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5F39B" w14:textId="77777777" w:rsidR="00C86954"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Tualatin Planning Commission</w:t>
      </w:r>
    </w:p>
    <w:p w14:paraId="55AF5B4C" w14:textId="77777777" w:rsidR="00E348A9"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p>
    <w:p w14:paraId="434E5238" w14:textId="3952D337" w:rsidR="00C472B6" w:rsidRPr="001E7AAD" w:rsidRDefault="00C472B6"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sidR="0078195F">
        <w:rPr>
          <w:rFonts w:asciiTheme="minorHAnsi" w:hAnsiTheme="minorHAnsi" w:cstheme="minorHAnsi"/>
          <w:b/>
          <w:bCs/>
        </w:rPr>
        <w:t xml:space="preserve"> </w:t>
      </w:r>
      <w:r w:rsidR="00C33262">
        <w:rPr>
          <w:rFonts w:asciiTheme="minorHAnsi" w:hAnsiTheme="minorHAnsi" w:cstheme="minorHAnsi"/>
          <w:b/>
          <w:bCs/>
        </w:rPr>
        <w:t>November 19</w:t>
      </w:r>
      <w:r w:rsidR="005F52D7" w:rsidRPr="001E7AAD">
        <w:rPr>
          <w:rFonts w:asciiTheme="minorHAnsi" w:hAnsiTheme="minorHAnsi" w:cstheme="minorHAnsi"/>
          <w:b/>
          <w:bCs/>
        </w:rPr>
        <w:t>, 20</w:t>
      </w:r>
      <w:r w:rsidR="00C524EF">
        <w:rPr>
          <w:rFonts w:asciiTheme="minorHAnsi" w:hAnsiTheme="minorHAnsi" w:cstheme="minorHAnsi"/>
          <w:b/>
          <w:bCs/>
        </w:rPr>
        <w:t>20</w:t>
      </w:r>
    </w:p>
    <w:p w14:paraId="2EB4FF7E" w14:textId="77777777" w:rsidR="00924C43" w:rsidRPr="001E7AAD" w:rsidRDefault="00924C43" w:rsidP="00C472B6">
      <w:pPr>
        <w:widowControl/>
        <w:pBdr>
          <w:bottom w:val="single" w:sz="6" w:space="2" w:color="auto"/>
        </w:pBdr>
        <w:tabs>
          <w:tab w:val="left" w:pos="720"/>
        </w:tabs>
        <w:suppressAutoHyphens/>
        <w:jc w:val="center"/>
        <w:rPr>
          <w:rFonts w:asciiTheme="minorHAnsi" w:hAnsiTheme="minorHAnsi" w:cstheme="minorHAnsi"/>
          <w:b/>
          <w:bCs/>
        </w:rPr>
      </w:pPr>
    </w:p>
    <w:p w14:paraId="70BA53BF" w14:textId="0F6C5DC1" w:rsidR="002D4692" w:rsidRPr="001E7AAD" w:rsidRDefault="006635EC" w:rsidP="00540020">
      <w:pPr>
        <w:widowControl/>
        <w:pBdr>
          <w:bottom w:val="single" w:sz="6" w:space="2" w:color="auto"/>
        </w:pBdr>
        <w:tabs>
          <w:tab w:val="left" w:pos="720"/>
        </w:tabs>
        <w:suppressAutoHyphens/>
        <w:jc w:val="both"/>
        <w:rPr>
          <w:rFonts w:asciiTheme="minorHAnsi" w:hAnsiTheme="minorHAnsi" w:cstheme="minorHAnsi"/>
          <w:b/>
          <w:bCs/>
        </w:rPr>
      </w:pPr>
      <w:r>
        <w:rPr>
          <w:rFonts w:asciiTheme="minorHAnsi" w:hAnsiTheme="minorHAnsi" w:cstheme="minorHAnsi"/>
          <w:b/>
          <w:bCs/>
        </w:rPr>
        <w:t>TPC</w:t>
      </w:r>
      <w:r w:rsidR="00CA5385" w:rsidRPr="001E7AAD">
        <w:rPr>
          <w:rFonts w:asciiTheme="minorHAnsi" w:hAnsiTheme="minorHAnsi" w:cstheme="minorHAnsi"/>
          <w:b/>
          <w:bCs/>
        </w:rPr>
        <w:t xml:space="preserve"> MEMBERS PRESENT:</w:t>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334A37">
        <w:rPr>
          <w:rFonts w:asciiTheme="minorHAnsi" w:hAnsiTheme="minorHAnsi" w:cstheme="minorHAnsi"/>
          <w:b/>
          <w:bCs/>
        </w:rPr>
        <w:tab/>
        <w:t xml:space="preserve">      </w:t>
      </w:r>
      <w:r w:rsidR="00C472B6" w:rsidRPr="001E7AAD">
        <w:rPr>
          <w:rFonts w:asciiTheme="minorHAnsi" w:hAnsiTheme="minorHAnsi" w:cstheme="minorHAnsi"/>
          <w:b/>
          <w:bCs/>
        </w:rPr>
        <w:t xml:space="preserve"> STAFF PRESENT</w:t>
      </w:r>
    </w:p>
    <w:p w14:paraId="372BB176" w14:textId="147B7D24" w:rsidR="00CD5435" w:rsidRPr="001E7AAD" w:rsidRDefault="00F57BE9" w:rsidP="0084470E">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William</w:t>
      </w:r>
      <w:r w:rsidR="00E348A9" w:rsidRPr="001E7AAD">
        <w:rPr>
          <w:rFonts w:asciiTheme="minorHAnsi" w:hAnsiTheme="minorHAnsi" w:cstheme="minorHAnsi"/>
        </w:rPr>
        <w:t xml:space="preserve"> Beers, </w:t>
      </w:r>
      <w:r w:rsidR="00C472B6" w:rsidRPr="001E7AAD">
        <w:rPr>
          <w:rFonts w:asciiTheme="minorHAnsi" w:hAnsiTheme="minorHAnsi" w:cstheme="minorHAnsi"/>
        </w:rPr>
        <w:t>Chair</w:t>
      </w:r>
      <w:r w:rsidR="003E2612" w:rsidRPr="001E7AAD">
        <w:rPr>
          <w:rFonts w:asciiTheme="minorHAnsi" w:hAnsiTheme="minorHAnsi" w:cstheme="minorHAnsi"/>
        </w:rPr>
        <w:tab/>
      </w:r>
      <w:r w:rsidR="003E2612" w:rsidRPr="001E7AAD">
        <w:rPr>
          <w:rFonts w:asciiTheme="minorHAnsi" w:hAnsiTheme="minorHAnsi" w:cstheme="minorHAnsi"/>
        </w:rPr>
        <w:tab/>
      </w:r>
      <w:r w:rsidR="003F5752">
        <w:rPr>
          <w:rFonts w:asciiTheme="minorHAnsi" w:hAnsiTheme="minorHAnsi" w:cstheme="minorHAnsi"/>
        </w:rPr>
        <w:t xml:space="preserve"> </w:t>
      </w:r>
      <w:r w:rsidR="003E2612" w:rsidRPr="001E7AAD">
        <w:rPr>
          <w:rFonts w:asciiTheme="minorHAnsi" w:hAnsiTheme="minorHAnsi" w:cstheme="minorHAnsi"/>
        </w:rPr>
        <w:t xml:space="preserve"> </w:t>
      </w:r>
      <w:r w:rsidR="00125A6F" w:rsidRPr="001E7AAD">
        <w:rPr>
          <w:rFonts w:asciiTheme="minorHAnsi" w:hAnsiTheme="minorHAnsi" w:cstheme="minorHAnsi"/>
        </w:rPr>
        <w:t>Steve Koper</w:t>
      </w:r>
    </w:p>
    <w:p w14:paraId="2243C513" w14:textId="7EE024CB" w:rsidR="008B7AB0" w:rsidRDefault="00F57BE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Mona St. Clair, </w:t>
      </w:r>
      <w:r w:rsidR="00E348A9" w:rsidRPr="001E7AAD">
        <w:rPr>
          <w:rFonts w:asciiTheme="minorHAnsi" w:hAnsiTheme="minorHAnsi" w:cstheme="minorHAnsi"/>
        </w:rPr>
        <w:t>Vice Chair</w:t>
      </w:r>
      <w:r w:rsidR="008B7AB0">
        <w:rPr>
          <w:rFonts w:asciiTheme="minorHAnsi" w:hAnsiTheme="minorHAnsi" w:cstheme="minorHAnsi"/>
        </w:rPr>
        <w:t xml:space="preserve">  </w:t>
      </w:r>
      <w:r w:rsidR="00D56C3E" w:rsidRPr="001E7AAD">
        <w:rPr>
          <w:rFonts w:asciiTheme="minorHAnsi" w:hAnsiTheme="minorHAnsi" w:cstheme="minorHAnsi"/>
        </w:rPr>
        <w:t xml:space="preserve"> </w:t>
      </w:r>
      <w:r w:rsidR="00E348A9" w:rsidRPr="001E7AAD">
        <w:rPr>
          <w:rFonts w:asciiTheme="minorHAnsi" w:hAnsiTheme="minorHAnsi" w:cstheme="minorHAnsi"/>
        </w:rPr>
        <w:t xml:space="preserve">     </w:t>
      </w:r>
      <w:r w:rsidR="005402FD">
        <w:rPr>
          <w:rFonts w:asciiTheme="minorHAnsi" w:hAnsiTheme="minorHAnsi" w:cstheme="minorHAnsi"/>
        </w:rPr>
        <w:t xml:space="preserve"> </w:t>
      </w:r>
      <w:r w:rsidR="008B7AB0">
        <w:rPr>
          <w:rFonts w:asciiTheme="minorHAnsi" w:hAnsiTheme="minorHAnsi" w:cstheme="minorHAnsi"/>
        </w:rPr>
        <w:tab/>
        <w:t xml:space="preserve"> </w:t>
      </w:r>
      <w:r w:rsidR="00FB2B87">
        <w:rPr>
          <w:rFonts w:asciiTheme="minorHAnsi" w:hAnsiTheme="minorHAnsi" w:cstheme="minorHAnsi"/>
        </w:rPr>
        <w:t xml:space="preserve">   </w:t>
      </w:r>
      <w:r w:rsidR="003F5752">
        <w:rPr>
          <w:rFonts w:asciiTheme="minorHAnsi" w:hAnsiTheme="minorHAnsi" w:cstheme="minorHAnsi"/>
        </w:rPr>
        <w:t xml:space="preserve"> </w:t>
      </w:r>
      <w:r w:rsidR="00FB2B87">
        <w:rPr>
          <w:rFonts w:asciiTheme="minorHAnsi" w:hAnsiTheme="minorHAnsi" w:cstheme="minorHAnsi"/>
        </w:rPr>
        <w:t>Tabitha Boschetti</w:t>
      </w:r>
    </w:p>
    <w:p w14:paraId="2BD92543" w14:textId="2EBF4FA4" w:rsidR="00C472B6"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Alan </w:t>
      </w:r>
      <w:r w:rsidRPr="001E7AAD">
        <w:rPr>
          <w:rFonts w:asciiTheme="minorHAnsi" w:hAnsiTheme="minorHAnsi" w:cstheme="minorHAnsi"/>
        </w:rPr>
        <w:t>Aplin</w:t>
      </w:r>
      <w:r w:rsidR="00765F9E" w:rsidRPr="001E7AAD">
        <w:rPr>
          <w:rFonts w:asciiTheme="minorHAnsi" w:hAnsiTheme="minorHAnsi" w:cstheme="minorHAnsi"/>
        </w:rPr>
        <w:t xml:space="preserve">        </w:t>
      </w:r>
      <w:r w:rsidR="00D56C3E" w:rsidRPr="001E7AAD">
        <w:rPr>
          <w:rFonts w:asciiTheme="minorHAnsi" w:hAnsiTheme="minorHAnsi" w:cstheme="minorHAnsi"/>
        </w:rPr>
        <w:tab/>
      </w:r>
      <w:r w:rsidR="001F4A6F">
        <w:rPr>
          <w:rFonts w:asciiTheme="minorHAnsi" w:hAnsiTheme="minorHAnsi" w:cstheme="minorHAnsi"/>
        </w:rPr>
        <w:t xml:space="preserve">      </w:t>
      </w:r>
      <w:r w:rsidR="0091101D">
        <w:rPr>
          <w:rFonts w:asciiTheme="minorHAnsi" w:hAnsiTheme="minorHAnsi" w:cstheme="minorHAnsi"/>
        </w:rPr>
        <w:t xml:space="preserve">      </w:t>
      </w:r>
      <w:r w:rsidR="001F4A6F">
        <w:rPr>
          <w:rFonts w:asciiTheme="minorHAnsi" w:hAnsiTheme="minorHAnsi" w:cstheme="minorHAnsi"/>
        </w:rPr>
        <w:t xml:space="preserve">  </w:t>
      </w:r>
      <w:r w:rsidR="0091101D">
        <w:rPr>
          <w:rFonts w:asciiTheme="minorHAnsi" w:hAnsiTheme="minorHAnsi" w:cstheme="minorHAnsi"/>
        </w:rPr>
        <w:t>Erin Engman</w:t>
      </w:r>
      <w:r w:rsidR="008B7AB0">
        <w:rPr>
          <w:rFonts w:asciiTheme="minorHAnsi" w:hAnsiTheme="minorHAnsi" w:cstheme="minorHAnsi"/>
        </w:rPr>
        <w:t xml:space="preserve">        </w:t>
      </w:r>
    </w:p>
    <w:p w14:paraId="4477431F" w14:textId="794E1653" w:rsidR="003E2B75" w:rsidRPr="001E7AAD" w:rsidRDefault="003E2B75" w:rsidP="00C52F9A">
      <w:pPr>
        <w:widowControl/>
        <w:tabs>
          <w:tab w:val="left" w:pos="-720"/>
          <w:tab w:val="left" w:pos="480"/>
          <w:tab w:val="left" w:pos="720"/>
          <w:tab w:val="left" w:pos="7200"/>
        </w:tabs>
        <w:suppressAutoHyphens/>
        <w:jc w:val="both"/>
        <w:rPr>
          <w:rFonts w:asciiTheme="minorHAnsi" w:hAnsiTheme="minorHAnsi" w:cstheme="minorHAnsi"/>
        </w:rPr>
      </w:pPr>
      <w:r>
        <w:rPr>
          <w:rFonts w:asciiTheme="minorHAnsi" w:hAnsiTheme="minorHAnsi" w:cstheme="minorHAnsi"/>
        </w:rPr>
        <w:t>Commissioner Janelle Thompson</w:t>
      </w:r>
      <w:r w:rsidR="0091101D">
        <w:rPr>
          <w:rFonts w:asciiTheme="minorHAnsi" w:hAnsiTheme="minorHAnsi" w:cstheme="minorHAnsi"/>
        </w:rPr>
        <w:tab/>
        <w:t xml:space="preserve">        </w:t>
      </w:r>
    </w:p>
    <w:p w14:paraId="2E56D68D" w14:textId="77777777" w:rsidR="00C472B6" w:rsidRPr="001E7AAD" w:rsidRDefault="005F52D7"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C</w:t>
      </w:r>
      <w:r w:rsidR="0022752E" w:rsidRPr="001E7AAD">
        <w:rPr>
          <w:rFonts w:asciiTheme="minorHAnsi" w:hAnsiTheme="minorHAnsi" w:cstheme="minorHAnsi"/>
        </w:rPr>
        <w:t>ommi</w:t>
      </w:r>
      <w:r w:rsidR="00E348A9" w:rsidRPr="001E7AAD">
        <w:rPr>
          <w:rFonts w:asciiTheme="minorHAnsi" w:hAnsiTheme="minorHAnsi" w:cstheme="minorHAnsi"/>
        </w:rPr>
        <w:t xml:space="preserve">ssioner </w:t>
      </w:r>
      <w:r w:rsidR="00F57BE9" w:rsidRPr="001E7AAD">
        <w:rPr>
          <w:rFonts w:asciiTheme="minorHAnsi" w:hAnsiTheme="minorHAnsi" w:cstheme="minorHAnsi"/>
        </w:rPr>
        <w:t xml:space="preserve">Daniel </w:t>
      </w:r>
      <w:r w:rsidR="00E348A9" w:rsidRPr="001E7AAD">
        <w:rPr>
          <w:rFonts w:asciiTheme="minorHAnsi" w:hAnsiTheme="minorHAnsi" w:cstheme="minorHAnsi"/>
        </w:rPr>
        <w:t>Bachhuber</w:t>
      </w:r>
    </w:p>
    <w:p w14:paraId="0B88010F" w14:textId="77777777" w:rsidR="00DF35E5"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Ursula </w:t>
      </w:r>
      <w:r w:rsidRPr="001E7AAD">
        <w:rPr>
          <w:rFonts w:asciiTheme="minorHAnsi" w:hAnsiTheme="minorHAnsi" w:cstheme="minorHAnsi"/>
        </w:rPr>
        <w:t>Kuhn</w:t>
      </w:r>
    </w:p>
    <w:p w14:paraId="5471B457" w14:textId="51CC1E21" w:rsidR="00C52F9A" w:rsidRPr="001E7AAD" w:rsidRDefault="00DF35E5" w:rsidP="00C52F9A">
      <w:pPr>
        <w:widowControl/>
        <w:tabs>
          <w:tab w:val="left" w:pos="-720"/>
          <w:tab w:val="left" w:pos="480"/>
          <w:tab w:val="left" w:pos="720"/>
          <w:tab w:val="left" w:pos="7200"/>
        </w:tabs>
        <w:suppressAutoHyphens/>
        <w:jc w:val="both"/>
        <w:rPr>
          <w:rFonts w:asciiTheme="minorHAnsi" w:hAnsiTheme="minorHAnsi" w:cstheme="minorHAnsi"/>
        </w:rPr>
      </w:pPr>
      <w:r>
        <w:rPr>
          <w:rFonts w:asciiTheme="minorHAnsi" w:hAnsiTheme="minorHAnsi" w:cstheme="minorHAnsi"/>
          <w:bCs/>
        </w:rPr>
        <w:t>Commissioner Mitch Greene</w:t>
      </w:r>
      <w:r w:rsidR="00D56C3E" w:rsidRPr="001E7AAD">
        <w:rPr>
          <w:rFonts w:asciiTheme="minorHAnsi" w:hAnsiTheme="minorHAnsi" w:cstheme="minorHAnsi"/>
        </w:rPr>
        <w:tab/>
      </w:r>
      <w:r w:rsidR="00D56C3E" w:rsidRPr="001E7AAD">
        <w:rPr>
          <w:rFonts w:asciiTheme="minorHAnsi" w:hAnsiTheme="minorHAnsi" w:cstheme="minorHAnsi"/>
        </w:rPr>
        <w:tab/>
      </w:r>
      <w:r w:rsidR="00102BD7" w:rsidRPr="001E7AAD">
        <w:rPr>
          <w:rFonts w:asciiTheme="minorHAnsi" w:hAnsiTheme="minorHAnsi" w:cstheme="minorHAnsi"/>
        </w:rPr>
        <w:tab/>
      </w:r>
    </w:p>
    <w:p w14:paraId="292054A2" w14:textId="77777777" w:rsidR="00CB6824" w:rsidRPr="001E7AAD" w:rsidRDefault="00CB6824" w:rsidP="00AA2437">
      <w:pPr>
        <w:widowControl/>
        <w:tabs>
          <w:tab w:val="left" w:pos="-720"/>
          <w:tab w:val="left" w:pos="480"/>
          <w:tab w:val="left" w:pos="720"/>
          <w:tab w:val="left" w:pos="7200"/>
        </w:tabs>
        <w:suppressAutoHyphens/>
        <w:jc w:val="both"/>
        <w:rPr>
          <w:rFonts w:asciiTheme="minorHAnsi" w:hAnsiTheme="minorHAnsi" w:cstheme="minorHAnsi"/>
        </w:rPr>
      </w:pPr>
    </w:p>
    <w:p w14:paraId="164191B7" w14:textId="77777777" w:rsidR="00CA5385" w:rsidRPr="001E7AAD" w:rsidRDefault="00F203BF" w:rsidP="00414A82">
      <w:pPr>
        <w:widowControl/>
        <w:tabs>
          <w:tab w:val="left" w:pos="-720"/>
          <w:tab w:val="left" w:pos="480"/>
          <w:tab w:val="left" w:pos="720"/>
          <w:tab w:val="left" w:pos="960"/>
          <w:tab w:val="left" w:pos="1170"/>
          <w:tab w:val="left" w:pos="3150"/>
        </w:tabs>
        <w:suppressAutoHyphens/>
        <w:jc w:val="both"/>
        <w:rPr>
          <w:rFonts w:asciiTheme="minorHAnsi" w:hAnsiTheme="minorHAnsi" w:cstheme="minorHAnsi"/>
        </w:rPr>
      </w:pPr>
      <w:r w:rsidRPr="001E7AA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51093814" wp14:editId="69B93227">
                <wp:simplePos x="0" y="0"/>
                <wp:positionH relativeFrom="column">
                  <wp:posOffset>-17145</wp:posOffset>
                </wp:positionH>
                <wp:positionV relativeFrom="paragraph">
                  <wp:posOffset>-1906</wp:posOffset>
                </wp:positionV>
                <wp:extent cx="63246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7079"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pt" to="49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FA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" strokeweight="1.75pt"/>
            </w:pict>
          </mc:Fallback>
        </mc:AlternateContent>
      </w:r>
    </w:p>
    <w:p w14:paraId="6C7FD113" w14:textId="77777777" w:rsidR="00CA5385" w:rsidRPr="001E7AAD" w:rsidRDefault="00C76DBF" w:rsidP="00414A82">
      <w:pPr>
        <w:pStyle w:val="Heading5"/>
        <w:tabs>
          <w:tab w:val="clear" w:pos="0"/>
        </w:tabs>
        <w:ind w:hanging="720"/>
        <w:jc w:val="both"/>
        <w:rPr>
          <w:rFonts w:asciiTheme="minorHAnsi" w:hAnsiTheme="minorHAnsi" w:cstheme="minorHAnsi"/>
        </w:rPr>
      </w:pPr>
      <w:r w:rsidRPr="001E7AAD">
        <w:rPr>
          <w:rFonts w:asciiTheme="minorHAnsi" w:hAnsiTheme="minorHAnsi" w:cstheme="minorHAnsi"/>
        </w:rPr>
        <w:t>CALL TO ORDER AND ROLL CALL</w:t>
      </w:r>
      <w:r w:rsidR="00CA5385" w:rsidRPr="001E7AAD">
        <w:rPr>
          <w:rFonts w:asciiTheme="minorHAnsi" w:hAnsiTheme="minorHAnsi" w:cstheme="minorHAnsi"/>
        </w:rPr>
        <w:t>:</w:t>
      </w:r>
    </w:p>
    <w:p w14:paraId="7E84BD8F" w14:textId="77777777" w:rsidR="00762846" w:rsidRPr="001E7AAD" w:rsidRDefault="00762846" w:rsidP="00762846">
      <w:pPr>
        <w:rPr>
          <w:rFonts w:asciiTheme="minorHAnsi" w:hAnsiTheme="minorHAnsi" w:cstheme="minorHAnsi"/>
        </w:rPr>
      </w:pPr>
    </w:p>
    <w:p w14:paraId="45691A4C" w14:textId="54875055" w:rsidR="005A0ECD" w:rsidRDefault="00E348A9" w:rsidP="00B832C5">
      <w:pPr>
        <w:ind w:left="720"/>
        <w:rPr>
          <w:rFonts w:asciiTheme="minorHAnsi" w:hAnsiTheme="minorHAnsi" w:cstheme="minorHAnsi"/>
        </w:rPr>
      </w:pPr>
      <w:r w:rsidRPr="001E7AAD">
        <w:rPr>
          <w:rFonts w:asciiTheme="minorHAnsi" w:hAnsiTheme="minorHAnsi" w:cstheme="minorHAnsi"/>
        </w:rPr>
        <w:t>Chair Beers</w:t>
      </w:r>
      <w:r w:rsidR="00BE1894" w:rsidRPr="001E7AAD">
        <w:rPr>
          <w:rFonts w:asciiTheme="minorHAnsi" w:hAnsiTheme="minorHAnsi" w:cstheme="minorHAnsi"/>
        </w:rPr>
        <w:t xml:space="preserve"> </w:t>
      </w:r>
      <w:r w:rsidR="00C472B6" w:rsidRPr="001E7AAD">
        <w:rPr>
          <w:rFonts w:asciiTheme="minorHAnsi" w:hAnsiTheme="minorHAnsi" w:cstheme="minorHAnsi"/>
        </w:rPr>
        <w:t>called the meeting to order 6:</w:t>
      </w:r>
      <w:r w:rsidR="00AD0B77">
        <w:rPr>
          <w:rFonts w:asciiTheme="minorHAnsi" w:hAnsiTheme="minorHAnsi" w:cstheme="minorHAnsi"/>
        </w:rPr>
        <w:t>30</w:t>
      </w:r>
      <w:r w:rsidR="003F5752">
        <w:rPr>
          <w:rFonts w:asciiTheme="minorHAnsi" w:hAnsiTheme="minorHAnsi" w:cstheme="minorHAnsi"/>
        </w:rPr>
        <w:t xml:space="preserve"> </w:t>
      </w:r>
      <w:r w:rsidR="00C472B6" w:rsidRPr="001E7AAD">
        <w:rPr>
          <w:rFonts w:asciiTheme="minorHAnsi" w:hAnsiTheme="minorHAnsi" w:cstheme="minorHAnsi"/>
        </w:rPr>
        <w:t>PM a</w:t>
      </w:r>
      <w:r w:rsidR="00C76DBF" w:rsidRPr="001E7AAD">
        <w:rPr>
          <w:rFonts w:asciiTheme="minorHAnsi" w:hAnsiTheme="minorHAnsi" w:cstheme="minorHAnsi"/>
        </w:rPr>
        <w:t xml:space="preserve">nd reviewed the agenda. Roll call was taken. </w:t>
      </w:r>
    </w:p>
    <w:p w14:paraId="6621C24A" w14:textId="667087CF" w:rsidR="002A780D" w:rsidRDefault="002A780D" w:rsidP="00B832C5">
      <w:pPr>
        <w:ind w:left="720"/>
        <w:rPr>
          <w:rFonts w:asciiTheme="minorHAnsi" w:hAnsiTheme="minorHAnsi" w:cstheme="minorHAnsi"/>
        </w:rPr>
      </w:pPr>
    </w:p>
    <w:p w14:paraId="58202B4C" w14:textId="77777777" w:rsidR="00CB561B" w:rsidRPr="00E91F94" w:rsidRDefault="00CB561B" w:rsidP="00CB561B">
      <w:pPr>
        <w:pStyle w:val="Heading5"/>
        <w:rPr>
          <w:rFonts w:asciiTheme="minorHAnsi" w:hAnsiTheme="minorHAnsi" w:cstheme="minorHAnsi"/>
        </w:rPr>
      </w:pPr>
      <w:r w:rsidRPr="00E91F94">
        <w:rPr>
          <w:rFonts w:asciiTheme="minorHAnsi" w:hAnsiTheme="minorHAnsi" w:cstheme="minorHAnsi"/>
        </w:rPr>
        <w:t>ANNOUNCEMENTS AND PLANNING COMMISSION COMMUNICATION</w:t>
      </w:r>
    </w:p>
    <w:p w14:paraId="220C478E" w14:textId="77777777" w:rsidR="00CB561B" w:rsidRDefault="00CB561B" w:rsidP="00CB561B">
      <w:pPr>
        <w:pStyle w:val="Heading5"/>
        <w:numPr>
          <w:ilvl w:val="0"/>
          <w:numId w:val="0"/>
        </w:numPr>
        <w:ind w:left="720"/>
      </w:pPr>
    </w:p>
    <w:p w14:paraId="0C18C4C7" w14:textId="46988905" w:rsidR="00924C43" w:rsidRDefault="00D153A2" w:rsidP="00B832C5">
      <w:pPr>
        <w:ind w:left="720"/>
        <w:rPr>
          <w:rFonts w:asciiTheme="minorHAnsi" w:hAnsiTheme="minorHAnsi" w:cstheme="minorHAnsi"/>
        </w:rPr>
      </w:pPr>
      <w:r>
        <w:rPr>
          <w:rFonts w:asciiTheme="minorHAnsi" w:hAnsiTheme="minorHAnsi" w:cstheme="minorHAnsi"/>
        </w:rPr>
        <w:t xml:space="preserve">Chair Beers provided a report of the Planning Commission’s recommendation to the City Council on the Cannabis Code Plan Text Amendment (PTA 20-0003). The Council voted to adopt the originally proposed version of the code amendments not that made by the Planning Commission. Two Councilors (Grimes and Morrison) were against. Chair Beers was asked questions about the Planning Commission’s recommendations by several of the Councilors. Chair Beers discussed the split nature of the Planning Commission and the decision to send a compromise amendment to the Council. Chair Beers also noted that there was public testimony against </w:t>
      </w:r>
      <w:r w:rsidR="009B7CEA">
        <w:rPr>
          <w:rFonts w:asciiTheme="minorHAnsi" w:hAnsiTheme="minorHAnsi" w:cstheme="minorHAnsi"/>
        </w:rPr>
        <w:t xml:space="preserve">the amendments </w:t>
      </w:r>
      <w:r>
        <w:rPr>
          <w:rFonts w:asciiTheme="minorHAnsi" w:hAnsiTheme="minorHAnsi" w:cstheme="minorHAnsi"/>
        </w:rPr>
        <w:t>by Council-elect Hillier and testimony in favor provided by Western Oregon Dispensaries.</w:t>
      </w:r>
    </w:p>
    <w:p w14:paraId="27B4F5B2" w14:textId="77777777" w:rsidR="002B6FFE" w:rsidRDefault="002B6FFE" w:rsidP="002B6FFE">
      <w:pPr>
        <w:pStyle w:val="Heading5"/>
        <w:numPr>
          <w:ilvl w:val="0"/>
          <w:numId w:val="0"/>
        </w:numPr>
        <w:tabs>
          <w:tab w:val="clear" w:pos="0"/>
        </w:tabs>
        <w:ind w:left="720"/>
        <w:jc w:val="both"/>
        <w:rPr>
          <w:rFonts w:asciiTheme="minorHAnsi" w:hAnsiTheme="minorHAnsi" w:cstheme="minorHAnsi"/>
        </w:rPr>
      </w:pPr>
    </w:p>
    <w:p w14:paraId="2D41B9C5" w14:textId="3DA96C85" w:rsidR="00CA5385" w:rsidRPr="001E7AAD" w:rsidRDefault="001F4A6F" w:rsidP="00414A82">
      <w:pPr>
        <w:pStyle w:val="Heading5"/>
        <w:tabs>
          <w:tab w:val="clear" w:pos="0"/>
        </w:tabs>
        <w:ind w:hanging="720"/>
        <w:jc w:val="both"/>
        <w:rPr>
          <w:rFonts w:asciiTheme="minorHAnsi" w:hAnsiTheme="minorHAnsi" w:cstheme="minorHAnsi"/>
        </w:rPr>
      </w:pPr>
      <w:r>
        <w:rPr>
          <w:rFonts w:asciiTheme="minorHAnsi" w:hAnsiTheme="minorHAnsi" w:cstheme="minorHAnsi"/>
        </w:rPr>
        <w:t>REVIEW</w:t>
      </w:r>
      <w:r w:rsidR="00C76DBF" w:rsidRPr="001E7AAD">
        <w:rPr>
          <w:rFonts w:asciiTheme="minorHAnsi" w:hAnsiTheme="minorHAnsi" w:cstheme="minorHAnsi"/>
        </w:rPr>
        <w:t xml:space="preserve"> OF MINUTES</w:t>
      </w:r>
      <w:r w:rsidR="00B76526" w:rsidRPr="001E7AAD">
        <w:rPr>
          <w:rFonts w:asciiTheme="minorHAnsi" w:hAnsiTheme="minorHAnsi" w:cstheme="minorHAnsi"/>
        </w:rPr>
        <w:t>:</w:t>
      </w:r>
    </w:p>
    <w:p w14:paraId="4D808C3D" w14:textId="77777777" w:rsidR="005C43D6" w:rsidRPr="001E7AAD" w:rsidRDefault="005C43D6" w:rsidP="005C43D6">
      <w:pPr>
        <w:rPr>
          <w:rFonts w:asciiTheme="minorHAnsi" w:hAnsiTheme="minorHAnsi" w:cstheme="minorHAnsi"/>
        </w:rPr>
      </w:pPr>
    </w:p>
    <w:p w14:paraId="5790D98C" w14:textId="2440F708" w:rsidR="00E41FB5" w:rsidRPr="001E7AAD" w:rsidRDefault="005402FD" w:rsidP="00CE4A79">
      <w:pPr>
        <w:ind w:left="720"/>
        <w:rPr>
          <w:rFonts w:asciiTheme="minorHAnsi" w:hAnsiTheme="minorHAnsi" w:cstheme="minorHAnsi"/>
        </w:rPr>
      </w:pPr>
      <w:r w:rsidRPr="00080972">
        <w:rPr>
          <w:rFonts w:asciiTheme="minorHAnsi" w:hAnsiTheme="minorHAnsi" w:cstheme="minorHAnsi"/>
        </w:rPr>
        <w:t xml:space="preserve">Chair </w:t>
      </w:r>
      <w:r w:rsidR="00E348A9" w:rsidRPr="00080972">
        <w:rPr>
          <w:rFonts w:asciiTheme="minorHAnsi" w:hAnsiTheme="minorHAnsi" w:cstheme="minorHAnsi"/>
        </w:rPr>
        <w:t>Beers a</w:t>
      </w:r>
      <w:r w:rsidR="00A425FD" w:rsidRPr="00080972">
        <w:rPr>
          <w:rFonts w:asciiTheme="minorHAnsi" w:hAnsiTheme="minorHAnsi" w:cstheme="minorHAnsi"/>
        </w:rPr>
        <w:t>sked</w:t>
      </w:r>
      <w:r w:rsidR="00E348A9" w:rsidRPr="00080972">
        <w:rPr>
          <w:rFonts w:asciiTheme="minorHAnsi" w:hAnsiTheme="minorHAnsi" w:cstheme="minorHAnsi"/>
        </w:rPr>
        <w:t xml:space="preserve"> for approval of the TPC minutes </w:t>
      </w:r>
      <w:r w:rsidR="00F57BE9" w:rsidRPr="00080972">
        <w:rPr>
          <w:rFonts w:asciiTheme="minorHAnsi" w:hAnsiTheme="minorHAnsi" w:cstheme="minorHAnsi"/>
        </w:rPr>
        <w:t xml:space="preserve">dated </w:t>
      </w:r>
      <w:r w:rsidR="00C33262">
        <w:rPr>
          <w:rFonts w:asciiTheme="minorHAnsi" w:hAnsiTheme="minorHAnsi" w:cstheme="minorHAnsi"/>
        </w:rPr>
        <w:t>October 15</w:t>
      </w:r>
      <w:r w:rsidR="001F4A6F" w:rsidRPr="00080972">
        <w:rPr>
          <w:rFonts w:asciiTheme="minorHAnsi" w:hAnsiTheme="minorHAnsi" w:cstheme="minorHAnsi"/>
        </w:rPr>
        <w:t>, 2020</w:t>
      </w:r>
      <w:r w:rsidR="00D153A2">
        <w:rPr>
          <w:rFonts w:asciiTheme="minorHAnsi" w:hAnsiTheme="minorHAnsi" w:cstheme="minorHAnsi"/>
        </w:rPr>
        <w:t>, with a minor correction</w:t>
      </w:r>
      <w:r w:rsidR="003F5752" w:rsidRPr="00080972">
        <w:rPr>
          <w:rFonts w:asciiTheme="minorHAnsi" w:hAnsiTheme="minorHAnsi" w:cstheme="minorHAnsi"/>
        </w:rPr>
        <w:t>.</w:t>
      </w:r>
      <w:r w:rsidR="00765F9E" w:rsidRPr="00080972">
        <w:rPr>
          <w:rFonts w:asciiTheme="minorHAnsi" w:hAnsiTheme="minorHAnsi" w:cstheme="minorHAnsi"/>
        </w:rPr>
        <w:t xml:space="preserve"> MOTION by </w:t>
      </w:r>
      <w:r w:rsidR="00FB2B87" w:rsidRPr="00080972">
        <w:rPr>
          <w:rFonts w:asciiTheme="minorHAnsi" w:hAnsiTheme="minorHAnsi" w:cstheme="minorHAnsi"/>
        </w:rPr>
        <w:t>Commissioner</w:t>
      </w:r>
      <w:r w:rsidR="0091101D" w:rsidRPr="00080972">
        <w:rPr>
          <w:rFonts w:asciiTheme="minorHAnsi" w:hAnsiTheme="minorHAnsi" w:cstheme="minorHAnsi"/>
        </w:rPr>
        <w:t xml:space="preserve"> </w:t>
      </w:r>
      <w:r w:rsidR="00D153A2">
        <w:rPr>
          <w:rFonts w:asciiTheme="minorHAnsi" w:hAnsiTheme="minorHAnsi" w:cstheme="minorHAnsi"/>
        </w:rPr>
        <w:t>Green</w:t>
      </w:r>
      <w:r w:rsidR="00DF35E5" w:rsidRPr="00080972">
        <w:rPr>
          <w:rFonts w:asciiTheme="minorHAnsi" w:hAnsiTheme="minorHAnsi" w:cstheme="minorHAnsi"/>
        </w:rPr>
        <w:t xml:space="preserve">. </w:t>
      </w:r>
      <w:r w:rsidR="008B76BE" w:rsidRPr="00080972">
        <w:rPr>
          <w:rFonts w:asciiTheme="minorHAnsi" w:hAnsiTheme="minorHAnsi" w:cstheme="minorHAnsi"/>
        </w:rPr>
        <w:t>SECONDED</w:t>
      </w:r>
      <w:r w:rsidR="00C63E40" w:rsidRPr="00080972">
        <w:rPr>
          <w:rFonts w:asciiTheme="minorHAnsi" w:hAnsiTheme="minorHAnsi" w:cstheme="minorHAnsi"/>
        </w:rPr>
        <w:t xml:space="preserve"> </w:t>
      </w:r>
      <w:r w:rsidR="00F57BE9" w:rsidRPr="00080972">
        <w:rPr>
          <w:rFonts w:asciiTheme="minorHAnsi" w:hAnsiTheme="minorHAnsi" w:cstheme="minorHAnsi"/>
        </w:rPr>
        <w:t xml:space="preserve">by </w:t>
      </w:r>
      <w:r w:rsidR="005439A7" w:rsidRPr="009B7CEA">
        <w:rPr>
          <w:rFonts w:asciiTheme="minorHAnsi" w:hAnsiTheme="minorHAnsi" w:cstheme="minorHAnsi"/>
        </w:rPr>
        <w:t>Commissioner</w:t>
      </w:r>
      <w:r w:rsidR="0091101D" w:rsidRPr="009B7CEA">
        <w:rPr>
          <w:rFonts w:asciiTheme="minorHAnsi" w:hAnsiTheme="minorHAnsi" w:cstheme="minorHAnsi"/>
        </w:rPr>
        <w:t xml:space="preserve"> </w:t>
      </w:r>
      <w:r w:rsidR="00080972" w:rsidRPr="009B7CEA">
        <w:rPr>
          <w:rFonts w:asciiTheme="minorHAnsi" w:hAnsiTheme="minorHAnsi" w:cstheme="minorHAnsi"/>
        </w:rPr>
        <w:t>Thompson</w:t>
      </w:r>
      <w:r w:rsidR="002B6FFE" w:rsidRPr="00080972">
        <w:rPr>
          <w:rFonts w:asciiTheme="minorHAnsi" w:hAnsiTheme="minorHAnsi" w:cstheme="minorHAnsi"/>
        </w:rPr>
        <w:t xml:space="preserve"> </w:t>
      </w:r>
      <w:r w:rsidR="00C76DBF" w:rsidRPr="00080972">
        <w:rPr>
          <w:rFonts w:asciiTheme="minorHAnsi" w:hAnsiTheme="minorHAnsi" w:cstheme="minorHAnsi"/>
        </w:rPr>
        <w:t xml:space="preserve">to approve the minutes as </w:t>
      </w:r>
      <w:r w:rsidR="00B516D4" w:rsidRPr="00080972">
        <w:rPr>
          <w:rFonts w:asciiTheme="minorHAnsi" w:hAnsiTheme="minorHAnsi" w:cstheme="minorHAnsi"/>
        </w:rPr>
        <w:t xml:space="preserve">amended. </w:t>
      </w:r>
      <w:r w:rsidR="00C76DBF" w:rsidRPr="00080972">
        <w:rPr>
          <w:rFonts w:asciiTheme="minorHAnsi" w:hAnsiTheme="minorHAnsi" w:cstheme="minorHAnsi"/>
        </w:rPr>
        <w:t xml:space="preserve">MOTION </w:t>
      </w:r>
      <w:r w:rsidR="00987FEB" w:rsidRPr="00080972">
        <w:rPr>
          <w:rFonts w:asciiTheme="minorHAnsi" w:hAnsiTheme="minorHAnsi" w:cstheme="minorHAnsi"/>
        </w:rPr>
        <w:t xml:space="preserve">PASSED </w:t>
      </w:r>
      <w:r w:rsidR="00DF35E5" w:rsidRPr="00080972">
        <w:rPr>
          <w:rFonts w:asciiTheme="minorHAnsi" w:hAnsiTheme="minorHAnsi" w:cstheme="minorHAnsi"/>
        </w:rPr>
        <w:t>7</w:t>
      </w:r>
      <w:r w:rsidR="00C76DBF" w:rsidRPr="00080972">
        <w:rPr>
          <w:rFonts w:asciiTheme="minorHAnsi" w:hAnsiTheme="minorHAnsi" w:cstheme="minorHAnsi"/>
        </w:rPr>
        <w:t>-0.</w:t>
      </w:r>
      <w:r w:rsidR="00C76DBF" w:rsidRPr="001E7AAD">
        <w:rPr>
          <w:rFonts w:asciiTheme="minorHAnsi" w:hAnsiTheme="minorHAnsi" w:cstheme="minorHAnsi"/>
        </w:rPr>
        <w:t xml:space="preserve"> </w:t>
      </w:r>
    </w:p>
    <w:p w14:paraId="6AF6C472" w14:textId="77777777" w:rsidR="00C76DBF" w:rsidRPr="001E7AAD" w:rsidRDefault="00C76DBF" w:rsidP="00CE4A79">
      <w:pPr>
        <w:ind w:left="720"/>
        <w:rPr>
          <w:rFonts w:asciiTheme="minorHAnsi" w:hAnsiTheme="minorHAnsi" w:cstheme="minorHAnsi"/>
        </w:rPr>
      </w:pPr>
    </w:p>
    <w:p w14:paraId="2079BBB4" w14:textId="77777777" w:rsidR="00DF35E5" w:rsidRDefault="00DF35E5" w:rsidP="00824488">
      <w:pPr>
        <w:pStyle w:val="Heading5"/>
        <w:tabs>
          <w:tab w:val="clear" w:pos="0"/>
        </w:tabs>
        <w:ind w:hanging="720"/>
        <w:jc w:val="both"/>
        <w:rPr>
          <w:rFonts w:asciiTheme="minorHAnsi" w:hAnsiTheme="minorHAnsi" w:cstheme="minorHAnsi"/>
        </w:rPr>
      </w:pPr>
      <w:r>
        <w:rPr>
          <w:rFonts w:asciiTheme="minorHAnsi" w:hAnsiTheme="minorHAnsi" w:cstheme="minorHAnsi"/>
        </w:rPr>
        <w:t>ACTION ITEMS</w:t>
      </w:r>
    </w:p>
    <w:p w14:paraId="50879C75" w14:textId="77777777" w:rsidR="00C63E40" w:rsidRPr="001E7AAD" w:rsidRDefault="00C63E40" w:rsidP="00C63E40">
      <w:pPr>
        <w:rPr>
          <w:rFonts w:asciiTheme="minorHAnsi" w:hAnsiTheme="minorHAnsi" w:cstheme="minorHAnsi"/>
        </w:rPr>
      </w:pPr>
    </w:p>
    <w:p w14:paraId="357FF3E3" w14:textId="0904B5FE" w:rsidR="00DF35E5" w:rsidRDefault="00C33262" w:rsidP="0091101D">
      <w:pPr>
        <w:ind w:left="720"/>
        <w:rPr>
          <w:rFonts w:asciiTheme="minorHAnsi" w:hAnsiTheme="minorHAnsi" w:cstheme="minorHAnsi"/>
          <w:b/>
        </w:rPr>
      </w:pPr>
      <w:r>
        <w:rPr>
          <w:rFonts w:asciiTheme="minorHAnsi" w:hAnsiTheme="minorHAnsi" w:cstheme="minorHAnsi"/>
          <w:b/>
        </w:rPr>
        <w:t>Banfield Pet Clinic Conditional Use Permit (CUP 20-0001)</w:t>
      </w:r>
    </w:p>
    <w:p w14:paraId="6A21321E" w14:textId="665F6B39" w:rsidR="00DF35E5" w:rsidRPr="00D153A2" w:rsidRDefault="00D153A2" w:rsidP="0091101D">
      <w:pPr>
        <w:ind w:left="720"/>
        <w:rPr>
          <w:rFonts w:asciiTheme="minorHAnsi" w:hAnsiTheme="minorHAnsi" w:cstheme="minorHAnsi"/>
        </w:rPr>
      </w:pPr>
      <w:r w:rsidRPr="00D153A2">
        <w:rPr>
          <w:rFonts w:asciiTheme="minorHAnsi" w:hAnsiTheme="minorHAnsi" w:cstheme="minorHAnsi"/>
        </w:rPr>
        <w:lastRenderedPageBreak/>
        <w:t>Chair Beers provided a summary of the application.</w:t>
      </w:r>
      <w:r>
        <w:rPr>
          <w:rFonts w:asciiTheme="minorHAnsi" w:hAnsiTheme="minorHAnsi" w:cstheme="minorHAnsi"/>
        </w:rPr>
        <w:t xml:space="preserve"> The proposal is for a 2,900 square foot veterinary clinic located at 7975 SW Nyberg Street.</w:t>
      </w:r>
    </w:p>
    <w:p w14:paraId="5C789396" w14:textId="6CF8BFF2" w:rsidR="00D153A2" w:rsidRPr="00D153A2" w:rsidRDefault="00D153A2" w:rsidP="0091101D">
      <w:pPr>
        <w:ind w:left="720"/>
        <w:rPr>
          <w:rFonts w:asciiTheme="minorHAnsi" w:hAnsiTheme="minorHAnsi" w:cstheme="minorHAnsi"/>
        </w:rPr>
      </w:pPr>
    </w:p>
    <w:p w14:paraId="1DE8985C" w14:textId="0AADFDDD" w:rsidR="00D153A2" w:rsidRDefault="00D153A2" w:rsidP="0091101D">
      <w:pPr>
        <w:ind w:left="720"/>
        <w:rPr>
          <w:rFonts w:asciiTheme="minorHAnsi" w:hAnsiTheme="minorHAnsi" w:cstheme="minorHAnsi"/>
        </w:rPr>
      </w:pPr>
      <w:r w:rsidRPr="00D153A2">
        <w:rPr>
          <w:rFonts w:asciiTheme="minorHAnsi" w:hAnsiTheme="minorHAnsi" w:cstheme="minorHAnsi"/>
        </w:rPr>
        <w:t xml:space="preserve">Erin Engman, Associate Planner </w:t>
      </w:r>
      <w:r>
        <w:rPr>
          <w:rFonts w:asciiTheme="minorHAnsi" w:hAnsiTheme="minorHAnsi" w:cstheme="minorHAnsi"/>
        </w:rPr>
        <w:t xml:space="preserve">presented the staff report for the proposed Conditional Use Permit CUP. Ms. Engman first presented information about the site – a </w:t>
      </w:r>
      <w:r w:rsidR="005F3F15">
        <w:rPr>
          <w:rFonts w:asciiTheme="minorHAnsi" w:hAnsiTheme="minorHAnsi" w:cstheme="minorHAnsi"/>
        </w:rPr>
        <w:t>1.21</w:t>
      </w:r>
      <w:r>
        <w:rPr>
          <w:rFonts w:asciiTheme="minorHAnsi" w:hAnsiTheme="minorHAnsi" w:cstheme="minorHAnsi"/>
        </w:rPr>
        <w:t xml:space="preserve"> acre portion of a </w:t>
      </w:r>
      <w:r w:rsidR="005F3F15">
        <w:rPr>
          <w:rFonts w:asciiTheme="minorHAnsi" w:hAnsiTheme="minorHAnsi" w:cstheme="minorHAnsi"/>
        </w:rPr>
        <w:t>31.91</w:t>
      </w:r>
      <w:r>
        <w:rPr>
          <w:rFonts w:asciiTheme="minorHAnsi" w:hAnsiTheme="minorHAnsi" w:cstheme="minorHAnsi"/>
        </w:rPr>
        <w:t xml:space="preserve"> acre greater site located at the Nyberg Rivers shopping </w:t>
      </w:r>
      <w:r w:rsidR="009B7CEA">
        <w:rPr>
          <w:rFonts w:asciiTheme="minorHAnsi" w:hAnsiTheme="minorHAnsi" w:cstheme="minorHAnsi"/>
        </w:rPr>
        <w:t xml:space="preserve">center, which </w:t>
      </w:r>
      <w:r w:rsidR="005F3F15">
        <w:rPr>
          <w:rFonts w:asciiTheme="minorHAnsi" w:hAnsiTheme="minorHAnsi" w:cstheme="minorHAnsi"/>
        </w:rPr>
        <w:t>is zoned Central Commercial (CC). The site and surrounding area are fully developed, and thus no site improvements are required or proposed. Ms. Engman outlined the CUP criteria found in TDC 33.040, and noted that the proposed application satisfies the applicable criteria, which include a requirement that it be processed as a Type III application, requiring the subject hearing before the Planning Commission. Ms. Engman further noted that the proposed use, a Veterinary Clinic is listed as permitted conditionally in the CC zone by Table 53-1 of the TDC. All improvements proposed are to the interior of the existing building. Ms. Engman noted that conditional use compatibility criteria identified in TDC 33.040(5) have been satisfied, as identified in the Findings which are Attachment 1 of the packet. Ms. Engman concluded with a recommendation that the Planning Commission approve the application subject to recommended Conditions of Approval CUP-1 through CUP-6.</w:t>
      </w:r>
    </w:p>
    <w:p w14:paraId="62F2A0EA" w14:textId="52D6E610" w:rsidR="005F3F15" w:rsidRDefault="005F3F15" w:rsidP="0091101D">
      <w:pPr>
        <w:ind w:left="720"/>
        <w:rPr>
          <w:rFonts w:asciiTheme="minorHAnsi" w:hAnsiTheme="minorHAnsi" w:cstheme="minorHAnsi"/>
        </w:rPr>
      </w:pPr>
    </w:p>
    <w:p w14:paraId="1944E721" w14:textId="12861E44" w:rsidR="005F3F15" w:rsidRDefault="005F3F15" w:rsidP="0091101D">
      <w:pPr>
        <w:ind w:left="720"/>
        <w:rPr>
          <w:rFonts w:asciiTheme="minorHAnsi" w:hAnsiTheme="minorHAnsi" w:cstheme="minorHAnsi"/>
        </w:rPr>
      </w:pPr>
      <w:r>
        <w:rPr>
          <w:rFonts w:asciiTheme="minorHAnsi" w:hAnsiTheme="minorHAnsi" w:cstheme="minorHAnsi"/>
        </w:rPr>
        <w:t>Commissioner Aplin asked why the hours of operation listed in the Conditions of Approval were greater than that proposed in the application. Ms. Engman replied that the intent was to build in flexibility should the desired hours change, but with the idea that overnight use would not be allowed.</w:t>
      </w:r>
    </w:p>
    <w:p w14:paraId="3E43CE3A" w14:textId="0498A138" w:rsidR="005F3F15" w:rsidRDefault="005F3F15" w:rsidP="0091101D">
      <w:pPr>
        <w:ind w:left="720"/>
        <w:rPr>
          <w:rFonts w:asciiTheme="minorHAnsi" w:hAnsiTheme="minorHAnsi" w:cstheme="minorHAnsi"/>
        </w:rPr>
      </w:pPr>
    </w:p>
    <w:p w14:paraId="6E6DA647" w14:textId="436BC3DF" w:rsidR="005F3F15" w:rsidRDefault="005F3F15" w:rsidP="0091101D">
      <w:pPr>
        <w:ind w:left="720"/>
        <w:rPr>
          <w:rFonts w:asciiTheme="minorHAnsi" w:hAnsiTheme="minorHAnsi" w:cstheme="minorHAnsi"/>
        </w:rPr>
      </w:pPr>
      <w:r>
        <w:rPr>
          <w:rFonts w:asciiTheme="minorHAnsi" w:hAnsiTheme="minorHAnsi" w:cstheme="minorHAnsi"/>
        </w:rPr>
        <w:t>Jeff Hammond presented on behalf of the applicant, Banfield Pet Clinics, and provided an overview of the company</w:t>
      </w:r>
      <w:r w:rsidR="00590E9E">
        <w:rPr>
          <w:rFonts w:asciiTheme="minorHAnsi" w:hAnsiTheme="minorHAnsi" w:cstheme="minorHAnsi"/>
        </w:rPr>
        <w:t xml:space="preserve"> and its business model. Notable is the fact that Banfield does not itself operate boarding, training, outdoor facilities, or emergency services and focuses on short-term veterinary in-patient care. 3,000 square feet is a typical footprint, and typically 20 pets are seen per day.</w:t>
      </w:r>
    </w:p>
    <w:p w14:paraId="18460D64" w14:textId="1668E7AC" w:rsidR="00590E9E" w:rsidRDefault="00590E9E" w:rsidP="0091101D">
      <w:pPr>
        <w:ind w:left="720"/>
        <w:rPr>
          <w:rFonts w:asciiTheme="minorHAnsi" w:hAnsiTheme="minorHAnsi" w:cstheme="minorHAnsi"/>
        </w:rPr>
      </w:pPr>
    </w:p>
    <w:p w14:paraId="518C821B" w14:textId="1B06130B" w:rsidR="00590E9E" w:rsidRDefault="00590E9E" w:rsidP="0091101D">
      <w:pPr>
        <w:ind w:left="720"/>
        <w:rPr>
          <w:rFonts w:asciiTheme="minorHAnsi" w:hAnsiTheme="minorHAnsi" w:cstheme="minorHAnsi"/>
        </w:rPr>
      </w:pPr>
      <w:r>
        <w:rPr>
          <w:rFonts w:asciiTheme="minorHAnsi" w:hAnsiTheme="minorHAnsi" w:cstheme="minorHAnsi"/>
        </w:rPr>
        <w:t xml:space="preserve">Commissioner Kuhn asked questions about the definition of small animals in the TDC as well the nature of the relationship between the proposed location and existing adjacent clinics, included an existing location within a </w:t>
      </w:r>
      <w:proofErr w:type="spellStart"/>
      <w:r>
        <w:rPr>
          <w:rFonts w:asciiTheme="minorHAnsi" w:hAnsiTheme="minorHAnsi" w:cstheme="minorHAnsi"/>
        </w:rPr>
        <w:t>Petsmart</w:t>
      </w:r>
      <w:proofErr w:type="spellEnd"/>
      <w:r>
        <w:rPr>
          <w:rFonts w:asciiTheme="minorHAnsi" w:hAnsiTheme="minorHAnsi" w:cstheme="minorHAnsi"/>
        </w:rPr>
        <w:t xml:space="preserve"> pet store located off of I-5 at the Nyberg Wood shopping center. Mr. Hammond responded that the neighborhood model of the Banfield clinics allow for multiple locations within relative proximity to each other. Mr. Hammond also noted that it would be likely that the existing Banfield location would likely close and be relocated to the subject location, if approved. The size of the clinic would be three of the tenant spaces within the existing freestanding commercial multitenant building.</w:t>
      </w:r>
    </w:p>
    <w:p w14:paraId="09D5FFCD" w14:textId="0FE9D62F" w:rsidR="00590E9E" w:rsidRDefault="00590E9E" w:rsidP="0091101D">
      <w:pPr>
        <w:ind w:left="720"/>
        <w:rPr>
          <w:rFonts w:asciiTheme="minorHAnsi" w:hAnsiTheme="minorHAnsi" w:cstheme="minorHAnsi"/>
        </w:rPr>
      </w:pPr>
      <w:r>
        <w:rPr>
          <w:rFonts w:asciiTheme="minorHAnsi" w:hAnsiTheme="minorHAnsi" w:cstheme="minorHAnsi"/>
        </w:rPr>
        <w:br/>
        <w:t>Commissioner Thompson wanted to know what public comment had been received. Ms. Engman noted that there was no public comment from adjacent tenants or the general public.</w:t>
      </w:r>
    </w:p>
    <w:p w14:paraId="54389893" w14:textId="77777777" w:rsidR="00590E9E" w:rsidRDefault="00590E9E" w:rsidP="0091101D">
      <w:pPr>
        <w:ind w:left="720"/>
        <w:rPr>
          <w:rFonts w:asciiTheme="minorHAnsi" w:hAnsiTheme="minorHAnsi" w:cstheme="minorHAnsi"/>
        </w:rPr>
      </w:pPr>
    </w:p>
    <w:p w14:paraId="0866BADC" w14:textId="5942014C" w:rsidR="00590E9E" w:rsidRPr="00D153A2" w:rsidRDefault="00590E9E" w:rsidP="0091101D">
      <w:pPr>
        <w:ind w:left="720"/>
        <w:rPr>
          <w:rFonts w:asciiTheme="minorHAnsi" w:hAnsiTheme="minorHAnsi" w:cstheme="minorHAnsi"/>
        </w:rPr>
      </w:pPr>
      <w:r>
        <w:rPr>
          <w:rFonts w:asciiTheme="minorHAnsi" w:hAnsiTheme="minorHAnsi" w:cstheme="minorHAnsi"/>
        </w:rPr>
        <w:lastRenderedPageBreak/>
        <w:t>Ms. Engman also provided the definition from the TDC of small animals, which is a limitation required by the Conditional Use Permit.</w:t>
      </w:r>
    </w:p>
    <w:p w14:paraId="227FC78D" w14:textId="001C9ED6" w:rsidR="00BA4176" w:rsidRPr="00D42718" w:rsidRDefault="00BA4176" w:rsidP="00347D6E">
      <w:pPr>
        <w:ind w:left="720"/>
        <w:rPr>
          <w:rFonts w:asciiTheme="minorHAnsi" w:hAnsiTheme="minorHAnsi" w:cstheme="minorHAnsi"/>
        </w:rPr>
      </w:pPr>
    </w:p>
    <w:p w14:paraId="65061EDA" w14:textId="35D03BB5" w:rsidR="00590E9E" w:rsidRPr="00D42718" w:rsidRDefault="00590E9E" w:rsidP="00347D6E">
      <w:pPr>
        <w:ind w:left="720"/>
        <w:rPr>
          <w:rFonts w:asciiTheme="minorHAnsi" w:hAnsiTheme="minorHAnsi" w:cstheme="minorHAnsi"/>
        </w:rPr>
      </w:pPr>
      <w:r w:rsidRPr="00D42718">
        <w:rPr>
          <w:rFonts w:asciiTheme="minorHAnsi" w:hAnsiTheme="minorHAnsi" w:cstheme="minorHAnsi"/>
        </w:rPr>
        <w:t xml:space="preserve">Mr. Hammond provided additional information about the services provided by Banfield as well as that by other </w:t>
      </w:r>
      <w:r w:rsidR="00D42718" w:rsidRPr="00D42718">
        <w:rPr>
          <w:rFonts w:asciiTheme="minorHAnsi" w:hAnsiTheme="minorHAnsi" w:cstheme="minorHAnsi"/>
        </w:rPr>
        <w:t xml:space="preserve">related companies owned by </w:t>
      </w:r>
      <w:proofErr w:type="spellStart"/>
      <w:r w:rsidR="00D42718" w:rsidRPr="00D42718">
        <w:rPr>
          <w:rFonts w:asciiTheme="minorHAnsi" w:hAnsiTheme="minorHAnsi" w:cstheme="minorHAnsi"/>
        </w:rPr>
        <w:t>Banfield’s</w:t>
      </w:r>
      <w:proofErr w:type="spellEnd"/>
      <w:r w:rsidR="00D42718" w:rsidRPr="00D42718">
        <w:rPr>
          <w:rFonts w:asciiTheme="minorHAnsi" w:hAnsiTheme="minorHAnsi" w:cstheme="minorHAnsi"/>
        </w:rPr>
        <w:t xml:space="preserve"> parent Company.</w:t>
      </w:r>
    </w:p>
    <w:p w14:paraId="7C6CBF44" w14:textId="49916CE8" w:rsidR="00D42718" w:rsidRPr="00D42718" w:rsidRDefault="00D42718" w:rsidP="00347D6E">
      <w:pPr>
        <w:ind w:left="720"/>
        <w:rPr>
          <w:rFonts w:asciiTheme="minorHAnsi" w:hAnsiTheme="minorHAnsi" w:cstheme="minorHAnsi"/>
        </w:rPr>
      </w:pPr>
    </w:p>
    <w:p w14:paraId="6B0BECDA" w14:textId="64A162CE" w:rsidR="00D42718" w:rsidRPr="00D42718" w:rsidRDefault="00D42718" w:rsidP="00347D6E">
      <w:pPr>
        <w:ind w:left="720"/>
        <w:rPr>
          <w:rFonts w:asciiTheme="minorHAnsi" w:hAnsiTheme="minorHAnsi" w:cstheme="minorHAnsi"/>
        </w:rPr>
      </w:pPr>
      <w:r w:rsidRPr="00D42718">
        <w:rPr>
          <w:rFonts w:asciiTheme="minorHAnsi" w:hAnsiTheme="minorHAnsi" w:cstheme="minorHAnsi"/>
        </w:rPr>
        <w:t>Chair Beers opened the public testimony portion of the hearing.</w:t>
      </w:r>
    </w:p>
    <w:p w14:paraId="1E58639C" w14:textId="2C8EEE98" w:rsidR="00D42718" w:rsidRPr="00D42718" w:rsidRDefault="00D42718" w:rsidP="00347D6E">
      <w:pPr>
        <w:ind w:left="720"/>
        <w:rPr>
          <w:rFonts w:asciiTheme="minorHAnsi" w:hAnsiTheme="minorHAnsi" w:cstheme="minorHAnsi"/>
        </w:rPr>
      </w:pPr>
    </w:p>
    <w:p w14:paraId="0263FE30" w14:textId="34475F83" w:rsidR="00D42718" w:rsidRDefault="00D42718" w:rsidP="00347D6E">
      <w:pPr>
        <w:ind w:left="720"/>
        <w:rPr>
          <w:rFonts w:asciiTheme="minorHAnsi" w:hAnsiTheme="minorHAnsi" w:cstheme="minorHAnsi"/>
        </w:rPr>
      </w:pPr>
      <w:r>
        <w:rPr>
          <w:rFonts w:asciiTheme="minorHAnsi" w:hAnsiTheme="minorHAnsi" w:cstheme="minorHAnsi"/>
        </w:rPr>
        <w:t xml:space="preserve">Sharon </w:t>
      </w:r>
      <w:proofErr w:type="spellStart"/>
      <w:r>
        <w:rPr>
          <w:rFonts w:asciiTheme="minorHAnsi" w:hAnsiTheme="minorHAnsi" w:cstheme="minorHAnsi"/>
        </w:rPr>
        <w:t>Noell</w:t>
      </w:r>
      <w:proofErr w:type="spellEnd"/>
      <w:r>
        <w:rPr>
          <w:rFonts w:asciiTheme="minorHAnsi" w:hAnsiTheme="minorHAnsi" w:cstheme="minorHAnsi"/>
        </w:rPr>
        <w:t xml:space="preserve"> – 20805 SW 104</w:t>
      </w:r>
      <w:r w:rsidRPr="00D42718">
        <w:rPr>
          <w:rFonts w:asciiTheme="minorHAnsi" w:hAnsiTheme="minorHAnsi" w:cstheme="minorHAnsi"/>
          <w:vertAlign w:val="superscript"/>
        </w:rPr>
        <w:t>th</w:t>
      </w:r>
      <w:r>
        <w:rPr>
          <w:rFonts w:asciiTheme="minorHAnsi" w:hAnsiTheme="minorHAnsi" w:cstheme="minorHAnsi"/>
        </w:rPr>
        <w:t xml:space="preserve"> Avenue, Tualatin – asked whether or not boarding would be provided at this facility, as well as daycare. Ms. </w:t>
      </w:r>
      <w:proofErr w:type="spellStart"/>
      <w:r>
        <w:rPr>
          <w:rFonts w:asciiTheme="minorHAnsi" w:hAnsiTheme="minorHAnsi" w:cstheme="minorHAnsi"/>
        </w:rPr>
        <w:t>Noell</w:t>
      </w:r>
      <w:proofErr w:type="spellEnd"/>
      <w:r>
        <w:rPr>
          <w:rFonts w:asciiTheme="minorHAnsi" w:hAnsiTheme="minorHAnsi" w:cstheme="minorHAnsi"/>
        </w:rPr>
        <w:t xml:space="preserve"> clarified </w:t>
      </w:r>
      <w:r w:rsidR="009B7CEA">
        <w:rPr>
          <w:rFonts w:asciiTheme="minorHAnsi" w:hAnsiTheme="minorHAnsi" w:cstheme="minorHAnsi"/>
        </w:rPr>
        <w:t xml:space="preserve">that she also wanted to know </w:t>
      </w:r>
      <w:r>
        <w:rPr>
          <w:rFonts w:asciiTheme="minorHAnsi" w:hAnsiTheme="minorHAnsi" w:cstheme="minorHAnsi"/>
        </w:rPr>
        <w:t>whether or not these uses are disallowed in the City.</w:t>
      </w:r>
    </w:p>
    <w:p w14:paraId="7C219726" w14:textId="2610127F" w:rsidR="00D42718" w:rsidRDefault="00D42718" w:rsidP="00347D6E">
      <w:pPr>
        <w:ind w:left="720"/>
        <w:rPr>
          <w:rFonts w:asciiTheme="minorHAnsi" w:hAnsiTheme="minorHAnsi" w:cstheme="minorHAnsi"/>
        </w:rPr>
      </w:pPr>
    </w:p>
    <w:p w14:paraId="51A248E9" w14:textId="100D5117" w:rsidR="00D42718" w:rsidRDefault="00D42718" w:rsidP="00347D6E">
      <w:pPr>
        <w:ind w:left="720"/>
        <w:rPr>
          <w:rFonts w:asciiTheme="minorHAnsi" w:hAnsiTheme="minorHAnsi" w:cstheme="minorHAnsi"/>
        </w:rPr>
      </w:pPr>
      <w:r>
        <w:rPr>
          <w:rFonts w:asciiTheme="minorHAnsi" w:hAnsiTheme="minorHAnsi" w:cstheme="minorHAnsi"/>
        </w:rPr>
        <w:t>Mr. Hammond responded that no boarding or daycare or grooming would be provided. Ms. Engman responded that these uses were allowed in other parts of the City. Chair Beers concurred.</w:t>
      </w:r>
    </w:p>
    <w:p w14:paraId="17BCF1BB" w14:textId="149CA92E" w:rsidR="00D42718" w:rsidRDefault="00D42718" w:rsidP="00347D6E">
      <w:pPr>
        <w:ind w:left="720"/>
        <w:rPr>
          <w:rFonts w:asciiTheme="minorHAnsi" w:hAnsiTheme="minorHAnsi" w:cstheme="minorHAnsi"/>
        </w:rPr>
      </w:pPr>
    </w:p>
    <w:p w14:paraId="5912F5B1" w14:textId="70743C2F" w:rsidR="00D42718" w:rsidRDefault="00D42718" w:rsidP="00347D6E">
      <w:pPr>
        <w:ind w:left="720"/>
        <w:rPr>
          <w:rFonts w:asciiTheme="minorHAnsi" w:hAnsiTheme="minorHAnsi" w:cstheme="minorHAnsi"/>
        </w:rPr>
      </w:pPr>
      <w:r>
        <w:rPr>
          <w:rFonts w:asciiTheme="minorHAnsi" w:hAnsiTheme="minorHAnsi" w:cstheme="minorHAnsi"/>
        </w:rPr>
        <w:t>Mr. Hammond declined opportunity for further comment or rebuttal.</w:t>
      </w:r>
    </w:p>
    <w:p w14:paraId="4E7CEF24" w14:textId="3A90A362" w:rsidR="00D42718" w:rsidRDefault="00D42718" w:rsidP="00347D6E">
      <w:pPr>
        <w:ind w:left="720"/>
        <w:rPr>
          <w:rFonts w:asciiTheme="minorHAnsi" w:hAnsiTheme="minorHAnsi" w:cstheme="minorHAnsi"/>
        </w:rPr>
      </w:pPr>
    </w:p>
    <w:p w14:paraId="59D8BCFE" w14:textId="068A6AD9" w:rsidR="00D42718" w:rsidRDefault="00D42718" w:rsidP="00347D6E">
      <w:pPr>
        <w:ind w:left="720"/>
        <w:rPr>
          <w:rFonts w:asciiTheme="minorHAnsi" w:hAnsiTheme="minorHAnsi" w:cstheme="minorHAnsi"/>
        </w:rPr>
      </w:pPr>
      <w:r>
        <w:rPr>
          <w:rFonts w:asciiTheme="minorHAnsi" w:hAnsiTheme="minorHAnsi" w:cstheme="minorHAnsi"/>
        </w:rPr>
        <w:t xml:space="preserve">Chair Beers closed the public hearing and public </w:t>
      </w:r>
      <w:r w:rsidR="009B7CEA">
        <w:rPr>
          <w:rFonts w:asciiTheme="minorHAnsi" w:hAnsiTheme="minorHAnsi" w:cstheme="minorHAnsi"/>
        </w:rPr>
        <w:t>record</w:t>
      </w:r>
      <w:r>
        <w:rPr>
          <w:rFonts w:asciiTheme="minorHAnsi" w:hAnsiTheme="minorHAnsi" w:cstheme="minorHAnsi"/>
        </w:rPr>
        <w:t xml:space="preserve"> and the Planning Commission began deliberations.</w:t>
      </w:r>
    </w:p>
    <w:p w14:paraId="1C440722" w14:textId="54380701" w:rsidR="00D42718" w:rsidRDefault="00D42718" w:rsidP="00347D6E">
      <w:pPr>
        <w:ind w:left="720"/>
        <w:rPr>
          <w:rFonts w:asciiTheme="minorHAnsi" w:hAnsiTheme="minorHAnsi" w:cstheme="minorHAnsi"/>
        </w:rPr>
      </w:pPr>
    </w:p>
    <w:p w14:paraId="43308AB4" w14:textId="7CB8D5F6" w:rsidR="00590E9E" w:rsidRPr="00D42718" w:rsidRDefault="00D42718" w:rsidP="00D7004C">
      <w:pPr>
        <w:ind w:left="720"/>
        <w:rPr>
          <w:rFonts w:asciiTheme="minorHAnsi" w:hAnsiTheme="minorHAnsi" w:cstheme="minorHAnsi"/>
        </w:rPr>
      </w:pPr>
      <w:r>
        <w:rPr>
          <w:rFonts w:asciiTheme="minorHAnsi" w:hAnsiTheme="minorHAnsi" w:cstheme="minorHAnsi"/>
        </w:rPr>
        <w:t xml:space="preserve">Chair Beers MOTION to approve </w:t>
      </w:r>
      <w:r w:rsidR="00523FD1">
        <w:rPr>
          <w:rFonts w:asciiTheme="minorHAnsi" w:hAnsiTheme="minorHAnsi" w:cstheme="minorHAnsi"/>
        </w:rPr>
        <w:t xml:space="preserve">CUP 20-0001 </w:t>
      </w:r>
      <w:r>
        <w:rPr>
          <w:rFonts w:asciiTheme="minorHAnsi" w:hAnsiTheme="minorHAnsi" w:cstheme="minorHAnsi"/>
        </w:rPr>
        <w:t>as written. SECOND by Councilor Green. Chair Beers indicated that he was satisfied by the application. Council Green concurred. Councilor Kuhn</w:t>
      </w:r>
      <w:r w:rsidR="00D7004C">
        <w:rPr>
          <w:rFonts w:asciiTheme="minorHAnsi" w:hAnsiTheme="minorHAnsi" w:cstheme="minorHAnsi"/>
        </w:rPr>
        <w:t xml:space="preserve"> stated she felt that the traffic would be less.</w:t>
      </w:r>
      <w:r>
        <w:rPr>
          <w:rFonts w:asciiTheme="minorHAnsi" w:hAnsiTheme="minorHAnsi" w:cstheme="minorHAnsi"/>
        </w:rPr>
        <w:t xml:space="preserve"> Ms. Engman noted that the proposed use would generate less traffic than the restaurant uses per the ITE manual. Commissioner Thompson noted that the conditions would address any potential for outside animal waste.</w:t>
      </w:r>
      <w:r w:rsidR="00D7004C">
        <w:rPr>
          <w:rFonts w:asciiTheme="minorHAnsi" w:hAnsiTheme="minorHAnsi" w:cstheme="minorHAnsi"/>
        </w:rPr>
        <w:t xml:space="preserve"> APPROVED 7-0.</w:t>
      </w:r>
    </w:p>
    <w:p w14:paraId="1B2A0405" w14:textId="77777777" w:rsidR="00590E9E" w:rsidRPr="00C33262" w:rsidRDefault="00590E9E" w:rsidP="00347D6E">
      <w:pPr>
        <w:ind w:left="720"/>
        <w:rPr>
          <w:rFonts w:asciiTheme="minorHAnsi" w:hAnsiTheme="minorHAnsi" w:cstheme="minorHAnsi"/>
          <w:b/>
        </w:rPr>
      </w:pPr>
    </w:p>
    <w:p w14:paraId="119CAF90" w14:textId="2FA0E86E" w:rsidR="00C33262" w:rsidRPr="00C33262" w:rsidRDefault="00C33262" w:rsidP="00347D6E">
      <w:pPr>
        <w:ind w:left="720"/>
        <w:rPr>
          <w:rFonts w:asciiTheme="minorHAnsi" w:hAnsiTheme="minorHAnsi" w:cstheme="minorHAnsi"/>
          <w:b/>
        </w:rPr>
      </w:pPr>
      <w:r w:rsidRPr="00C33262">
        <w:rPr>
          <w:rFonts w:asciiTheme="minorHAnsi" w:hAnsiTheme="minorHAnsi" w:cstheme="minorHAnsi"/>
          <w:b/>
        </w:rPr>
        <w:t>Housing Comprehensive Plan Update Plan Text Amendment (PTA 20-0004)</w:t>
      </w:r>
    </w:p>
    <w:p w14:paraId="4B018C57" w14:textId="1BA2C4A4" w:rsidR="00C33262" w:rsidRDefault="00C33262" w:rsidP="00347D6E">
      <w:pPr>
        <w:ind w:left="720"/>
        <w:rPr>
          <w:rFonts w:asciiTheme="minorHAnsi" w:hAnsiTheme="minorHAnsi" w:cstheme="minorHAnsi"/>
        </w:rPr>
      </w:pPr>
    </w:p>
    <w:p w14:paraId="5EFBB855" w14:textId="54F5088A" w:rsidR="00D7004C" w:rsidRDefault="00D7004C" w:rsidP="00347D6E">
      <w:pPr>
        <w:ind w:left="720"/>
        <w:rPr>
          <w:rFonts w:asciiTheme="minorHAnsi" w:hAnsiTheme="minorHAnsi" w:cstheme="minorHAnsi"/>
        </w:rPr>
      </w:pPr>
      <w:r>
        <w:rPr>
          <w:rFonts w:asciiTheme="minorHAnsi" w:hAnsiTheme="minorHAnsi" w:cstheme="minorHAnsi"/>
        </w:rPr>
        <w:t>Tabitha Boschetti, Assistant Planner, presented the staff report for the proposed Plan Text Amendment, which is a city-initiated amendment. The proposal would update the Housing Element of the Comprehensive Plan.</w:t>
      </w:r>
    </w:p>
    <w:p w14:paraId="575569D4" w14:textId="6E8AE3D1" w:rsidR="00D7004C" w:rsidRDefault="00D7004C" w:rsidP="00347D6E">
      <w:pPr>
        <w:ind w:left="720"/>
        <w:rPr>
          <w:rFonts w:asciiTheme="minorHAnsi" w:hAnsiTheme="minorHAnsi" w:cstheme="minorHAnsi"/>
        </w:rPr>
      </w:pPr>
    </w:p>
    <w:p w14:paraId="6152BCB0" w14:textId="7F338252" w:rsidR="00D7004C" w:rsidRDefault="00D7004C" w:rsidP="00347D6E">
      <w:pPr>
        <w:ind w:left="720"/>
        <w:rPr>
          <w:rFonts w:asciiTheme="minorHAnsi" w:hAnsiTheme="minorHAnsi" w:cstheme="minorHAnsi"/>
        </w:rPr>
      </w:pPr>
      <w:r>
        <w:rPr>
          <w:rFonts w:asciiTheme="minorHAnsi" w:hAnsiTheme="minorHAnsi" w:cstheme="minorHAnsi"/>
        </w:rPr>
        <w:t>Ms. Boschetti noted that the Planning Commission has been working on the proposed amendments in draft form over the last three prior meetings. Staff is seeking the Planning Commission’s recommendation on the amendments which would be presented to the City Council at a public hearing on December 14, 2020.</w:t>
      </w:r>
    </w:p>
    <w:p w14:paraId="761B85B6" w14:textId="6C4270E8" w:rsidR="00D7004C" w:rsidRDefault="00D7004C" w:rsidP="00347D6E">
      <w:pPr>
        <w:ind w:left="720"/>
        <w:rPr>
          <w:rFonts w:asciiTheme="minorHAnsi" w:hAnsiTheme="minorHAnsi" w:cstheme="minorHAnsi"/>
        </w:rPr>
      </w:pPr>
    </w:p>
    <w:p w14:paraId="4BF25936" w14:textId="5C72010D" w:rsidR="00D7004C" w:rsidRDefault="00D7004C" w:rsidP="00347D6E">
      <w:pPr>
        <w:ind w:left="720"/>
        <w:rPr>
          <w:rFonts w:asciiTheme="minorHAnsi" w:hAnsiTheme="minorHAnsi" w:cstheme="minorHAnsi"/>
        </w:rPr>
      </w:pPr>
      <w:r>
        <w:rPr>
          <w:rFonts w:asciiTheme="minorHAnsi" w:hAnsiTheme="minorHAnsi" w:cstheme="minorHAnsi"/>
        </w:rPr>
        <w:t xml:space="preserve">Ms. Boschetti provided an overview of the Tualatin 2040 process, which originally started from the Tualatin </w:t>
      </w:r>
      <w:r w:rsidR="009B7CEA">
        <w:rPr>
          <w:rFonts w:asciiTheme="minorHAnsi" w:hAnsiTheme="minorHAnsi" w:cstheme="minorHAnsi"/>
        </w:rPr>
        <w:t>Tomorrow</w:t>
      </w:r>
      <w:r>
        <w:rPr>
          <w:rFonts w:asciiTheme="minorHAnsi" w:hAnsiTheme="minorHAnsi" w:cstheme="minorHAnsi"/>
        </w:rPr>
        <w:t xml:space="preserve"> visioning in 2014 and continued through the TDCIP code update in 2018 and the 2019 Housing Needs Analysis, Housing Str</w:t>
      </w:r>
      <w:r w:rsidR="009B7CEA">
        <w:rPr>
          <w:rFonts w:asciiTheme="minorHAnsi" w:hAnsiTheme="minorHAnsi" w:cstheme="minorHAnsi"/>
        </w:rPr>
        <w:t>ategies, and Policy Priorities.</w:t>
      </w:r>
      <w:r>
        <w:rPr>
          <w:rFonts w:asciiTheme="minorHAnsi" w:hAnsiTheme="minorHAnsi" w:cstheme="minorHAnsi"/>
        </w:rPr>
        <w:t xml:space="preserve"> The current phase is implementation of the work that was previously done by updating the Housing Element of the Comprehensive Plan which provides the </w:t>
      </w:r>
      <w:r>
        <w:rPr>
          <w:rFonts w:asciiTheme="minorHAnsi" w:hAnsiTheme="minorHAnsi" w:cstheme="minorHAnsi"/>
        </w:rPr>
        <w:lastRenderedPageBreak/>
        <w:t xml:space="preserve">guiding goals and policies, </w:t>
      </w:r>
      <w:r w:rsidR="009B7CEA">
        <w:rPr>
          <w:rFonts w:asciiTheme="minorHAnsi" w:hAnsiTheme="minorHAnsi" w:cstheme="minorHAnsi"/>
        </w:rPr>
        <w:t>and</w:t>
      </w:r>
      <w:r>
        <w:rPr>
          <w:rFonts w:asciiTheme="minorHAnsi" w:hAnsiTheme="minorHAnsi" w:cstheme="minorHAnsi"/>
        </w:rPr>
        <w:t xml:space="preserve"> act as the “scaffolding” for the more-specific Development Code and land development. The implementation work also includes updates to the Plan’s graphics and overall organization.</w:t>
      </w:r>
    </w:p>
    <w:p w14:paraId="75B22039" w14:textId="3FFCE63B" w:rsidR="00D7004C" w:rsidRDefault="00D7004C" w:rsidP="00347D6E">
      <w:pPr>
        <w:ind w:left="720"/>
        <w:rPr>
          <w:rFonts w:asciiTheme="minorHAnsi" w:hAnsiTheme="minorHAnsi" w:cstheme="minorHAnsi"/>
        </w:rPr>
      </w:pPr>
    </w:p>
    <w:p w14:paraId="64194617" w14:textId="493F1783" w:rsidR="00D7004C" w:rsidRDefault="005A3955" w:rsidP="00347D6E">
      <w:pPr>
        <w:ind w:left="720"/>
        <w:rPr>
          <w:rFonts w:asciiTheme="minorHAnsi" w:hAnsiTheme="minorHAnsi" w:cstheme="minorHAnsi"/>
        </w:rPr>
      </w:pPr>
      <w:r>
        <w:rPr>
          <w:rFonts w:asciiTheme="minorHAnsi" w:hAnsiTheme="minorHAnsi" w:cstheme="minorHAnsi"/>
        </w:rPr>
        <w:t>Ms. Boschetti highlighted an example of the update to the Housing Element, which includes direct translation of the 2019 Housing Strategies into goals and policies of the Comprehensive Plan which will then guide the direction of the Development Code and other city plans. The reorganization of the remaining Chapters of the Comprehensive Plan includes condensing and simplifying some of the existing code language in a policy-neutral manner. Ms. Boschetti also noted the work done by Ms. Engman to update the appearance of the Plan by applying the City’s existing branding guidelines.</w:t>
      </w:r>
    </w:p>
    <w:p w14:paraId="1475D4A2" w14:textId="54368D1F" w:rsidR="005A3955" w:rsidRDefault="005A3955" w:rsidP="00347D6E">
      <w:pPr>
        <w:ind w:left="720"/>
        <w:rPr>
          <w:rFonts w:asciiTheme="minorHAnsi" w:hAnsiTheme="minorHAnsi" w:cstheme="minorHAnsi"/>
        </w:rPr>
      </w:pPr>
    </w:p>
    <w:p w14:paraId="2171DF4C" w14:textId="41D7C4DA" w:rsidR="005A3955" w:rsidRDefault="005A3955" w:rsidP="005A3955">
      <w:pPr>
        <w:ind w:left="720"/>
        <w:rPr>
          <w:rFonts w:asciiTheme="minorHAnsi" w:hAnsiTheme="minorHAnsi" w:cstheme="minorHAnsi"/>
        </w:rPr>
      </w:pPr>
      <w:r>
        <w:rPr>
          <w:rFonts w:asciiTheme="minorHAnsi" w:hAnsiTheme="minorHAnsi" w:cstheme="minorHAnsi"/>
        </w:rPr>
        <w:t>Ms. Boschetti summarized her presentation by noting that the amendments are identified in the Findings as being compliant with applicable state, regional and local requirements for Plan Text Amendments, and that the Planning Commission was being respectfully asked to forward a recommendation of approval to the City Council.</w:t>
      </w:r>
    </w:p>
    <w:p w14:paraId="0DA7BD9C" w14:textId="0944D6D7" w:rsidR="005A3955" w:rsidRDefault="005A3955" w:rsidP="005A3955">
      <w:pPr>
        <w:ind w:left="720"/>
        <w:rPr>
          <w:rFonts w:asciiTheme="minorHAnsi" w:hAnsiTheme="minorHAnsi" w:cstheme="minorHAnsi"/>
        </w:rPr>
      </w:pPr>
    </w:p>
    <w:p w14:paraId="30F2A144" w14:textId="00D65D99" w:rsidR="005A3955" w:rsidRDefault="005A3955" w:rsidP="005A3955">
      <w:pPr>
        <w:ind w:left="720"/>
        <w:rPr>
          <w:rFonts w:asciiTheme="minorHAnsi" w:hAnsiTheme="minorHAnsi" w:cstheme="minorHAnsi"/>
        </w:rPr>
      </w:pPr>
      <w:r>
        <w:rPr>
          <w:rFonts w:asciiTheme="minorHAnsi" w:hAnsiTheme="minorHAnsi" w:cstheme="minorHAnsi"/>
        </w:rPr>
        <w:t>Commissioner Aplin asked what feedback had been received by the development community on the proposed updated housing goals and policies.</w:t>
      </w:r>
      <w:r w:rsidR="0051675D">
        <w:rPr>
          <w:rFonts w:asciiTheme="minorHAnsi" w:hAnsiTheme="minorHAnsi" w:cstheme="minorHAnsi"/>
        </w:rPr>
        <w:t xml:space="preserve"> Commission Aplin also asked if this is a typical type of update that is done by other communities. Ms. Boschetti responded that at this stage of the work, because it is not changing the actual regulations, specific feedback on what could or could not be built was not sought. Ms. Boschetti replied that updating the Comprehensive Plan is done in a similar fashion by other cities.</w:t>
      </w:r>
    </w:p>
    <w:p w14:paraId="76B5B914" w14:textId="7ACDA802" w:rsidR="005A3955" w:rsidRDefault="005A3955" w:rsidP="005A3955">
      <w:pPr>
        <w:ind w:left="720"/>
        <w:rPr>
          <w:rFonts w:asciiTheme="minorHAnsi" w:hAnsiTheme="minorHAnsi" w:cstheme="minorHAnsi"/>
        </w:rPr>
      </w:pPr>
    </w:p>
    <w:p w14:paraId="012BB48C" w14:textId="336A9C06" w:rsidR="0051675D" w:rsidRDefault="0051675D" w:rsidP="005A3955">
      <w:pPr>
        <w:ind w:left="720"/>
        <w:rPr>
          <w:rFonts w:asciiTheme="minorHAnsi" w:hAnsiTheme="minorHAnsi" w:cstheme="minorHAnsi"/>
        </w:rPr>
      </w:pPr>
      <w:r>
        <w:rPr>
          <w:rFonts w:asciiTheme="minorHAnsi" w:hAnsiTheme="minorHAnsi" w:cstheme="minorHAnsi"/>
        </w:rPr>
        <w:t xml:space="preserve">Sharon </w:t>
      </w:r>
      <w:proofErr w:type="spellStart"/>
      <w:r>
        <w:rPr>
          <w:rFonts w:asciiTheme="minorHAnsi" w:hAnsiTheme="minorHAnsi" w:cstheme="minorHAnsi"/>
        </w:rPr>
        <w:t>Noell</w:t>
      </w:r>
      <w:proofErr w:type="spellEnd"/>
      <w:r>
        <w:rPr>
          <w:rFonts w:asciiTheme="minorHAnsi" w:hAnsiTheme="minorHAnsi" w:cstheme="minorHAnsi"/>
        </w:rPr>
        <w:t xml:space="preserve"> asked about how these changes would impact accessory dwelling units. Ms. Boschetti replied that the changes that include policies that would encourage development of a broad range of housing types, would also support accessory dwelling units. Chair Beers clarified that ultimately accessory dwelling unit language would be added more specifically in the development code. Steve Koper, Assistant Community Development Direction also added that accessory dwelling units are </w:t>
      </w:r>
    </w:p>
    <w:p w14:paraId="1BF06D72" w14:textId="5BB6984E" w:rsidR="0051675D" w:rsidRDefault="0051675D" w:rsidP="005A3955">
      <w:pPr>
        <w:ind w:left="720"/>
        <w:rPr>
          <w:rFonts w:asciiTheme="minorHAnsi" w:hAnsiTheme="minorHAnsi" w:cstheme="minorHAnsi"/>
        </w:rPr>
      </w:pPr>
    </w:p>
    <w:p w14:paraId="06FDC8E3" w14:textId="0056A188" w:rsidR="0051675D" w:rsidRDefault="0051675D" w:rsidP="005A3955">
      <w:pPr>
        <w:ind w:left="720"/>
        <w:rPr>
          <w:rFonts w:asciiTheme="minorHAnsi" w:hAnsiTheme="minorHAnsi" w:cstheme="minorHAnsi"/>
        </w:rPr>
      </w:pPr>
      <w:r>
        <w:rPr>
          <w:rFonts w:asciiTheme="minorHAnsi" w:hAnsiTheme="minorHAnsi" w:cstheme="minorHAnsi"/>
        </w:rPr>
        <w:t>Commissioner Kuhn noted that there was nothing new, which was good because of all of the work that the Commission had done to shape it to date.</w:t>
      </w:r>
    </w:p>
    <w:p w14:paraId="167F9F39" w14:textId="0DCD3B1A" w:rsidR="0051675D" w:rsidRDefault="0051675D" w:rsidP="005A3955">
      <w:pPr>
        <w:ind w:left="720"/>
        <w:rPr>
          <w:rFonts w:asciiTheme="minorHAnsi" w:hAnsiTheme="minorHAnsi" w:cstheme="minorHAnsi"/>
        </w:rPr>
      </w:pPr>
    </w:p>
    <w:p w14:paraId="18452062" w14:textId="5C3C3E8C" w:rsidR="0051675D" w:rsidRDefault="0051675D" w:rsidP="005A3955">
      <w:pPr>
        <w:ind w:left="720"/>
        <w:rPr>
          <w:rFonts w:asciiTheme="minorHAnsi" w:hAnsiTheme="minorHAnsi" w:cstheme="minorHAnsi"/>
        </w:rPr>
      </w:pPr>
      <w:r>
        <w:rPr>
          <w:rFonts w:asciiTheme="minorHAnsi" w:hAnsiTheme="minorHAnsi" w:cstheme="minorHAnsi"/>
        </w:rPr>
        <w:t>Commissioner Thompson expressed appreciation that staff had listened the Commission’s comments.</w:t>
      </w:r>
    </w:p>
    <w:p w14:paraId="0E3862F2" w14:textId="06F31988" w:rsidR="0051675D" w:rsidRDefault="0051675D" w:rsidP="005A3955">
      <w:pPr>
        <w:ind w:left="720"/>
        <w:rPr>
          <w:rFonts w:asciiTheme="minorHAnsi" w:hAnsiTheme="minorHAnsi" w:cstheme="minorHAnsi"/>
        </w:rPr>
      </w:pPr>
    </w:p>
    <w:p w14:paraId="372724CA" w14:textId="4D7DEFE0" w:rsidR="0051675D" w:rsidRDefault="0051675D" w:rsidP="005A3955">
      <w:pPr>
        <w:ind w:left="720"/>
        <w:rPr>
          <w:rFonts w:asciiTheme="minorHAnsi" w:hAnsiTheme="minorHAnsi" w:cstheme="minorHAnsi"/>
        </w:rPr>
      </w:pPr>
      <w:r>
        <w:rPr>
          <w:rFonts w:asciiTheme="minorHAnsi" w:hAnsiTheme="minorHAnsi" w:cstheme="minorHAnsi"/>
        </w:rPr>
        <w:t>Mr. Koper expressed appreciation for the Planning Commission’s work as well as for Ms. Boschetti and Ms. Engman for their contributions.</w:t>
      </w:r>
    </w:p>
    <w:p w14:paraId="4919FFCA" w14:textId="00519D0F" w:rsidR="0051675D" w:rsidRDefault="0051675D" w:rsidP="005A3955">
      <w:pPr>
        <w:ind w:left="720"/>
        <w:rPr>
          <w:rFonts w:asciiTheme="minorHAnsi" w:hAnsiTheme="minorHAnsi" w:cstheme="minorHAnsi"/>
        </w:rPr>
      </w:pPr>
    </w:p>
    <w:p w14:paraId="5602F0AF" w14:textId="1D1E1C78" w:rsidR="0051675D" w:rsidRDefault="0051675D" w:rsidP="005A3955">
      <w:pPr>
        <w:ind w:left="720"/>
        <w:rPr>
          <w:rFonts w:asciiTheme="minorHAnsi" w:hAnsiTheme="minorHAnsi" w:cstheme="minorHAnsi"/>
        </w:rPr>
      </w:pPr>
      <w:r>
        <w:rPr>
          <w:rFonts w:asciiTheme="minorHAnsi" w:hAnsiTheme="minorHAnsi" w:cstheme="minorHAnsi"/>
        </w:rPr>
        <w:t>Chair Beers asked for whether there is the opportunity to provide a redline version</w:t>
      </w:r>
      <w:r w:rsidR="009B7CEA">
        <w:rPr>
          <w:rFonts w:asciiTheme="minorHAnsi" w:hAnsiTheme="minorHAnsi" w:cstheme="minorHAnsi"/>
        </w:rPr>
        <w:t xml:space="preserve"> for the public to see</w:t>
      </w:r>
      <w:r>
        <w:rPr>
          <w:rFonts w:asciiTheme="minorHAnsi" w:hAnsiTheme="minorHAnsi" w:cstheme="minorHAnsi"/>
        </w:rPr>
        <w:t>.</w:t>
      </w:r>
    </w:p>
    <w:p w14:paraId="604F9412" w14:textId="1F477800" w:rsidR="0051675D" w:rsidRDefault="0051675D" w:rsidP="005A3955">
      <w:pPr>
        <w:ind w:left="720"/>
        <w:rPr>
          <w:rFonts w:asciiTheme="minorHAnsi" w:hAnsiTheme="minorHAnsi" w:cstheme="minorHAnsi"/>
        </w:rPr>
      </w:pPr>
    </w:p>
    <w:p w14:paraId="13D35332" w14:textId="53181359" w:rsidR="0051675D" w:rsidRDefault="0051675D" w:rsidP="005A3955">
      <w:pPr>
        <w:ind w:left="720"/>
        <w:rPr>
          <w:rFonts w:asciiTheme="minorHAnsi" w:hAnsiTheme="minorHAnsi" w:cstheme="minorHAnsi"/>
        </w:rPr>
      </w:pPr>
      <w:r>
        <w:rPr>
          <w:rFonts w:asciiTheme="minorHAnsi" w:hAnsiTheme="minorHAnsi" w:cstheme="minorHAnsi"/>
        </w:rPr>
        <w:lastRenderedPageBreak/>
        <w:t xml:space="preserve">Mr. Koper asked for any of the public who is interested in seeing a redline version to email </w:t>
      </w:r>
      <w:hyperlink r:id="rId8" w:history="1">
        <w:r w:rsidRPr="00A572E4">
          <w:rPr>
            <w:rStyle w:val="Hyperlink"/>
            <w:rFonts w:asciiTheme="minorHAnsi" w:hAnsiTheme="minorHAnsi" w:cstheme="minorHAnsi"/>
          </w:rPr>
          <w:t>planning@tualatin.gov</w:t>
        </w:r>
      </w:hyperlink>
      <w:r>
        <w:rPr>
          <w:rFonts w:asciiTheme="minorHAnsi" w:hAnsiTheme="minorHAnsi" w:cstheme="minorHAnsi"/>
        </w:rPr>
        <w:t xml:space="preserve"> and </w:t>
      </w:r>
      <w:r w:rsidR="00523FD1">
        <w:rPr>
          <w:rFonts w:asciiTheme="minorHAnsi" w:hAnsiTheme="minorHAnsi" w:cstheme="minorHAnsi"/>
        </w:rPr>
        <w:t>staff</w:t>
      </w:r>
      <w:r>
        <w:rPr>
          <w:rFonts w:asciiTheme="minorHAnsi" w:hAnsiTheme="minorHAnsi" w:cstheme="minorHAnsi"/>
        </w:rPr>
        <w:t xml:space="preserve"> can update the packet that we can send out and re-send to the Planning Commission. Mr. Koper noted that due to the nature of the reorganization of the code it could be a little difficult to read, but that we would be happy to provide it for the public. Ms. Boschetti also noted that the final version in the City Council packet on December 14, 2020 would be slightly updated after review by the City Attorney.</w:t>
      </w:r>
    </w:p>
    <w:p w14:paraId="76AFC92F" w14:textId="7F24314F" w:rsidR="0051675D" w:rsidRDefault="0051675D" w:rsidP="005A3955">
      <w:pPr>
        <w:ind w:left="720"/>
        <w:rPr>
          <w:rFonts w:asciiTheme="minorHAnsi" w:hAnsiTheme="minorHAnsi" w:cstheme="minorHAnsi"/>
        </w:rPr>
      </w:pPr>
    </w:p>
    <w:p w14:paraId="4E5E956E" w14:textId="3BC6AD31" w:rsidR="00D7004C" w:rsidRDefault="0051675D" w:rsidP="00523FD1">
      <w:pPr>
        <w:ind w:left="720"/>
        <w:rPr>
          <w:rFonts w:asciiTheme="minorHAnsi" w:hAnsiTheme="minorHAnsi" w:cstheme="minorHAnsi"/>
        </w:rPr>
      </w:pPr>
      <w:r>
        <w:rPr>
          <w:rFonts w:asciiTheme="minorHAnsi" w:hAnsiTheme="minorHAnsi" w:cstheme="minorHAnsi"/>
        </w:rPr>
        <w:t xml:space="preserve">Chair Beers </w:t>
      </w:r>
      <w:r w:rsidR="00523FD1">
        <w:rPr>
          <w:rFonts w:asciiTheme="minorHAnsi" w:hAnsiTheme="minorHAnsi" w:cstheme="minorHAnsi"/>
        </w:rPr>
        <w:t>MOTION to recommend approval of PTA 20-0004 to the City Council as written. Commissioner Thompson SECOND. APPROVED 7-0.</w:t>
      </w:r>
    </w:p>
    <w:p w14:paraId="773042DA" w14:textId="69BACF0F" w:rsidR="00CE241C" w:rsidRDefault="00CE241C" w:rsidP="00BA4176">
      <w:pPr>
        <w:rPr>
          <w:rFonts w:asciiTheme="minorHAnsi" w:hAnsiTheme="minorHAnsi" w:cstheme="minorHAnsi"/>
        </w:rPr>
      </w:pPr>
    </w:p>
    <w:p w14:paraId="5EC80C33" w14:textId="1E7C8DAA" w:rsidR="00E348A9" w:rsidRDefault="00E348A9" w:rsidP="0025099B">
      <w:pPr>
        <w:pStyle w:val="Heading5"/>
        <w:rPr>
          <w:rFonts w:asciiTheme="minorHAnsi" w:hAnsiTheme="minorHAnsi" w:cstheme="minorHAnsi"/>
        </w:rPr>
      </w:pPr>
      <w:r w:rsidRPr="001E7AAD">
        <w:rPr>
          <w:rFonts w:asciiTheme="minorHAnsi" w:hAnsiTheme="minorHAnsi" w:cstheme="minorHAnsi"/>
        </w:rPr>
        <w:t>FUTURE ACTION ITEMS</w:t>
      </w:r>
    </w:p>
    <w:p w14:paraId="3815596E" w14:textId="72462047" w:rsidR="00E91F94" w:rsidRPr="004032A9" w:rsidRDefault="00E91F94" w:rsidP="00E91F94">
      <w:pPr>
        <w:rPr>
          <w:rFonts w:asciiTheme="minorHAnsi" w:hAnsiTheme="minorHAnsi" w:cstheme="minorHAnsi"/>
        </w:rPr>
      </w:pPr>
    </w:p>
    <w:p w14:paraId="6AE2399F" w14:textId="14EE3C59" w:rsidR="00523FD1" w:rsidRDefault="00B911DF" w:rsidP="00B911DF">
      <w:pPr>
        <w:ind w:left="720"/>
        <w:rPr>
          <w:rFonts w:asciiTheme="minorHAnsi" w:hAnsiTheme="minorHAnsi" w:cstheme="minorHAnsi"/>
        </w:rPr>
      </w:pPr>
      <w:r>
        <w:rPr>
          <w:rFonts w:asciiTheme="minorHAnsi" w:hAnsiTheme="minorHAnsi" w:cstheme="minorHAnsi"/>
        </w:rPr>
        <w:t>Mr. Koper</w:t>
      </w:r>
      <w:r w:rsidR="00523FD1">
        <w:rPr>
          <w:rFonts w:asciiTheme="minorHAnsi" w:hAnsiTheme="minorHAnsi" w:cstheme="minorHAnsi"/>
        </w:rPr>
        <w:t xml:space="preserve"> mentioned that there would be a special meeting on December 10, 2020 for a presentation by the City’s consultant on the creation of a Housing Production Strategy (House Bill 2003) for the City, which are regulatory, financial, and other measures that the City could adopt or implement to support production of middle housing (duplexes, triplexes, and quadplexes) as well as production of housing that is affordable to families earning 60 percent or less of median family income.</w:t>
      </w:r>
    </w:p>
    <w:p w14:paraId="1985E310" w14:textId="77777777" w:rsidR="00523FD1" w:rsidRDefault="00523FD1" w:rsidP="00B911DF">
      <w:pPr>
        <w:ind w:left="720"/>
        <w:rPr>
          <w:rFonts w:asciiTheme="minorHAnsi" w:hAnsiTheme="minorHAnsi" w:cstheme="minorHAnsi"/>
        </w:rPr>
      </w:pPr>
    </w:p>
    <w:p w14:paraId="19932808" w14:textId="0E8198C9" w:rsidR="00523FD1" w:rsidRDefault="00523FD1" w:rsidP="00B911DF">
      <w:pPr>
        <w:ind w:left="720"/>
        <w:rPr>
          <w:rFonts w:asciiTheme="minorHAnsi" w:hAnsiTheme="minorHAnsi" w:cstheme="minorHAnsi"/>
        </w:rPr>
      </w:pPr>
      <w:r>
        <w:rPr>
          <w:rFonts w:asciiTheme="minorHAnsi" w:hAnsiTheme="minorHAnsi" w:cstheme="minorHAnsi"/>
        </w:rPr>
        <w:t>Mr. Koper also provided an update on a presentation from the City’s consultant on the missing middle code updates (House Bill 2001). Mr. Koper offered either to have the Commission to discuss the topics either on the December 10, 2020 meeting or on a separate meeting date at the Commission’s regularly scheduled December meeting on December 17, 2020. Mr. Koper proposed to send out a poll to the Commission to determine the preference.</w:t>
      </w:r>
    </w:p>
    <w:p w14:paraId="192E316D" w14:textId="6FAF1D2A" w:rsidR="00523FD1" w:rsidRDefault="00523FD1" w:rsidP="00B911DF">
      <w:pPr>
        <w:ind w:left="720"/>
        <w:rPr>
          <w:rFonts w:asciiTheme="minorHAnsi" w:hAnsiTheme="minorHAnsi" w:cstheme="minorHAnsi"/>
        </w:rPr>
      </w:pPr>
    </w:p>
    <w:p w14:paraId="09A2CA76" w14:textId="701E9F62" w:rsidR="00523FD1" w:rsidRDefault="00523FD1" w:rsidP="00523FD1">
      <w:pPr>
        <w:ind w:left="720"/>
        <w:rPr>
          <w:rFonts w:asciiTheme="minorHAnsi" w:hAnsiTheme="minorHAnsi" w:cstheme="minorHAnsi"/>
        </w:rPr>
      </w:pPr>
      <w:r>
        <w:rPr>
          <w:rFonts w:asciiTheme="minorHAnsi" w:hAnsiTheme="minorHAnsi" w:cstheme="minorHAnsi"/>
        </w:rPr>
        <w:t>Commissioner Bachhuber asked for a schedule for completion of the HB 2001 work. Mr. Koper responded that work with both consultants on HB 2001 and 2003 would need to be finished by the end of June 2021.</w:t>
      </w:r>
    </w:p>
    <w:p w14:paraId="49201B4C" w14:textId="77777777" w:rsidR="00523FD1" w:rsidRDefault="00523FD1" w:rsidP="00B911DF">
      <w:pPr>
        <w:ind w:left="720"/>
        <w:rPr>
          <w:rFonts w:asciiTheme="minorHAnsi" w:hAnsiTheme="minorHAnsi" w:cstheme="minorHAnsi"/>
        </w:rPr>
      </w:pPr>
    </w:p>
    <w:p w14:paraId="6D1C9928" w14:textId="74DA90C3" w:rsidR="0025099B" w:rsidRPr="007226BA" w:rsidRDefault="00E348A9" w:rsidP="007226BA">
      <w:pPr>
        <w:pStyle w:val="Heading5"/>
        <w:rPr>
          <w:rFonts w:asciiTheme="minorHAnsi" w:hAnsiTheme="minorHAnsi" w:cstheme="minorHAnsi"/>
        </w:rPr>
      </w:pPr>
      <w:r w:rsidRPr="007226BA">
        <w:rPr>
          <w:rFonts w:asciiTheme="minorHAnsi" w:hAnsiTheme="minorHAnsi" w:cstheme="minorHAnsi"/>
        </w:rPr>
        <w:t>A</w:t>
      </w:r>
      <w:r w:rsidR="0025099B" w:rsidRPr="007226BA">
        <w:rPr>
          <w:rFonts w:asciiTheme="minorHAnsi" w:hAnsiTheme="minorHAnsi" w:cstheme="minorHAnsi"/>
        </w:rPr>
        <w:t>DJOURNMENT</w:t>
      </w:r>
    </w:p>
    <w:p w14:paraId="7D2C9767" w14:textId="77777777" w:rsidR="00614E9E" w:rsidRPr="001E7AAD" w:rsidRDefault="00614E9E" w:rsidP="009677D9">
      <w:pPr>
        <w:tabs>
          <w:tab w:val="left" w:pos="720"/>
        </w:tabs>
        <w:ind w:left="720"/>
        <w:rPr>
          <w:rFonts w:asciiTheme="minorHAnsi" w:hAnsiTheme="minorHAnsi" w:cstheme="minorHAnsi"/>
          <w:b/>
          <w:u w:val="single"/>
        </w:rPr>
      </w:pPr>
    </w:p>
    <w:p w14:paraId="07A49C34" w14:textId="53F48192" w:rsidR="002D63BF" w:rsidRDefault="0003416A" w:rsidP="00FD4F5C">
      <w:pPr>
        <w:tabs>
          <w:tab w:val="left" w:pos="720"/>
        </w:tabs>
        <w:ind w:left="720"/>
        <w:rPr>
          <w:rFonts w:asciiTheme="minorHAnsi" w:hAnsiTheme="minorHAnsi" w:cstheme="minorHAnsi"/>
        </w:rPr>
      </w:pPr>
      <w:r>
        <w:rPr>
          <w:rFonts w:asciiTheme="minorHAnsi" w:hAnsiTheme="minorHAnsi" w:cstheme="minorHAnsi"/>
        </w:rPr>
        <w:t xml:space="preserve">MOTION by </w:t>
      </w:r>
      <w:r w:rsidR="00C01D2E">
        <w:rPr>
          <w:rFonts w:asciiTheme="minorHAnsi" w:hAnsiTheme="minorHAnsi" w:cstheme="minorHAnsi"/>
        </w:rPr>
        <w:t>Commissioner</w:t>
      </w:r>
      <w:r w:rsidR="001F4A6F">
        <w:rPr>
          <w:rFonts w:asciiTheme="minorHAnsi" w:hAnsiTheme="minorHAnsi" w:cstheme="minorHAnsi"/>
        </w:rPr>
        <w:t xml:space="preserve"> </w:t>
      </w:r>
      <w:r w:rsidR="00523FD1">
        <w:rPr>
          <w:rFonts w:asciiTheme="minorHAnsi" w:hAnsiTheme="minorHAnsi" w:cstheme="minorHAnsi"/>
        </w:rPr>
        <w:t>Aplin</w:t>
      </w:r>
      <w:r w:rsidR="007B37E1">
        <w:rPr>
          <w:rFonts w:asciiTheme="minorHAnsi" w:hAnsiTheme="minorHAnsi" w:cstheme="minorHAnsi"/>
        </w:rPr>
        <w:t xml:space="preserve">, </w:t>
      </w:r>
      <w:r w:rsidR="00EE3CBC">
        <w:rPr>
          <w:rFonts w:asciiTheme="minorHAnsi" w:hAnsiTheme="minorHAnsi" w:cstheme="minorHAnsi"/>
        </w:rPr>
        <w:t xml:space="preserve">to adjourn at </w:t>
      </w:r>
      <w:r w:rsidR="00085970">
        <w:rPr>
          <w:rFonts w:asciiTheme="minorHAnsi" w:hAnsiTheme="minorHAnsi" w:cstheme="minorHAnsi"/>
        </w:rPr>
        <w:t>7:</w:t>
      </w:r>
      <w:r w:rsidR="00523FD1">
        <w:rPr>
          <w:rFonts w:asciiTheme="minorHAnsi" w:hAnsiTheme="minorHAnsi" w:cstheme="minorHAnsi"/>
        </w:rPr>
        <w:t>21</w:t>
      </w:r>
      <w:r w:rsidR="00085970">
        <w:rPr>
          <w:rFonts w:asciiTheme="minorHAnsi" w:hAnsiTheme="minorHAnsi" w:cstheme="minorHAnsi"/>
        </w:rPr>
        <w:t xml:space="preserve"> p.m.</w:t>
      </w:r>
    </w:p>
    <w:p w14:paraId="3FD67428" w14:textId="211E0750" w:rsidR="00012200" w:rsidRDefault="00012200" w:rsidP="009677D9">
      <w:pPr>
        <w:tabs>
          <w:tab w:val="left" w:pos="720"/>
        </w:tabs>
        <w:ind w:left="720"/>
        <w:rPr>
          <w:rFonts w:asciiTheme="minorHAnsi" w:hAnsiTheme="minorHAnsi" w:cstheme="minorHAnsi"/>
        </w:rPr>
      </w:pPr>
    </w:p>
    <w:p w14:paraId="180B5624" w14:textId="327A6D47" w:rsidR="00012200" w:rsidRDefault="00012200" w:rsidP="009677D9">
      <w:pPr>
        <w:tabs>
          <w:tab w:val="left" w:pos="720"/>
        </w:tabs>
        <w:ind w:left="720"/>
        <w:rPr>
          <w:rFonts w:asciiTheme="minorHAnsi" w:hAnsiTheme="minorHAnsi" w:cstheme="minorHAnsi"/>
        </w:rPr>
      </w:pPr>
    </w:p>
    <w:p w14:paraId="1DBF185C" w14:textId="45D71A05" w:rsidR="00012200" w:rsidRDefault="00085970" w:rsidP="009677D9">
      <w:pPr>
        <w:tabs>
          <w:tab w:val="left" w:pos="720"/>
        </w:tabs>
        <w:ind w:left="720"/>
        <w:rPr>
          <w:rFonts w:asciiTheme="minorHAnsi" w:hAnsiTheme="minorHAnsi" w:cstheme="minorHAnsi"/>
        </w:rPr>
      </w:pPr>
      <w:r>
        <w:rPr>
          <w:rFonts w:asciiTheme="minorHAnsi" w:hAnsiTheme="minorHAnsi" w:cstheme="minorHAnsi"/>
          <w:noProof/>
        </w:rPr>
        <w:drawing>
          <wp:inline distT="0" distB="0" distL="0" distR="0" wp14:anchorId="680E00B7" wp14:editId="2D29A4CB">
            <wp:extent cx="1334193" cy="56942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9">
                      <a:extLst>
                        <a:ext uri="{28A0092B-C50C-407E-A947-70E740481C1C}">
                          <a14:useLocalDpi xmlns:a14="http://schemas.microsoft.com/office/drawing/2010/main" val="0"/>
                        </a:ext>
                      </a:extLst>
                    </a:blip>
                    <a:stretch>
                      <a:fillRect/>
                    </a:stretch>
                  </pic:blipFill>
                  <pic:spPr>
                    <a:xfrm>
                      <a:off x="0" y="0"/>
                      <a:ext cx="1334193" cy="569422"/>
                    </a:xfrm>
                    <a:prstGeom prst="rect">
                      <a:avLst/>
                    </a:prstGeom>
                  </pic:spPr>
                </pic:pic>
              </a:graphicData>
            </a:graphic>
          </wp:inline>
        </w:drawing>
      </w:r>
    </w:p>
    <w:p w14:paraId="39245071" w14:textId="62BB1AEB" w:rsidR="00012200" w:rsidRDefault="0020331A" w:rsidP="009677D9">
      <w:pPr>
        <w:tabs>
          <w:tab w:val="left" w:pos="720"/>
        </w:tabs>
        <w:ind w:left="720"/>
        <w:rPr>
          <w:rFonts w:asciiTheme="minorHAnsi" w:hAnsiTheme="minorHAnsi" w:cstheme="minorHAnsi"/>
        </w:rPr>
      </w:pPr>
      <w:r>
        <w:rPr>
          <w:rFonts w:asciiTheme="minorHAnsi" w:hAnsiTheme="minorHAnsi" w:cstheme="minorHAnsi"/>
        </w:rPr>
        <w:t>_____________________________</w:t>
      </w:r>
    </w:p>
    <w:p w14:paraId="0AFB55A9" w14:textId="1229EB8F" w:rsidR="00012200" w:rsidRDefault="005547DA" w:rsidP="009677D9">
      <w:pPr>
        <w:tabs>
          <w:tab w:val="left" w:pos="720"/>
        </w:tabs>
        <w:ind w:left="720"/>
        <w:rPr>
          <w:rFonts w:asciiTheme="minorHAnsi" w:hAnsiTheme="minorHAnsi" w:cstheme="minorHAnsi"/>
        </w:rPr>
      </w:pPr>
      <w:r>
        <w:rPr>
          <w:rFonts w:asciiTheme="minorHAnsi" w:hAnsiTheme="minorHAnsi" w:cstheme="minorHAnsi"/>
        </w:rPr>
        <w:t>Steve Koper, Assistant Community Development Director</w:t>
      </w:r>
    </w:p>
    <w:sectPr w:rsidR="00012200" w:rsidSect="00E10B1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605" w:footer="9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40A2" w14:textId="77777777" w:rsidR="0051675D" w:rsidRDefault="0051675D">
      <w:pPr>
        <w:widowControl/>
        <w:spacing w:line="20" w:lineRule="exact"/>
      </w:pPr>
    </w:p>
  </w:endnote>
  <w:endnote w:type="continuationSeparator" w:id="0">
    <w:p w14:paraId="20930ECC" w14:textId="77777777" w:rsidR="0051675D" w:rsidRDefault="0051675D">
      <w:r>
        <w:t xml:space="preserve"> </w:t>
      </w:r>
    </w:p>
  </w:endnote>
  <w:endnote w:type="continuationNotice" w:id="1">
    <w:p w14:paraId="7F74BDAD" w14:textId="77777777" w:rsidR="0051675D" w:rsidRDefault="0051675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D215" w14:textId="77777777" w:rsidR="005569D7" w:rsidRDefault="00556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4F38" w14:textId="77777777" w:rsidR="005569D7" w:rsidRDefault="00556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BB27" w14:textId="77777777" w:rsidR="0051675D" w:rsidRPr="008C1EFE" w:rsidRDefault="0051675D" w:rsidP="008C1EFE">
    <w:pPr>
      <w:pStyle w:val="Footer"/>
    </w:pPr>
    <w:r>
      <w:rPr>
        <w:noProof/>
      </w:rPr>
      <mc:AlternateContent>
        <mc:Choice Requires="wps">
          <w:drawing>
            <wp:anchor distT="0" distB="0" distL="114300" distR="114300" simplePos="0" relativeHeight="251658240" behindDoc="0" locked="0" layoutInCell="1" allowOverlap="1" wp14:anchorId="6FCF0AF1" wp14:editId="74E3BBA1">
              <wp:simplePos x="0" y="0"/>
              <wp:positionH relativeFrom="column">
                <wp:posOffset>10160</wp:posOffset>
              </wp:positionH>
              <wp:positionV relativeFrom="paragraph">
                <wp:posOffset>-131445</wp:posOffset>
              </wp:positionV>
              <wp:extent cx="6433820" cy="462915"/>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62915"/>
                      </a:xfrm>
                      <a:prstGeom prst="rect">
                        <a:avLst/>
                      </a:prstGeom>
                      <a:solidFill>
                        <a:srgbClr val="FFFFFF"/>
                      </a:solidFill>
                      <a:ln w="9525">
                        <a:solidFill>
                          <a:srgbClr val="000000"/>
                        </a:solidFill>
                        <a:miter lim="800000"/>
                        <a:headEnd/>
                        <a:tailEnd/>
                      </a:ln>
                    </wps:spPr>
                    <wps:txbx>
                      <w:txbxContent>
                        <w:p w14:paraId="22C2A6DD" w14:textId="77777777" w:rsidR="0051675D" w:rsidRPr="008C1EFE" w:rsidRDefault="0051675D"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F0AF1" id="_x0000_t202" coordsize="21600,21600" o:spt="202" path="m,l,21600r21600,l21600,xe">
              <v:stroke joinstyle="miter"/>
              <v:path gradientshapeok="t" o:connecttype="rect"/>
            </v:shapetype>
            <v:shape id="Text Box 2" o:spid="_x0000_s1027" type="#_x0000_t202" style="position:absolute;margin-left:.8pt;margin-top:-10.35pt;width:506.6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">
              <v:textbox>
                <w:txbxContent>
                  <w:p w14:paraId="22C2A6DD" w14:textId="77777777" w:rsidR="00FA2C9D" w:rsidRPr="008C1EFE" w:rsidRDefault="00FA2C9D"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CCFE" w14:textId="77777777" w:rsidR="0051675D" w:rsidRDefault="0051675D">
      <w:r>
        <w:separator/>
      </w:r>
    </w:p>
  </w:footnote>
  <w:footnote w:type="continuationSeparator" w:id="0">
    <w:p w14:paraId="6206C628" w14:textId="77777777" w:rsidR="0051675D" w:rsidRDefault="0051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F8CD" w14:textId="77777777" w:rsidR="005569D7" w:rsidRDefault="00556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E770" w14:textId="37E16C1F" w:rsidR="0051675D" w:rsidRPr="00C66400" w:rsidRDefault="0051675D" w:rsidP="00F146B7">
    <w:pPr>
      <w:pBdr>
        <w:bottom w:val="single" w:sz="6" w:space="0" w:color="auto"/>
      </w:pBdr>
      <w:tabs>
        <w:tab w:val="left" w:pos="-720"/>
        <w:tab w:val="left" w:pos="0"/>
        <w:tab w:val="left" w:pos="480"/>
        <w:tab w:val="left" w:pos="960"/>
        <w:tab w:val="left" w:pos="1440"/>
        <w:tab w:val="right" w:pos="10080"/>
      </w:tabs>
      <w:suppressAutoHyphens/>
      <w:rPr>
        <w:rFonts w:ascii="Arial" w:hAnsi="Arial" w:cs="Arial"/>
        <w:b/>
        <w:bCs/>
      </w:rPr>
    </w:pPr>
    <w:r w:rsidRPr="00C66400">
      <w:rPr>
        <w:rFonts w:ascii="Arial" w:hAnsi="Arial" w:cs="Arial"/>
        <w:b/>
        <w:bCs/>
      </w:rPr>
      <w:t xml:space="preserve">TPC MEETING - Minutes </w:t>
    </w:r>
    <w:r>
      <w:rPr>
        <w:rFonts w:ascii="Arial" w:hAnsi="Arial" w:cs="Arial"/>
        <w:b/>
        <w:bCs/>
      </w:rPr>
      <w:t>for November 19, 2020</w:t>
    </w:r>
    <w:r w:rsidRPr="00C66400">
      <w:rPr>
        <w:rFonts w:ascii="Arial" w:hAnsi="Arial" w:cs="Arial"/>
        <w:b/>
        <w:bCs/>
      </w:rPr>
      <w:tab/>
      <w:t xml:space="preserve">Page </w:t>
    </w:r>
    <w:r w:rsidRPr="00C66400">
      <w:rPr>
        <w:rFonts w:ascii="Arial" w:hAnsi="Arial" w:cs="Arial"/>
        <w:b/>
        <w:bCs/>
      </w:rPr>
      <w:fldChar w:fldCharType="begin"/>
    </w:r>
    <w:r w:rsidRPr="00C66400">
      <w:rPr>
        <w:rFonts w:ascii="Arial" w:hAnsi="Arial" w:cs="Arial"/>
        <w:b/>
        <w:bCs/>
      </w:rPr>
      <w:instrText xml:space="preserve"> PAGE </w:instrText>
    </w:r>
    <w:r w:rsidRPr="00C66400">
      <w:rPr>
        <w:rFonts w:ascii="Arial" w:hAnsi="Arial" w:cs="Arial"/>
        <w:b/>
        <w:bCs/>
      </w:rPr>
      <w:fldChar w:fldCharType="separate"/>
    </w:r>
    <w:r w:rsidR="005569D7">
      <w:rPr>
        <w:rFonts w:ascii="Arial" w:hAnsi="Arial" w:cs="Arial"/>
        <w:b/>
        <w:bCs/>
        <w:noProof/>
      </w:rPr>
      <w:t>2</w:t>
    </w:r>
    <w:r w:rsidRPr="00C66400">
      <w:rPr>
        <w:rFonts w:ascii="Arial" w:hAnsi="Arial" w:cs="Arial"/>
        <w:b/>
        <w:bCs/>
      </w:rPr>
      <w:fldChar w:fldCharType="end"/>
    </w:r>
  </w:p>
  <w:p w14:paraId="59AE6451" w14:textId="77777777" w:rsidR="0051675D" w:rsidRDefault="0051675D">
    <w:pPr>
      <w:tabs>
        <w:tab w:val="left" w:pos="-720"/>
        <w:tab w:val="left" w:pos="0"/>
        <w:tab w:val="left" w:pos="480"/>
        <w:tab w:val="left" w:pos="960"/>
        <w:tab w:val="left" w:pos="1440"/>
      </w:tabs>
      <w:suppressAutoHyphens/>
      <w:rPr>
        <w:rFonts w:ascii="Arial" w:hAnsi="Arial"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8969" w14:textId="77777777" w:rsidR="0051675D" w:rsidRPr="00B33C52" w:rsidRDefault="0051675D" w:rsidP="00B33C52">
    <w:pPr>
      <w:pStyle w:val="Default"/>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14:anchorId="190CCEAD" wp14:editId="1B617F18">
              <wp:simplePos x="0" y="0"/>
              <wp:positionH relativeFrom="column">
                <wp:posOffset>1458595</wp:posOffset>
              </wp:positionH>
              <wp:positionV relativeFrom="paragraph">
                <wp:posOffset>-78105</wp:posOffset>
              </wp:positionV>
              <wp:extent cx="3552825" cy="9201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07E5" w14:textId="77777777" w:rsidR="0051675D" w:rsidRDefault="0051675D" w:rsidP="005C0632">
                          <w:pPr>
                            <w:ind w:left="-180" w:right="-352"/>
                            <w:jc w:val="center"/>
                          </w:pPr>
                        </w:p>
                        <w:p w14:paraId="6615D87F" w14:textId="77777777" w:rsidR="0051675D" w:rsidRDefault="0051675D" w:rsidP="007505CE">
                          <w:pPr>
                            <w:ind w:left="-180" w:right="-3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CEAD" id="_x0000_t202" coordsize="21600,21600" o:spt="202" path="m,l,21600r21600,l21600,xe">
              <v:stroke joinstyle="miter"/>
              <v:path gradientshapeok="t" o:connecttype="rect"/>
            </v:shapetype>
            <v:shape id="Text Box 1" o:spid="_x0000_s1026" type="#_x0000_t202" style="position:absolute;margin-left:114.85pt;margin-top:-6.15pt;width:279.75pt;height:7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dw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" filled="f" stroked="f">
              <v:textbox>
                <w:txbxContent>
                  <w:p w14:paraId="5FA207E5" w14:textId="77777777" w:rsidR="00FA2C9D" w:rsidRDefault="00FA2C9D" w:rsidP="005C0632">
                    <w:pPr>
                      <w:ind w:left="-180" w:right="-352"/>
                      <w:jc w:val="center"/>
                    </w:pPr>
                  </w:p>
                  <w:p w14:paraId="6615D87F" w14:textId="77777777" w:rsidR="00FA2C9D" w:rsidRDefault="00FA2C9D" w:rsidP="007505CE">
                    <w:pPr>
                      <w:ind w:left="-180" w:right="-352"/>
                    </w:pPr>
                  </w:p>
                </w:txbxContent>
              </v:textbox>
            </v:shape>
          </w:pict>
        </mc:Fallback>
      </mc:AlternateContent>
    </w:r>
    <w:r>
      <w:rPr>
        <w:rFonts w:ascii="Times New Roman" w:hAnsi="Times New Roman" w:cs="Times New Roman"/>
        <w:noProof/>
      </w:rPr>
      <w:drawing>
        <wp:inline distT="0" distB="0" distL="0" distR="0" wp14:anchorId="065570B2" wp14:editId="16D12041">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p>
  <w:p w14:paraId="385F4EEC" w14:textId="483BC5F0" w:rsidR="0051675D" w:rsidRDefault="0051675D">
    <w:pPr>
      <w:jc w:val="right"/>
      <w:rPr>
        <w:rFonts w:ascii="Arial" w:hAnsi="Arial" w:cs="Arial"/>
        <w:b/>
        <w:bCs/>
      </w:rPr>
    </w:pPr>
    <w:bookmarkStart w:id="0" w:name="_GoBack"/>
    <w:bookmarkEnd w:id="0"/>
    <w:r>
      <w:rPr>
        <w:rFonts w:ascii="Arial" w:hAnsi="Arial" w:cs="Arial"/>
        <w:b/>
        <w:bCs/>
      </w:rPr>
      <w:t>OFFICIAL</w:t>
    </w:r>
  </w:p>
  <w:p w14:paraId="3B638781" w14:textId="77777777" w:rsidR="0051675D" w:rsidRDefault="0051675D">
    <w:pP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7F"/>
    <w:multiLevelType w:val="hybridMultilevel"/>
    <w:tmpl w:val="84AAF166"/>
    <w:lvl w:ilvl="0" w:tplc="B57E5A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154B3"/>
    <w:multiLevelType w:val="hybridMultilevel"/>
    <w:tmpl w:val="2474F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BD2ED2"/>
    <w:multiLevelType w:val="hybridMultilevel"/>
    <w:tmpl w:val="E6947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4C0218"/>
    <w:multiLevelType w:val="hybridMultilevel"/>
    <w:tmpl w:val="F1748E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D212C9E"/>
    <w:multiLevelType w:val="hybridMultilevel"/>
    <w:tmpl w:val="E3E8D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10B84"/>
    <w:multiLevelType w:val="hybridMultilevel"/>
    <w:tmpl w:val="28083744"/>
    <w:lvl w:ilvl="0" w:tplc="98FEB79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FE67444"/>
    <w:multiLevelType w:val="hybridMultilevel"/>
    <w:tmpl w:val="4EF20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464A01"/>
    <w:multiLevelType w:val="hybridMultilevel"/>
    <w:tmpl w:val="82AED5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9593B7E"/>
    <w:multiLevelType w:val="hybridMultilevel"/>
    <w:tmpl w:val="2A3A5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3D0317"/>
    <w:multiLevelType w:val="hybridMultilevel"/>
    <w:tmpl w:val="959AA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40565E"/>
    <w:multiLevelType w:val="multilevel"/>
    <w:tmpl w:val="70CA7248"/>
    <w:lvl w:ilvl="0">
      <w:start w:val="1"/>
      <w:numFmt w:val="decimal"/>
      <w:pStyle w:val="Heading5"/>
      <w:lvlText w:val="%1."/>
      <w:lvlJc w:val="left"/>
      <w:pPr>
        <w:ind w:left="360" w:hanging="360"/>
      </w:pPr>
      <w:rPr>
        <w:rFonts w:cs="Times New Roman"/>
        <w:b/>
        <w:u w:val="none"/>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45673B9B"/>
    <w:multiLevelType w:val="hybridMultilevel"/>
    <w:tmpl w:val="FB4AE60C"/>
    <w:lvl w:ilvl="0" w:tplc="CC08D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533D7"/>
    <w:multiLevelType w:val="hybridMultilevel"/>
    <w:tmpl w:val="6F7C6E30"/>
    <w:lvl w:ilvl="0" w:tplc="1434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00529B"/>
    <w:multiLevelType w:val="hybridMultilevel"/>
    <w:tmpl w:val="0DC0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D3E4D"/>
    <w:multiLevelType w:val="hybridMultilevel"/>
    <w:tmpl w:val="B81817C6"/>
    <w:lvl w:ilvl="0" w:tplc="99AE1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7F2A3A"/>
    <w:multiLevelType w:val="hybridMultilevel"/>
    <w:tmpl w:val="374602E0"/>
    <w:lvl w:ilvl="0" w:tplc="5308D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003BA6"/>
    <w:multiLevelType w:val="hybridMultilevel"/>
    <w:tmpl w:val="42D409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37D1156"/>
    <w:multiLevelType w:val="hybridMultilevel"/>
    <w:tmpl w:val="A4E21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CB2C2B"/>
    <w:multiLevelType w:val="hybridMultilevel"/>
    <w:tmpl w:val="63704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174EBD"/>
    <w:multiLevelType w:val="hybridMultilevel"/>
    <w:tmpl w:val="BB3A2D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6A57575D"/>
    <w:multiLevelType w:val="hybridMultilevel"/>
    <w:tmpl w:val="1E38CDF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E562824"/>
    <w:multiLevelType w:val="hybridMultilevel"/>
    <w:tmpl w:val="61989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9912DB"/>
    <w:multiLevelType w:val="hybridMultilevel"/>
    <w:tmpl w:val="9A809FD0"/>
    <w:lvl w:ilvl="0" w:tplc="9148F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F3656D"/>
    <w:multiLevelType w:val="hybridMultilevel"/>
    <w:tmpl w:val="ECB2F344"/>
    <w:lvl w:ilvl="0" w:tplc="721AD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23"/>
  </w:num>
  <w:num w:numId="4">
    <w:abstractNumId w:val="3"/>
  </w:num>
  <w:num w:numId="5">
    <w:abstractNumId w:val="5"/>
  </w:num>
  <w:num w:numId="6">
    <w:abstractNumId w:val="0"/>
  </w:num>
  <w:num w:numId="7">
    <w:abstractNumId w:val="12"/>
  </w:num>
  <w:num w:numId="8">
    <w:abstractNumId w:val="14"/>
  </w:num>
  <w:num w:numId="9">
    <w:abstractNumId w:val="10"/>
  </w:num>
  <w:num w:numId="10">
    <w:abstractNumId w:val="6"/>
  </w:num>
  <w:num w:numId="11">
    <w:abstractNumId w:val="21"/>
  </w:num>
  <w:num w:numId="12">
    <w:abstractNumId w:val="8"/>
  </w:num>
  <w:num w:numId="13">
    <w:abstractNumId w:val="11"/>
  </w:num>
  <w:num w:numId="14">
    <w:abstractNumId w:val="16"/>
  </w:num>
  <w:num w:numId="15">
    <w:abstractNumId w:val="13"/>
  </w:num>
  <w:num w:numId="16">
    <w:abstractNumId w:val="19"/>
  </w:num>
  <w:num w:numId="17">
    <w:abstractNumId w:val="20"/>
  </w:num>
  <w:num w:numId="18">
    <w:abstractNumId w:val="4"/>
  </w:num>
  <w:num w:numId="19">
    <w:abstractNumId w:val="18"/>
  </w:num>
  <w:num w:numId="20">
    <w:abstractNumId w:val="17"/>
  </w:num>
  <w:num w:numId="21">
    <w:abstractNumId w:val="7"/>
  </w:num>
  <w:num w:numId="22">
    <w:abstractNumId w:val="22"/>
  </w:num>
  <w:num w:numId="23">
    <w:abstractNumId w:val="2"/>
  </w:num>
  <w:num w:numId="24">
    <w:abstractNumId w:val="1"/>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716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1NzcwNTUxMzE0MDVX0lEKTi0uzszPAykwrAUAyX8WHywAAAA="/>
  </w:docVars>
  <w:rsids>
    <w:rsidRoot w:val="004061F6"/>
    <w:rsid w:val="00000E62"/>
    <w:rsid w:val="000013B0"/>
    <w:rsid w:val="00001B4E"/>
    <w:rsid w:val="00001CB9"/>
    <w:rsid w:val="00001F0A"/>
    <w:rsid w:val="0000215C"/>
    <w:rsid w:val="0000221D"/>
    <w:rsid w:val="00002D3F"/>
    <w:rsid w:val="00003009"/>
    <w:rsid w:val="0000415A"/>
    <w:rsid w:val="000049E3"/>
    <w:rsid w:val="00004A96"/>
    <w:rsid w:val="00005775"/>
    <w:rsid w:val="00005918"/>
    <w:rsid w:val="000059C3"/>
    <w:rsid w:val="00005F5F"/>
    <w:rsid w:val="0000613B"/>
    <w:rsid w:val="0000655F"/>
    <w:rsid w:val="00006607"/>
    <w:rsid w:val="000074DE"/>
    <w:rsid w:val="00010029"/>
    <w:rsid w:val="00010947"/>
    <w:rsid w:val="00012200"/>
    <w:rsid w:val="00012D0F"/>
    <w:rsid w:val="00012E88"/>
    <w:rsid w:val="000134A4"/>
    <w:rsid w:val="00013CBA"/>
    <w:rsid w:val="00013CDA"/>
    <w:rsid w:val="000146C5"/>
    <w:rsid w:val="0001488E"/>
    <w:rsid w:val="00015AC7"/>
    <w:rsid w:val="00015C00"/>
    <w:rsid w:val="00015E20"/>
    <w:rsid w:val="00016356"/>
    <w:rsid w:val="0001637D"/>
    <w:rsid w:val="00016912"/>
    <w:rsid w:val="00016EB0"/>
    <w:rsid w:val="00017204"/>
    <w:rsid w:val="00017782"/>
    <w:rsid w:val="000179C9"/>
    <w:rsid w:val="00017D82"/>
    <w:rsid w:val="000209D9"/>
    <w:rsid w:val="00020B20"/>
    <w:rsid w:val="00020C66"/>
    <w:rsid w:val="00020F95"/>
    <w:rsid w:val="00021430"/>
    <w:rsid w:val="0002153D"/>
    <w:rsid w:val="0002189A"/>
    <w:rsid w:val="000228BF"/>
    <w:rsid w:val="00022C85"/>
    <w:rsid w:val="00022DF0"/>
    <w:rsid w:val="0002318D"/>
    <w:rsid w:val="00023292"/>
    <w:rsid w:val="0002341A"/>
    <w:rsid w:val="000235AB"/>
    <w:rsid w:val="00023AFD"/>
    <w:rsid w:val="00024AB8"/>
    <w:rsid w:val="00024D4B"/>
    <w:rsid w:val="00024DB2"/>
    <w:rsid w:val="00024FD4"/>
    <w:rsid w:val="00025976"/>
    <w:rsid w:val="000263D8"/>
    <w:rsid w:val="00026405"/>
    <w:rsid w:val="000272F2"/>
    <w:rsid w:val="000275C9"/>
    <w:rsid w:val="000277B3"/>
    <w:rsid w:val="00027EB2"/>
    <w:rsid w:val="0003010B"/>
    <w:rsid w:val="00030522"/>
    <w:rsid w:val="00030D68"/>
    <w:rsid w:val="00030EB6"/>
    <w:rsid w:val="00030F1A"/>
    <w:rsid w:val="00031270"/>
    <w:rsid w:val="000314D9"/>
    <w:rsid w:val="000319F6"/>
    <w:rsid w:val="00032120"/>
    <w:rsid w:val="000323CE"/>
    <w:rsid w:val="000329A6"/>
    <w:rsid w:val="00032EDF"/>
    <w:rsid w:val="000332BE"/>
    <w:rsid w:val="0003347B"/>
    <w:rsid w:val="00033AA0"/>
    <w:rsid w:val="0003416A"/>
    <w:rsid w:val="000341CC"/>
    <w:rsid w:val="000349D1"/>
    <w:rsid w:val="0003502B"/>
    <w:rsid w:val="00035325"/>
    <w:rsid w:val="000359FA"/>
    <w:rsid w:val="00035F0E"/>
    <w:rsid w:val="000362A9"/>
    <w:rsid w:val="000363E7"/>
    <w:rsid w:val="00036523"/>
    <w:rsid w:val="000400E2"/>
    <w:rsid w:val="00040243"/>
    <w:rsid w:val="0004081A"/>
    <w:rsid w:val="00040EEB"/>
    <w:rsid w:val="0004119A"/>
    <w:rsid w:val="0004130B"/>
    <w:rsid w:val="00041DEA"/>
    <w:rsid w:val="00042194"/>
    <w:rsid w:val="0004236C"/>
    <w:rsid w:val="00042372"/>
    <w:rsid w:val="000425E5"/>
    <w:rsid w:val="0004289F"/>
    <w:rsid w:val="00042B5D"/>
    <w:rsid w:val="0004359E"/>
    <w:rsid w:val="0004382C"/>
    <w:rsid w:val="00044615"/>
    <w:rsid w:val="00044B69"/>
    <w:rsid w:val="00044DF9"/>
    <w:rsid w:val="0004506B"/>
    <w:rsid w:val="0004517F"/>
    <w:rsid w:val="00045619"/>
    <w:rsid w:val="0004580E"/>
    <w:rsid w:val="00046CAE"/>
    <w:rsid w:val="00046D4D"/>
    <w:rsid w:val="00046FB7"/>
    <w:rsid w:val="000473D8"/>
    <w:rsid w:val="000475BE"/>
    <w:rsid w:val="00047705"/>
    <w:rsid w:val="00047727"/>
    <w:rsid w:val="00047AE6"/>
    <w:rsid w:val="00047B05"/>
    <w:rsid w:val="00050472"/>
    <w:rsid w:val="000505BF"/>
    <w:rsid w:val="00050C29"/>
    <w:rsid w:val="00050C84"/>
    <w:rsid w:val="0005113C"/>
    <w:rsid w:val="00051E9C"/>
    <w:rsid w:val="000521F7"/>
    <w:rsid w:val="00052506"/>
    <w:rsid w:val="00052B7B"/>
    <w:rsid w:val="00052B92"/>
    <w:rsid w:val="00053149"/>
    <w:rsid w:val="000534E0"/>
    <w:rsid w:val="00053D13"/>
    <w:rsid w:val="0005433E"/>
    <w:rsid w:val="000544AB"/>
    <w:rsid w:val="000546E0"/>
    <w:rsid w:val="00054C2E"/>
    <w:rsid w:val="00054EBE"/>
    <w:rsid w:val="000550AB"/>
    <w:rsid w:val="000550E7"/>
    <w:rsid w:val="00055A19"/>
    <w:rsid w:val="00055C39"/>
    <w:rsid w:val="000565F1"/>
    <w:rsid w:val="000572B0"/>
    <w:rsid w:val="000574AA"/>
    <w:rsid w:val="000575D9"/>
    <w:rsid w:val="0005766D"/>
    <w:rsid w:val="00057999"/>
    <w:rsid w:val="00057BD9"/>
    <w:rsid w:val="00057FF5"/>
    <w:rsid w:val="000601D3"/>
    <w:rsid w:val="00060512"/>
    <w:rsid w:val="000605ED"/>
    <w:rsid w:val="00060BFE"/>
    <w:rsid w:val="00060E16"/>
    <w:rsid w:val="000618F0"/>
    <w:rsid w:val="00061CAB"/>
    <w:rsid w:val="000621F6"/>
    <w:rsid w:val="00062474"/>
    <w:rsid w:val="000624CB"/>
    <w:rsid w:val="0006385E"/>
    <w:rsid w:val="0006398D"/>
    <w:rsid w:val="00063D93"/>
    <w:rsid w:val="00063FEA"/>
    <w:rsid w:val="000640DD"/>
    <w:rsid w:val="0006444F"/>
    <w:rsid w:val="00064F3C"/>
    <w:rsid w:val="000656BE"/>
    <w:rsid w:val="000664EB"/>
    <w:rsid w:val="00066A08"/>
    <w:rsid w:val="00066D58"/>
    <w:rsid w:val="0006716D"/>
    <w:rsid w:val="00067200"/>
    <w:rsid w:val="000676C7"/>
    <w:rsid w:val="00067845"/>
    <w:rsid w:val="00067BBD"/>
    <w:rsid w:val="00070267"/>
    <w:rsid w:val="0007060C"/>
    <w:rsid w:val="0007070B"/>
    <w:rsid w:val="0007108B"/>
    <w:rsid w:val="000726DA"/>
    <w:rsid w:val="00072EA5"/>
    <w:rsid w:val="00072F73"/>
    <w:rsid w:val="000736D0"/>
    <w:rsid w:val="00073832"/>
    <w:rsid w:val="00073C45"/>
    <w:rsid w:val="00074DE0"/>
    <w:rsid w:val="000751C4"/>
    <w:rsid w:val="00075576"/>
    <w:rsid w:val="00075596"/>
    <w:rsid w:val="00075834"/>
    <w:rsid w:val="0007605D"/>
    <w:rsid w:val="000769C6"/>
    <w:rsid w:val="00076C34"/>
    <w:rsid w:val="00077203"/>
    <w:rsid w:val="00077F76"/>
    <w:rsid w:val="00080672"/>
    <w:rsid w:val="000807D2"/>
    <w:rsid w:val="00080972"/>
    <w:rsid w:val="000810F8"/>
    <w:rsid w:val="00081CBC"/>
    <w:rsid w:val="00081D2B"/>
    <w:rsid w:val="00082334"/>
    <w:rsid w:val="00082399"/>
    <w:rsid w:val="000825EA"/>
    <w:rsid w:val="00082CDB"/>
    <w:rsid w:val="00083006"/>
    <w:rsid w:val="0008396A"/>
    <w:rsid w:val="00083D69"/>
    <w:rsid w:val="000844E4"/>
    <w:rsid w:val="000849C9"/>
    <w:rsid w:val="00085921"/>
    <w:rsid w:val="00085949"/>
    <w:rsid w:val="00085970"/>
    <w:rsid w:val="00085E65"/>
    <w:rsid w:val="000860B6"/>
    <w:rsid w:val="00087530"/>
    <w:rsid w:val="00087614"/>
    <w:rsid w:val="00087BF7"/>
    <w:rsid w:val="00087EF5"/>
    <w:rsid w:val="00087FE2"/>
    <w:rsid w:val="00090013"/>
    <w:rsid w:val="00090380"/>
    <w:rsid w:val="0009054F"/>
    <w:rsid w:val="000909F5"/>
    <w:rsid w:val="00091424"/>
    <w:rsid w:val="0009196D"/>
    <w:rsid w:val="00091BFE"/>
    <w:rsid w:val="000923ED"/>
    <w:rsid w:val="00092519"/>
    <w:rsid w:val="000928E4"/>
    <w:rsid w:val="00092CB6"/>
    <w:rsid w:val="000942F9"/>
    <w:rsid w:val="000946CA"/>
    <w:rsid w:val="00094A0B"/>
    <w:rsid w:val="00094D71"/>
    <w:rsid w:val="00094FA9"/>
    <w:rsid w:val="00095D17"/>
    <w:rsid w:val="00095DFA"/>
    <w:rsid w:val="0009634C"/>
    <w:rsid w:val="00097057"/>
    <w:rsid w:val="00097569"/>
    <w:rsid w:val="0009789A"/>
    <w:rsid w:val="000A080F"/>
    <w:rsid w:val="000A09DA"/>
    <w:rsid w:val="000A1328"/>
    <w:rsid w:val="000A145F"/>
    <w:rsid w:val="000A159A"/>
    <w:rsid w:val="000A196B"/>
    <w:rsid w:val="000A25AA"/>
    <w:rsid w:val="000A264F"/>
    <w:rsid w:val="000A28CB"/>
    <w:rsid w:val="000A3336"/>
    <w:rsid w:val="000A39B3"/>
    <w:rsid w:val="000A39E5"/>
    <w:rsid w:val="000A3D70"/>
    <w:rsid w:val="000A41FF"/>
    <w:rsid w:val="000A4727"/>
    <w:rsid w:val="000A5143"/>
    <w:rsid w:val="000A5A1A"/>
    <w:rsid w:val="000A60E9"/>
    <w:rsid w:val="000A6818"/>
    <w:rsid w:val="000A6BFF"/>
    <w:rsid w:val="000A7716"/>
    <w:rsid w:val="000B0241"/>
    <w:rsid w:val="000B05AB"/>
    <w:rsid w:val="000B05FC"/>
    <w:rsid w:val="000B09BB"/>
    <w:rsid w:val="000B0F2B"/>
    <w:rsid w:val="000B147E"/>
    <w:rsid w:val="000B1DBC"/>
    <w:rsid w:val="000B260F"/>
    <w:rsid w:val="000B2956"/>
    <w:rsid w:val="000B3292"/>
    <w:rsid w:val="000B35B0"/>
    <w:rsid w:val="000B36F9"/>
    <w:rsid w:val="000B3C4D"/>
    <w:rsid w:val="000B3DD7"/>
    <w:rsid w:val="000B3EE6"/>
    <w:rsid w:val="000B46ED"/>
    <w:rsid w:val="000B53C8"/>
    <w:rsid w:val="000B7674"/>
    <w:rsid w:val="000B7699"/>
    <w:rsid w:val="000B7B4F"/>
    <w:rsid w:val="000C060A"/>
    <w:rsid w:val="000C07A7"/>
    <w:rsid w:val="000C08EC"/>
    <w:rsid w:val="000C0926"/>
    <w:rsid w:val="000C1CEC"/>
    <w:rsid w:val="000C2226"/>
    <w:rsid w:val="000C227C"/>
    <w:rsid w:val="000C2330"/>
    <w:rsid w:val="000C26A2"/>
    <w:rsid w:val="000C2E66"/>
    <w:rsid w:val="000C3109"/>
    <w:rsid w:val="000C3185"/>
    <w:rsid w:val="000C3AF0"/>
    <w:rsid w:val="000C3F88"/>
    <w:rsid w:val="000C4427"/>
    <w:rsid w:val="000C4FAE"/>
    <w:rsid w:val="000C5335"/>
    <w:rsid w:val="000C6011"/>
    <w:rsid w:val="000C6236"/>
    <w:rsid w:val="000C6611"/>
    <w:rsid w:val="000C75F4"/>
    <w:rsid w:val="000C7CA8"/>
    <w:rsid w:val="000C7E46"/>
    <w:rsid w:val="000D02FF"/>
    <w:rsid w:val="000D0528"/>
    <w:rsid w:val="000D0B5E"/>
    <w:rsid w:val="000D0C56"/>
    <w:rsid w:val="000D10FA"/>
    <w:rsid w:val="000D1433"/>
    <w:rsid w:val="000D15F3"/>
    <w:rsid w:val="000D2653"/>
    <w:rsid w:val="000D2821"/>
    <w:rsid w:val="000D2D12"/>
    <w:rsid w:val="000D2FBF"/>
    <w:rsid w:val="000D3C1F"/>
    <w:rsid w:val="000D459F"/>
    <w:rsid w:val="000D5B63"/>
    <w:rsid w:val="000D5FBA"/>
    <w:rsid w:val="000D6522"/>
    <w:rsid w:val="000D66B9"/>
    <w:rsid w:val="000D6C0E"/>
    <w:rsid w:val="000D6E61"/>
    <w:rsid w:val="000D729B"/>
    <w:rsid w:val="000D75DD"/>
    <w:rsid w:val="000D79E4"/>
    <w:rsid w:val="000E0332"/>
    <w:rsid w:val="000E0CC6"/>
    <w:rsid w:val="000E0E25"/>
    <w:rsid w:val="000E0EB7"/>
    <w:rsid w:val="000E0F3F"/>
    <w:rsid w:val="000E14C8"/>
    <w:rsid w:val="000E1A91"/>
    <w:rsid w:val="000E2144"/>
    <w:rsid w:val="000E25B2"/>
    <w:rsid w:val="000E2648"/>
    <w:rsid w:val="000E2A4B"/>
    <w:rsid w:val="000E2E6C"/>
    <w:rsid w:val="000E2E85"/>
    <w:rsid w:val="000E35F7"/>
    <w:rsid w:val="000E3615"/>
    <w:rsid w:val="000E365F"/>
    <w:rsid w:val="000E3AD8"/>
    <w:rsid w:val="000E3E60"/>
    <w:rsid w:val="000E430A"/>
    <w:rsid w:val="000E4CFF"/>
    <w:rsid w:val="000E5C21"/>
    <w:rsid w:val="000E5F39"/>
    <w:rsid w:val="000E70E7"/>
    <w:rsid w:val="000E715E"/>
    <w:rsid w:val="000E76E4"/>
    <w:rsid w:val="000F0F48"/>
    <w:rsid w:val="000F14BA"/>
    <w:rsid w:val="000F2443"/>
    <w:rsid w:val="000F2926"/>
    <w:rsid w:val="000F3EA7"/>
    <w:rsid w:val="000F3EC4"/>
    <w:rsid w:val="000F46D5"/>
    <w:rsid w:val="000F4838"/>
    <w:rsid w:val="000F4A85"/>
    <w:rsid w:val="000F4FA5"/>
    <w:rsid w:val="000F51F5"/>
    <w:rsid w:val="000F5EB3"/>
    <w:rsid w:val="000F6438"/>
    <w:rsid w:val="000F64A5"/>
    <w:rsid w:val="000F66A5"/>
    <w:rsid w:val="000F6C34"/>
    <w:rsid w:val="000F70F2"/>
    <w:rsid w:val="000F7448"/>
    <w:rsid w:val="000F7496"/>
    <w:rsid w:val="000F761B"/>
    <w:rsid w:val="000F7782"/>
    <w:rsid w:val="00100EFA"/>
    <w:rsid w:val="0010292E"/>
    <w:rsid w:val="00102BD7"/>
    <w:rsid w:val="001030A8"/>
    <w:rsid w:val="00103475"/>
    <w:rsid w:val="00103687"/>
    <w:rsid w:val="001050A6"/>
    <w:rsid w:val="001051C0"/>
    <w:rsid w:val="00105DBF"/>
    <w:rsid w:val="00105DCF"/>
    <w:rsid w:val="00105E47"/>
    <w:rsid w:val="0010614C"/>
    <w:rsid w:val="00106CE7"/>
    <w:rsid w:val="0010720D"/>
    <w:rsid w:val="001074A6"/>
    <w:rsid w:val="001076E8"/>
    <w:rsid w:val="001079C1"/>
    <w:rsid w:val="00110999"/>
    <w:rsid w:val="001109E8"/>
    <w:rsid w:val="00110D93"/>
    <w:rsid w:val="00110E88"/>
    <w:rsid w:val="00111E27"/>
    <w:rsid w:val="0011491E"/>
    <w:rsid w:val="001149C9"/>
    <w:rsid w:val="00114A2E"/>
    <w:rsid w:val="00114FA2"/>
    <w:rsid w:val="00115518"/>
    <w:rsid w:val="001155EF"/>
    <w:rsid w:val="001156A8"/>
    <w:rsid w:val="001160E0"/>
    <w:rsid w:val="00116AC8"/>
    <w:rsid w:val="00116E69"/>
    <w:rsid w:val="001174E6"/>
    <w:rsid w:val="001175F7"/>
    <w:rsid w:val="00117646"/>
    <w:rsid w:val="00117B33"/>
    <w:rsid w:val="00117C64"/>
    <w:rsid w:val="00117E6C"/>
    <w:rsid w:val="00120534"/>
    <w:rsid w:val="00120AF9"/>
    <w:rsid w:val="00120B7E"/>
    <w:rsid w:val="001212B8"/>
    <w:rsid w:val="001217A7"/>
    <w:rsid w:val="00121DC1"/>
    <w:rsid w:val="001222AE"/>
    <w:rsid w:val="00122AB2"/>
    <w:rsid w:val="00123260"/>
    <w:rsid w:val="00123485"/>
    <w:rsid w:val="001234CB"/>
    <w:rsid w:val="0012384B"/>
    <w:rsid w:val="00123ECC"/>
    <w:rsid w:val="0012445E"/>
    <w:rsid w:val="00124690"/>
    <w:rsid w:val="00124CCD"/>
    <w:rsid w:val="00124E32"/>
    <w:rsid w:val="001250B9"/>
    <w:rsid w:val="001252D6"/>
    <w:rsid w:val="00125A6F"/>
    <w:rsid w:val="0012690E"/>
    <w:rsid w:val="00127055"/>
    <w:rsid w:val="00127487"/>
    <w:rsid w:val="0012754F"/>
    <w:rsid w:val="00127740"/>
    <w:rsid w:val="00127DF7"/>
    <w:rsid w:val="00127E30"/>
    <w:rsid w:val="00130428"/>
    <w:rsid w:val="00130EB1"/>
    <w:rsid w:val="0013249B"/>
    <w:rsid w:val="001325A4"/>
    <w:rsid w:val="0013286A"/>
    <w:rsid w:val="00132DB7"/>
    <w:rsid w:val="0013421A"/>
    <w:rsid w:val="00134816"/>
    <w:rsid w:val="001349A4"/>
    <w:rsid w:val="00134A9E"/>
    <w:rsid w:val="00135494"/>
    <w:rsid w:val="001354DC"/>
    <w:rsid w:val="0013599E"/>
    <w:rsid w:val="001369F6"/>
    <w:rsid w:val="00136E66"/>
    <w:rsid w:val="00137447"/>
    <w:rsid w:val="00137542"/>
    <w:rsid w:val="00137C76"/>
    <w:rsid w:val="00140598"/>
    <w:rsid w:val="001418CB"/>
    <w:rsid w:val="00141B33"/>
    <w:rsid w:val="00141F45"/>
    <w:rsid w:val="0014207E"/>
    <w:rsid w:val="001428D3"/>
    <w:rsid w:val="00143E90"/>
    <w:rsid w:val="0014421D"/>
    <w:rsid w:val="0014471D"/>
    <w:rsid w:val="001447BA"/>
    <w:rsid w:val="00144986"/>
    <w:rsid w:val="00144FD8"/>
    <w:rsid w:val="001456FB"/>
    <w:rsid w:val="0014632F"/>
    <w:rsid w:val="00146A25"/>
    <w:rsid w:val="00146E5B"/>
    <w:rsid w:val="00147084"/>
    <w:rsid w:val="001470B7"/>
    <w:rsid w:val="00147168"/>
    <w:rsid w:val="00147941"/>
    <w:rsid w:val="00147BFA"/>
    <w:rsid w:val="001509AA"/>
    <w:rsid w:val="00150CA5"/>
    <w:rsid w:val="00150D7E"/>
    <w:rsid w:val="00150E89"/>
    <w:rsid w:val="0015159A"/>
    <w:rsid w:val="00151C40"/>
    <w:rsid w:val="00151F56"/>
    <w:rsid w:val="0015314E"/>
    <w:rsid w:val="0015321E"/>
    <w:rsid w:val="00153717"/>
    <w:rsid w:val="00154430"/>
    <w:rsid w:val="001545EC"/>
    <w:rsid w:val="00154D26"/>
    <w:rsid w:val="00156020"/>
    <w:rsid w:val="00156107"/>
    <w:rsid w:val="00156ACE"/>
    <w:rsid w:val="00157A00"/>
    <w:rsid w:val="00157E81"/>
    <w:rsid w:val="00160F8A"/>
    <w:rsid w:val="00162351"/>
    <w:rsid w:val="001623A9"/>
    <w:rsid w:val="00162579"/>
    <w:rsid w:val="001630EE"/>
    <w:rsid w:val="0016312F"/>
    <w:rsid w:val="001631F3"/>
    <w:rsid w:val="00163366"/>
    <w:rsid w:val="00164487"/>
    <w:rsid w:val="00165485"/>
    <w:rsid w:val="001654C5"/>
    <w:rsid w:val="00165532"/>
    <w:rsid w:val="00165B1E"/>
    <w:rsid w:val="00166E4A"/>
    <w:rsid w:val="00167179"/>
    <w:rsid w:val="001671C7"/>
    <w:rsid w:val="0016766C"/>
    <w:rsid w:val="00167E8C"/>
    <w:rsid w:val="00170A23"/>
    <w:rsid w:val="00170C0B"/>
    <w:rsid w:val="00171971"/>
    <w:rsid w:val="00171AEA"/>
    <w:rsid w:val="00171DAA"/>
    <w:rsid w:val="001720CD"/>
    <w:rsid w:val="0017213E"/>
    <w:rsid w:val="001722FE"/>
    <w:rsid w:val="00172D2E"/>
    <w:rsid w:val="0017363B"/>
    <w:rsid w:val="00173872"/>
    <w:rsid w:val="00173A4B"/>
    <w:rsid w:val="00173AF3"/>
    <w:rsid w:val="00173BCC"/>
    <w:rsid w:val="00173E07"/>
    <w:rsid w:val="00173E60"/>
    <w:rsid w:val="00174061"/>
    <w:rsid w:val="00174F97"/>
    <w:rsid w:val="001762EF"/>
    <w:rsid w:val="00176382"/>
    <w:rsid w:val="001768AE"/>
    <w:rsid w:val="00176B3E"/>
    <w:rsid w:val="00177299"/>
    <w:rsid w:val="001776DE"/>
    <w:rsid w:val="001805B5"/>
    <w:rsid w:val="001806B4"/>
    <w:rsid w:val="00180AD1"/>
    <w:rsid w:val="00180DD6"/>
    <w:rsid w:val="0018164B"/>
    <w:rsid w:val="00181D57"/>
    <w:rsid w:val="00182035"/>
    <w:rsid w:val="001821DB"/>
    <w:rsid w:val="0018232D"/>
    <w:rsid w:val="00182387"/>
    <w:rsid w:val="00182A02"/>
    <w:rsid w:val="00182D62"/>
    <w:rsid w:val="00183090"/>
    <w:rsid w:val="001835E8"/>
    <w:rsid w:val="00183D64"/>
    <w:rsid w:val="0018421C"/>
    <w:rsid w:val="0018455D"/>
    <w:rsid w:val="001845E6"/>
    <w:rsid w:val="00184D0F"/>
    <w:rsid w:val="00185E74"/>
    <w:rsid w:val="001872C4"/>
    <w:rsid w:val="00187665"/>
    <w:rsid w:val="00187D73"/>
    <w:rsid w:val="00190151"/>
    <w:rsid w:val="00190386"/>
    <w:rsid w:val="00190708"/>
    <w:rsid w:val="00190B06"/>
    <w:rsid w:val="00190CFD"/>
    <w:rsid w:val="00190F35"/>
    <w:rsid w:val="0019126D"/>
    <w:rsid w:val="001918D5"/>
    <w:rsid w:val="00191DBB"/>
    <w:rsid w:val="00191E60"/>
    <w:rsid w:val="00192571"/>
    <w:rsid w:val="00192F98"/>
    <w:rsid w:val="00193472"/>
    <w:rsid w:val="00193E02"/>
    <w:rsid w:val="001945EA"/>
    <w:rsid w:val="00194E43"/>
    <w:rsid w:val="00194E62"/>
    <w:rsid w:val="00195004"/>
    <w:rsid w:val="001957DB"/>
    <w:rsid w:val="001958B9"/>
    <w:rsid w:val="00195A1D"/>
    <w:rsid w:val="00195BDC"/>
    <w:rsid w:val="00195C6B"/>
    <w:rsid w:val="00195F72"/>
    <w:rsid w:val="001960E8"/>
    <w:rsid w:val="00196276"/>
    <w:rsid w:val="001971BB"/>
    <w:rsid w:val="001A0676"/>
    <w:rsid w:val="001A0EB4"/>
    <w:rsid w:val="001A11E6"/>
    <w:rsid w:val="001A12C6"/>
    <w:rsid w:val="001A1EEE"/>
    <w:rsid w:val="001A20E9"/>
    <w:rsid w:val="001A22ED"/>
    <w:rsid w:val="001A239B"/>
    <w:rsid w:val="001A27F9"/>
    <w:rsid w:val="001A2AE8"/>
    <w:rsid w:val="001A2BF4"/>
    <w:rsid w:val="001A376A"/>
    <w:rsid w:val="001A3A7F"/>
    <w:rsid w:val="001A3BCE"/>
    <w:rsid w:val="001A50C0"/>
    <w:rsid w:val="001A5337"/>
    <w:rsid w:val="001A5650"/>
    <w:rsid w:val="001A5B71"/>
    <w:rsid w:val="001A6062"/>
    <w:rsid w:val="001A6711"/>
    <w:rsid w:val="001A6894"/>
    <w:rsid w:val="001A6A11"/>
    <w:rsid w:val="001A6A25"/>
    <w:rsid w:val="001A6FE2"/>
    <w:rsid w:val="001A6FFE"/>
    <w:rsid w:val="001A740A"/>
    <w:rsid w:val="001A76A1"/>
    <w:rsid w:val="001A7BE6"/>
    <w:rsid w:val="001A7C75"/>
    <w:rsid w:val="001A7E2B"/>
    <w:rsid w:val="001B01BB"/>
    <w:rsid w:val="001B032E"/>
    <w:rsid w:val="001B0821"/>
    <w:rsid w:val="001B0B72"/>
    <w:rsid w:val="001B0E37"/>
    <w:rsid w:val="001B1C34"/>
    <w:rsid w:val="001B237A"/>
    <w:rsid w:val="001B3A1E"/>
    <w:rsid w:val="001B3B94"/>
    <w:rsid w:val="001B3BD4"/>
    <w:rsid w:val="001B3C5E"/>
    <w:rsid w:val="001B4105"/>
    <w:rsid w:val="001B48A1"/>
    <w:rsid w:val="001B49F7"/>
    <w:rsid w:val="001B4BCA"/>
    <w:rsid w:val="001B4DFD"/>
    <w:rsid w:val="001B4EE3"/>
    <w:rsid w:val="001B4F51"/>
    <w:rsid w:val="001B4FD8"/>
    <w:rsid w:val="001B56D5"/>
    <w:rsid w:val="001B5958"/>
    <w:rsid w:val="001B5B35"/>
    <w:rsid w:val="001B5BC7"/>
    <w:rsid w:val="001B60C4"/>
    <w:rsid w:val="001B6902"/>
    <w:rsid w:val="001B6903"/>
    <w:rsid w:val="001B69A2"/>
    <w:rsid w:val="001B72FD"/>
    <w:rsid w:val="001B750A"/>
    <w:rsid w:val="001B7E86"/>
    <w:rsid w:val="001C030C"/>
    <w:rsid w:val="001C110D"/>
    <w:rsid w:val="001C1243"/>
    <w:rsid w:val="001C1415"/>
    <w:rsid w:val="001C148B"/>
    <w:rsid w:val="001C16CC"/>
    <w:rsid w:val="001C1776"/>
    <w:rsid w:val="001C1782"/>
    <w:rsid w:val="001C18DC"/>
    <w:rsid w:val="001C1AE9"/>
    <w:rsid w:val="001C1DA4"/>
    <w:rsid w:val="001C3481"/>
    <w:rsid w:val="001C3575"/>
    <w:rsid w:val="001C4256"/>
    <w:rsid w:val="001C4512"/>
    <w:rsid w:val="001C479A"/>
    <w:rsid w:val="001C4853"/>
    <w:rsid w:val="001C4D67"/>
    <w:rsid w:val="001C5BF1"/>
    <w:rsid w:val="001C5F59"/>
    <w:rsid w:val="001C6AEB"/>
    <w:rsid w:val="001C6F41"/>
    <w:rsid w:val="001C704B"/>
    <w:rsid w:val="001C7EBD"/>
    <w:rsid w:val="001D0CE9"/>
    <w:rsid w:val="001D114A"/>
    <w:rsid w:val="001D1206"/>
    <w:rsid w:val="001D155A"/>
    <w:rsid w:val="001D1CE7"/>
    <w:rsid w:val="001D211C"/>
    <w:rsid w:val="001D2438"/>
    <w:rsid w:val="001D24B1"/>
    <w:rsid w:val="001D272E"/>
    <w:rsid w:val="001D2751"/>
    <w:rsid w:val="001D298A"/>
    <w:rsid w:val="001D2CE7"/>
    <w:rsid w:val="001D35E6"/>
    <w:rsid w:val="001D39BE"/>
    <w:rsid w:val="001D4620"/>
    <w:rsid w:val="001D4A3E"/>
    <w:rsid w:val="001D5153"/>
    <w:rsid w:val="001D5B6E"/>
    <w:rsid w:val="001D6A3C"/>
    <w:rsid w:val="001D6EB3"/>
    <w:rsid w:val="001D70E5"/>
    <w:rsid w:val="001D7113"/>
    <w:rsid w:val="001D74C2"/>
    <w:rsid w:val="001D7AE5"/>
    <w:rsid w:val="001E01B5"/>
    <w:rsid w:val="001E0258"/>
    <w:rsid w:val="001E063D"/>
    <w:rsid w:val="001E0C74"/>
    <w:rsid w:val="001E0CBB"/>
    <w:rsid w:val="001E0DC0"/>
    <w:rsid w:val="001E0ECB"/>
    <w:rsid w:val="001E10A8"/>
    <w:rsid w:val="001E1869"/>
    <w:rsid w:val="001E2161"/>
    <w:rsid w:val="001E3AF3"/>
    <w:rsid w:val="001E3DCC"/>
    <w:rsid w:val="001E4647"/>
    <w:rsid w:val="001E466C"/>
    <w:rsid w:val="001E46AF"/>
    <w:rsid w:val="001E668E"/>
    <w:rsid w:val="001E68A0"/>
    <w:rsid w:val="001E6AA4"/>
    <w:rsid w:val="001E6C91"/>
    <w:rsid w:val="001E7029"/>
    <w:rsid w:val="001E7031"/>
    <w:rsid w:val="001E7217"/>
    <w:rsid w:val="001E72AF"/>
    <w:rsid w:val="001E75B7"/>
    <w:rsid w:val="001E7AAD"/>
    <w:rsid w:val="001E7F9F"/>
    <w:rsid w:val="001F07EB"/>
    <w:rsid w:val="001F084B"/>
    <w:rsid w:val="001F0932"/>
    <w:rsid w:val="001F095F"/>
    <w:rsid w:val="001F0D92"/>
    <w:rsid w:val="001F0EAF"/>
    <w:rsid w:val="001F123B"/>
    <w:rsid w:val="001F13A1"/>
    <w:rsid w:val="001F15EA"/>
    <w:rsid w:val="001F1847"/>
    <w:rsid w:val="001F1855"/>
    <w:rsid w:val="001F1BED"/>
    <w:rsid w:val="001F1FF2"/>
    <w:rsid w:val="001F2295"/>
    <w:rsid w:val="001F22F6"/>
    <w:rsid w:val="001F2851"/>
    <w:rsid w:val="001F2BAC"/>
    <w:rsid w:val="001F3049"/>
    <w:rsid w:val="001F3126"/>
    <w:rsid w:val="001F340C"/>
    <w:rsid w:val="001F348C"/>
    <w:rsid w:val="001F4A6F"/>
    <w:rsid w:val="001F5029"/>
    <w:rsid w:val="001F60F2"/>
    <w:rsid w:val="001F6B2D"/>
    <w:rsid w:val="001F78AD"/>
    <w:rsid w:val="00200639"/>
    <w:rsid w:val="00200640"/>
    <w:rsid w:val="00201884"/>
    <w:rsid w:val="00201971"/>
    <w:rsid w:val="0020236B"/>
    <w:rsid w:val="00202E2D"/>
    <w:rsid w:val="0020331A"/>
    <w:rsid w:val="00203649"/>
    <w:rsid w:val="00203C65"/>
    <w:rsid w:val="00203F23"/>
    <w:rsid w:val="002052B0"/>
    <w:rsid w:val="002056C1"/>
    <w:rsid w:val="0020597E"/>
    <w:rsid w:val="0020599D"/>
    <w:rsid w:val="00206188"/>
    <w:rsid w:val="00206807"/>
    <w:rsid w:val="00206905"/>
    <w:rsid w:val="00206929"/>
    <w:rsid w:val="002070EE"/>
    <w:rsid w:val="002108A8"/>
    <w:rsid w:val="002108B9"/>
    <w:rsid w:val="002110D9"/>
    <w:rsid w:val="00211B49"/>
    <w:rsid w:val="00211D51"/>
    <w:rsid w:val="002120C6"/>
    <w:rsid w:val="002121E2"/>
    <w:rsid w:val="002121F4"/>
    <w:rsid w:val="00212369"/>
    <w:rsid w:val="00212578"/>
    <w:rsid w:val="00212EE6"/>
    <w:rsid w:val="0021380C"/>
    <w:rsid w:val="0021381E"/>
    <w:rsid w:val="0021485D"/>
    <w:rsid w:val="00215278"/>
    <w:rsid w:val="002157FA"/>
    <w:rsid w:val="0021581B"/>
    <w:rsid w:val="00215CE0"/>
    <w:rsid w:val="00215DA3"/>
    <w:rsid w:val="00216032"/>
    <w:rsid w:val="0021676E"/>
    <w:rsid w:val="00216842"/>
    <w:rsid w:val="00216979"/>
    <w:rsid w:val="00216F24"/>
    <w:rsid w:val="00217198"/>
    <w:rsid w:val="00217239"/>
    <w:rsid w:val="00217CF8"/>
    <w:rsid w:val="002200F9"/>
    <w:rsid w:val="0022015F"/>
    <w:rsid w:val="00220E25"/>
    <w:rsid w:val="00220E7B"/>
    <w:rsid w:val="0022114A"/>
    <w:rsid w:val="0022128F"/>
    <w:rsid w:val="002212E1"/>
    <w:rsid w:val="00221935"/>
    <w:rsid w:val="00221949"/>
    <w:rsid w:val="00221B54"/>
    <w:rsid w:val="002220A3"/>
    <w:rsid w:val="0022278A"/>
    <w:rsid w:val="00222AF8"/>
    <w:rsid w:val="00222D37"/>
    <w:rsid w:val="00223D7E"/>
    <w:rsid w:val="00224CF0"/>
    <w:rsid w:val="00224ECB"/>
    <w:rsid w:val="002253BF"/>
    <w:rsid w:val="00225AFE"/>
    <w:rsid w:val="00226340"/>
    <w:rsid w:val="0022682D"/>
    <w:rsid w:val="0022711C"/>
    <w:rsid w:val="0022749D"/>
    <w:rsid w:val="0022752E"/>
    <w:rsid w:val="00227975"/>
    <w:rsid w:val="00230ECB"/>
    <w:rsid w:val="002311AD"/>
    <w:rsid w:val="002314E6"/>
    <w:rsid w:val="00231742"/>
    <w:rsid w:val="0023202C"/>
    <w:rsid w:val="002323D7"/>
    <w:rsid w:val="00232974"/>
    <w:rsid w:val="00232E6A"/>
    <w:rsid w:val="00233327"/>
    <w:rsid w:val="002333CF"/>
    <w:rsid w:val="00233F33"/>
    <w:rsid w:val="002344D3"/>
    <w:rsid w:val="00234877"/>
    <w:rsid w:val="002358B2"/>
    <w:rsid w:val="00235B7C"/>
    <w:rsid w:val="00235E13"/>
    <w:rsid w:val="002374B5"/>
    <w:rsid w:val="00237714"/>
    <w:rsid w:val="00237964"/>
    <w:rsid w:val="00237F19"/>
    <w:rsid w:val="00240E9F"/>
    <w:rsid w:val="00240EB1"/>
    <w:rsid w:val="00241109"/>
    <w:rsid w:val="002411B9"/>
    <w:rsid w:val="0024126F"/>
    <w:rsid w:val="0024149E"/>
    <w:rsid w:val="002421E2"/>
    <w:rsid w:val="002424DD"/>
    <w:rsid w:val="0024344A"/>
    <w:rsid w:val="002437D5"/>
    <w:rsid w:val="00243A83"/>
    <w:rsid w:val="00243AE8"/>
    <w:rsid w:val="00243AF3"/>
    <w:rsid w:val="00244408"/>
    <w:rsid w:val="0024481A"/>
    <w:rsid w:val="002448E0"/>
    <w:rsid w:val="00244FDC"/>
    <w:rsid w:val="002450FF"/>
    <w:rsid w:val="002457A4"/>
    <w:rsid w:val="0024584C"/>
    <w:rsid w:val="00245D58"/>
    <w:rsid w:val="00246443"/>
    <w:rsid w:val="00246760"/>
    <w:rsid w:val="00246DAC"/>
    <w:rsid w:val="0024731C"/>
    <w:rsid w:val="002476DA"/>
    <w:rsid w:val="00247EB1"/>
    <w:rsid w:val="0025069F"/>
    <w:rsid w:val="0025099B"/>
    <w:rsid w:val="00250BB6"/>
    <w:rsid w:val="002521D5"/>
    <w:rsid w:val="0025251B"/>
    <w:rsid w:val="00252810"/>
    <w:rsid w:val="002528ED"/>
    <w:rsid w:val="00252B31"/>
    <w:rsid w:val="0025376B"/>
    <w:rsid w:val="00253995"/>
    <w:rsid w:val="00253B2A"/>
    <w:rsid w:val="00253F4E"/>
    <w:rsid w:val="002547D1"/>
    <w:rsid w:val="00254DB9"/>
    <w:rsid w:val="00254E46"/>
    <w:rsid w:val="00255B6F"/>
    <w:rsid w:val="00255D66"/>
    <w:rsid w:val="00256143"/>
    <w:rsid w:val="00257D51"/>
    <w:rsid w:val="002603D4"/>
    <w:rsid w:val="0026087C"/>
    <w:rsid w:val="00260BCB"/>
    <w:rsid w:val="00261342"/>
    <w:rsid w:val="00261386"/>
    <w:rsid w:val="00261951"/>
    <w:rsid w:val="00261F4D"/>
    <w:rsid w:val="00262498"/>
    <w:rsid w:val="0026296A"/>
    <w:rsid w:val="00262A55"/>
    <w:rsid w:val="00263118"/>
    <w:rsid w:val="002636DC"/>
    <w:rsid w:val="00263AFE"/>
    <w:rsid w:val="00263F75"/>
    <w:rsid w:val="00264197"/>
    <w:rsid w:val="00264325"/>
    <w:rsid w:val="002643E0"/>
    <w:rsid w:val="0026474F"/>
    <w:rsid w:val="00264766"/>
    <w:rsid w:val="0026499A"/>
    <w:rsid w:val="002656F7"/>
    <w:rsid w:val="00266200"/>
    <w:rsid w:val="00266DDE"/>
    <w:rsid w:val="002671E3"/>
    <w:rsid w:val="00267465"/>
    <w:rsid w:val="00267CB1"/>
    <w:rsid w:val="00267DA5"/>
    <w:rsid w:val="00270440"/>
    <w:rsid w:val="00270ADD"/>
    <w:rsid w:val="0027101D"/>
    <w:rsid w:val="0027104E"/>
    <w:rsid w:val="00271217"/>
    <w:rsid w:val="002715AF"/>
    <w:rsid w:val="00272730"/>
    <w:rsid w:val="00272AE0"/>
    <w:rsid w:val="00273AD2"/>
    <w:rsid w:val="00273AEE"/>
    <w:rsid w:val="00273BE9"/>
    <w:rsid w:val="002741AE"/>
    <w:rsid w:val="002744FF"/>
    <w:rsid w:val="0027494D"/>
    <w:rsid w:val="00274991"/>
    <w:rsid w:val="00274B1F"/>
    <w:rsid w:val="002750FE"/>
    <w:rsid w:val="00275B24"/>
    <w:rsid w:val="0027611D"/>
    <w:rsid w:val="00276E0B"/>
    <w:rsid w:val="00276E17"/>
    <w:rsid w:val="00277403"/>
    <w:rsid w:val="002777EE"/>
    <w:rsid w:val="00277A07"/>
    <w:rsid w:val="00277E96"/>
    <w:rsid w:val="002804F1"/>
    <w:rsid w:val="00280A6F"/>
    <w:rsid w:val="00280D82"/>
    <w:rsid w:val="00280FFC"/>
    <w:rsid w:val="00281116"/>
    <w:rsid w:val="00281785"/>
    <w:rsid w:val="002823AD"/>
    <w:rsid w:val="0028323F"/>
    <w:rsid w:val="002833B8"/>
    <w:rsid w:val="0028350C"/>
    <w:rsid w:val="0028404E"/>
    <w:rsid w:val="00285644"/>
    <w:rsid w:val="00285E9D"/>
    <w:rsid w:val="0028618E"/>
    <w:rsid w:val="0028650C"/>
    <w:rsid w:val="002869AB"/>
    <w:rsid w:val="00286A36"/>
    <w:rsid w:val="00286A6C"/>
    <w:rsid w:val="00286FDE"/>
    <w:rsid w:val="00287ABE"/>
    <w:rsid w:val="0029002B"/>
    <w:rsid w:val="0029054F"/>
    <w:rsid w:val="00290971"/>
    <w:rsid w:val="00290F24"/>
    <w:rsid w:val="00291677"/>
    <w:rsid w:val="00291A80"/>
    <w:rsid w:val="00291F75"/>
    <w:rsid w:val="00292496"/>
    <w:rsid w:val="002926AC"/>
    <w:rsid w:val="00292B01"/>
    <w:rsid w:val="002932EE"/>
    <w:rsid w:val="0029382F"/>
    <w:rsid w:val="00293BE8"/>
    <w:rsid w:val="00294BE9"/>
    <w:rsid w:val="0029515E"/>
    <w:rsid w:val="002952BF"/>
    <w:rsid w:val="00296736"/>
    <w:rsid w:val="00296857"/>
    <w:rsid w:val="00296B56"/>
    <w:rsid w:val="0029706C"/>
    <w:rsid w:val="00297246"/>
    <w:rsid w:val="002973EB"/>
    <w:rsid w:val="002973F0"/>
    <w:rsid w:val="002973F6"/>
    <w:rsid w:val="00297A42"/>
    <w:rsid w:val="002A0098"/>
    <w:rsid w:val="002A08F9"/>
    <w:rsid w:val="002A0958"/>
    <w:rsid w:val="002A0E0D"/>
    <w:rsid w:val="002A0F05"/>
    <w:rsid w:val="002A1309"/>
    <w:rsid w:val="002A141A"/>
    <w:rsid w:val="002A177D"/>
    <w:rsid w:val="002A2C29"/>
    <w:rsid w:val="002A2D82"/>
    <w:rsid w:val="002A2DE7"/>
    <w:rsid w:val="002A351F"/>
    <w:rsid w:val="002A36DF"/>
    <w:rsid w:val="002A3C00"/>
    <w:rsid w:val="002A3FBD"/>
    <w:rsid w:val="002A469C"/>
    <w:rsid w:val="002A47E1"/>
    <w:rsid w:val="002A5B7D"/>
    <w:rsid w:val="002A7625"/>
    <w:rsid w:val="002A7635"/>
    <w:rsid w:val="002A768C"/>
    <w:rsid w:val="002A780D"/>
    <w:rsid w:val="002A7BAD"/>
    <w:rsid w:val="002B0129"/>
    <w:rsid w:val="002B056E"/>
    <w:rsid w:val="002B0658"/>
    <w:rsid w:val="002B08A5"/>
    <w:rsid w:val="002B09C2"/>
    <w:rsid w:val="002B139D"/>
    <w:rsid w:val="002B170F"/>
    <w:rsid w:val="002B1C35"/>
    <w:rsid w:val="002B24A4"/>
    <w:rsid w:val="002B2752"/>
    <w:rsid w:val="002B27D3"/>
    <w:rsid w:val="002B29A0"/>
    <w:rsid w:val="002B315C"/>
    <w:rsid w:val="002B3177"/>
    <w:rsid w:val="002B35E1"/>
    <w:rsid w:val="002B4443"/>
    <w:rsid w:val="002B4E9C"/>
    <w:rsid w:val="002B51DC"/>
    <w:rsid w:val="002B55DC"/>
    <w:rsid w:val="002B6554"/>
    <w:rsid w:val="002B6581"/>
    <w:rsid w:val="002B6740"/>
    <w:rsid w:val="002B6775"/>
    <w:rsid w:val="002B6968"/>
    <w:rsid w:val="002B6FFE"/>
    <w:rsid w:val="002C003F"/>
    <w:rsid w:val="002C08C0"/>
    <w:rsid w:val="002C0AA1"/>
    <w:rsid w:val="002C1DFF"/>
    <w:rsid w:val="002C25D1"/>
    <w:rsid w:val="002C2FA9"/>
    <w:rsid w:val="002C3070"/>
    <w:rsid w:val="002C3820"/>
    <w:rsid w:val="002C3904"/>
    <w:rsid w:val="002C3D3E"/>
    <w:rsid w:val="002C3EA7"/>
    <w:rsid w:val="002C41BB"/>
    <w:rsid w:val="002C43A2"/>
    <w:rsid w:val="002C570B"/>
    <w:rsid w:val="002C5A8D"/>
    <w:rsid w:val="002C645E"/>
    <w:rsid w:val="002C688C"/>
    <w:rsid w:val="002C6D2C"/>
    <w:rsid w:val="002C6F82"/>
    <w:rsid w:val="002C70E4"/>
    <w:rsid w:val="002C7899"/>
    <w:rsid w:val="002D00CA"/>
    <w:rsid w:val="002D04F8"/>
    <w:rsid w:val="002D079D"/>
    <w:rsid w:val="002D097B"/>
    <w:rsid w:val="002D0A11"/>
    <w:rsid w:val="002D0B97"/>
    <w:rsid w:val="002D0C4D"/>
    <w:rsid w:val="002D15C5"/>
    <w:rsid w:val="002D1711"/>
    <w:rsid w:val="002D18E3"/>
    <w:rsid w:val="002D244E"/>
    <w:rsid w:val="002D2519"/>
    <w:rsid w:val="002D2E38"/>
    <w:rsid w:val="002D35C5"/>
    <w:rsid w:val="002D35E6"/>
    <w:rsid w:val="002D3811"/>
    <w:rsid w:val="002D3951"/>
    <w:rsid w:val="002D39AA"/>
    <w:rsid w:val="002D3D95"/>
    <w:rsid w:val="002D4561"/>
    <w:rsid w:val="002D4586"/>
    <w:rsid w:val="002D45A7"/>
    <w:rsid w:val="002D4692"/>
    <w:rsid w:val="002D46A9"/>
    <w:rsid w:val="002D4D80"/>
    <w:rsid w:val="002D4DA7"/>
    <w:rsid w:val="002D5574"/>
    <w:rsid w:val="002D56DE"/>
    <w:rsid w:val="002D5789"/>
    <w:rsid w:val="002D5A49"/>
    <w:rsid w:val="002D5C08"/>
    <w:rsid w:val="002D63BF"/>
    <w:rsid w:val="002D7035"/>
    <w:rsid w:val="002D7392"/>
    <w:rsid w:val="002D7ABF"/>
    <w:rsid w:val="002D7E3D"/>
    <w:rsid w:val="002E0568"/>
    <w:rsid w:val="002E0601"/>
    <w:rsid w:val="002E0F78"/>
    <w:rsid w:val="002E1229"/>
    <w:rsid w:val="002E15A5"/>
    <w:rsid w:val="002E16D4"/>
    <w:rsid w:val="002E1CCB"/>
    <w:rsid w:val="002E1E0C"/>
    <w:rsid w:val="002E2080"/>
    <w:rsid w:val="002E2463"/>
    <w:rsid w:val="002E2670"/>
    <w:rsid w:val="002E27C3"/>
    <w:rsid w:val="002E2841"/>
    <w:rsid w:val="002E2913"/>
    <w:rsid w:val="002E2AC0"/>
    <w:rsid w:val="002E3692"/>
    <w:rsid w:val="002E3BB5"/>
    <w:rsid w:val="002E3E06"/>
    <w:rsid w:val="002E408C"/>
    <w:rsid w:val="002E414E"/>
    <w:rsid w:val="002E42FB"/>
    <w:rsid w:val="002E4823"/>
    <w:rsid w:val="002E4C7D"/>
    <w:rsid w:val="002E5A11"/>
    <w:rsid w:val="002E636F"/>
    <w:rsid w:val="002E658F"/>
    <w:rsid w:val="002E66AA"/>
    <w:rsid w:val="002E7184"/>
    <w:rsid w:val="002E71AA"/>
    <w:rsid w:val="002E768B"/>
    <w:rsid w:val="002F0849"/>
    <w:rsid w:val="002F094C"/>
    <w:rsid w:val="002F0BBE"/>
    <w:rsid w:val="002F1073"/>
    <w:rsid w:val="002F1158"/>
    <w:rsid w:val="002F1C61"/>
    <w:rsid w:val="002F1DCA"/>
    <w:rsid w:val="002F2611"/>
    <w:rsid w:val="002F27A1"/>
    <w:rsid w:val="002F2C34"/>
    <w:rsid w:val="002F30D2"/>
    <w:rsid w:val="002F3448"/>
    <w:rsid w:val="002F3544"/>
    <w:rsid w:val="002F3624"/>
    <w:rsid w:val="002F4137"/>
    <w:rsid w:val="002F4159"/>
    <w:rsid w:val="002F43AC"/>
    <w:rsid w:val="002F468D"/>
    <w:rsid w:val="002F51F4"/>
    <w:rsid w:val="002F77A2"/>
    <w:rsid w:val="002F7911"/>
    <w:rsid w:val="002F7D98"/>
    <w:rsid w:val="002F7DF1"/>
    <w:rsid w:val="003003C4"/>
    <w:rsid w:val="00300CE3"/>
    <w:rsid w:val="00300DA1"/>
    <w:rsid w:val="00301028"/>
    <w:rsid w:val="003012A0"/>
    <w:rsid w:val="003013AF"/>
    <w:rsid w:val="003013B3"/>
    <w:rsid w:val="00302324"/>
    <w:rsid w:val="00302425"/>
    <w:rsid w:val="003026D3"/>
    <w:rsid w:val="00304373"/>
    <w:rsid w:val="0030499F"/>
    <w:rsid w:val="00304CD0"/>
    <w:rsid w:val="00304DC8"/>
    <w:rsid w:val="00304DD6"/>
    <w:rsid w:val="00306051"/>
    <w:rsid w:val="00306C6B"/>
    <w:rsid w:val="00306F41"/>
    <w:rsid w:val="00307442"/>
    <w:rsid w:val="0030744E"/>
    <w:rsid w:val="003076A7"/>
    <w:rsid w:val="00307B34"/>
    <w:rsid w:val="00307FD0"/>
    <w:rsid w:val="0031025B"/>
    <w:rsid w:val="00310406"/>
    <w:rsid w:val="003109AA"/>
    <w:rsid w:val="00310C0E"/>
    <w:rsid w:val="00310CD9"/>
    <w:rsid w:val="00310F9D"/>
    <w:rsid w:val="00312130"/>
    <w:rsid w:val="003123CF"/>
    <w:rsid w:val="00312A57"/>
    <w:rsid w:val="00312B53"/>
    <w:rsid w:val="00312EFC"/>
    <w:rsid w:val="003133A9"/>
    <w:rsid w:val="00313492"/>
    <w:rsid w:val="0031394E"/>
    <w:rsid w:val="00313DE9"/>
    <w:rsid w:val="00313FEF"/>
    <w:rsid w:val="0031452E"/>
    <w:rsid w:val="00314C7D"/>
    <w:rsid w:val="0031555F"/>
    <w:rsid w:val="0031582A"/>
    <w:rsid w:val="00315A0B"/>
    <w:rsid w:val="003162CF"/>
    <w:rsid w:val="003162DD"/>
    <w:rsid w:val="00316684"/>
    <w:rsid w:val="003169C5"/>
    <w:rsid w:val="00316CC6"/>
    <w:rsid w:val="00316D1D"/>
    <w:rsid w:val="00316D36"/>
    <w:rsid w:val="00316DF7"/>
    <w:rsid w:val="00316EB7"/>
    <w:rsid w:val="00317004"/>
    <w:rsid w:val="00317429"/>
    <w:rsid w:val="00317AB7"/>
    <w:rsid w:val="00317FE3"/>
    <w:rsid w:val="003204C7"/>
    <w:rsid w:val="0032055D"/>
    <w:rsid w:val="00320C36"/>
    <w:rsid w:val="00321900"/>
    <w:rsid w:val="00321C4F"/>
    <w:rsid w:val="00321D73"/>
    <w:rsid w:val="00322B0E"/>
    <w:rsid w:val="00322D01"/>
    <w:rsid w:val="00322F5C"/>
    <w:rsid w:val="0032310B"/>
    <w:rsid w:val="0032353D"/>
    <w:rsid w:val="003239E1"/>
    <w:rsid w:val="00323C8D"/>
    <w:rsid w:val="00324286"/>
    <w:rsid w:val="003244E4"/>
    <w:rsid w:val="0032469E"/>
    <w:rsid w:val="00324F41"/>
    <w:rsid w:val="0032546A"/>
    <w:rsid w:val="00325A81"/>
    <w:rsid w:val="00325D52"/>
    <w:rsid w:val="00325D92"/>
    <w:rsid w:val="00325F44"/>
    <w:rsid w:val="003270BF"/>
    <w:rsid w:val="0032712B"/>
    <w:rsid w:val="00327432"/>
    <w:rsid w:val="00327735"/>
    <w:rsid w:val="00327C57"/>
    <w:rsid w:val="00330040"/>
    <w:rsid w:val="0033030C"/>
    <w:rsid w:val="003304FB"/>
    <w:rsid w:val="00330BFB"/>
    <w:rsid w:val="00330D7A"/>
    <w:rsid w:val="00330DA6"/>
    <w:rsid w:val="003311BB"/>
    <w:rsid w:val="0033127B"/>
    <w:rsid w:val="00331A14"/>
    <w:rsid w:val="00331C2A"/>
    <w:rsid w:val="00332501"/>
    <w:rsid w:val="003327EB"/>
    <w:rsid w:val="00332C24"/>
    <w:rsid w:val="00332F9A"/>
    <w:rsid w:val="00333A90"/>
    <w:rsid w:val="00333D0A"/>
    <w:rsid w:val="00334627"/>
    <w:rsid w:val="00334A37"/>
    <w:rsid w:val="00334B07"/>
    <w:rsid w:val="0033538A"/>
    <w:rsid w:val="003353FA"/>
    <w:rsid w:val="003355A6"/>
    <w:rsid w:val="00335EC0"/>
    <w:rsid w:val="00335FA1"/>
    <w:rsid w:val="003366E2"/>
    <w:rsid w:val="003368E6"/>
    <w:rsid w:val="00336A59"/>
    <w:rsid w:val="00336C74"/>
    <w:rsid w:val="00336CE2"/>
    <w:rsid w:val="00336EDF"/>
    <w:rsid w:val="00340C19"/>
    <w:rsid w:val="00341915"/>
    <w:rsid w:val="003421F6"/>
    <w:rsid w:val="00342818"/>
    <w:rsid w:val="00342864"/>
    <w:rsid w:val="00342EA5"/>
    <w:rsid w:val="003449D1"/>
    <w:rsid w:val="00345128"/>
    <w:rsid w:val="0034556E"/>
    <w:rsid w:val="00345EFF"/>
    <w:rsid w:val="0034643B"/>
    <w:rsid w:val="003468BF"/>
    <w:rsid w:val="00346BA6"/>
    <w:rsid w:val="00347037"/>
    <w:rsid w:val="00347108"/>
    <w:rsid w:val="00347D6E"/>
    <w:rsid w:val="0035057F"/>
    <w:rsid w:val="003508B2"/>
    <w:rsid w:val="0035093F"/>
    <w:rsid w:val="00350C2D"/>
    <w:rsid w:val="00351EC3"/>
    <w:rsid w:val="00351F5B"/>
    <w:rsid w:val="00352504"/>
    <w:rsid w:val="00352900"/>
    <w:rsid w:val="003529FD"/>
    <w:rsid w:val="00352FC1"/>
    <w:rsid w:val="00353393"/>
    <w:rsid w:val="0035395D"/>
    <w:rsid w:val="00353B72"/>
    <w:rsid w:val="00353D70"/>
    <w:rsid w:val="00354D84"/>
    <w:rsid w:val="00354F43"/>
    <w:rsid w:val="00355339"/>
    <w:rsid w:val="00355A20"/>
    <w:rsid w:val="00355CC1"/>
    <w:rsid w:val="0035617F"/>
    <w:rsid w:val="00356938"/>
    <w:rsid w:val="00356A13"/>
    <w:rsid w:val="003572B7"/>
    <w:rsid w:val="003577D7"/>
    <w:rsid w:val="00357E1E"/>
    <w:rsid w:val="0036017A"/>
    <w:rsid w:val="00360AF0"/>
    <w:rsid w:val="00360F3E"/>
    <w:rsid w:val="003610D0"/>
    <w:rsid w:val="00361D17"/>
    <w:rsid w:val="00361F9D"/>
    <w:rsid w:val="00362514"/>
    <w:rsid w:val="003629AA"/>
    <w:rsid w:val="00362F15"/>
    <w:rsid w:val="003638C6"/>
    <w:rsid w:val="00363AAA"/>
    <w:rsid w:val="00363C61"/>
    <w:rsid w:val="00363DF7"/>
    <w:rsid w:val="00363F4D"/>
    <w:rsid w:val="003640DA"/>
    <w:rsid w:val="00364D0E"/>
    <w:rsid w:val="00364D47"/>
    <w:rsid w:val="00364ED4"/>
    <w:rsid w:val="003651A8"/>
    <w:rsid w:val="00366161"/>
    <w:rsid w:val="003661C3"/>
    <w:rsid w:val="003666DA"/>
    <w:rsid w:val="00367D0C"/>
    <w:rsid w:val="00370426"/>
    <w:rsid w:val="00370F6C"/>
    <w:rsid w:val="0037168B"/>
    <w:rsid w:val="003716AD"/>
    <w:rsid w:val="003716FD"/>
    <w:rsid w:val="00371C72"/>
    <w:rsid w:val="00371D62"/>
    <w:rsid w:val="00372241"/>
    <w:rsid w:val="0037269C"/>
    <w:rsid w:val="0037297E"/>
    <w:rsid w:val="003731B8"/>
    <w:rsid w:val="003733B4"/>
    <w:rsid w:val="00374863"/>
    <w:rsid w:val="0037567A"/>
    <w:rsid w:val="00375C70"/>
    <w:rsid w:val="00376457"/>
    <w:rsid w:val="00376A9D"/>
    <w:rsid w:val="00376D62"/>
    <w:rsid w:val="00377048"/>
    <w:rsid w:val="00377C97"/>
    <w:rsid w:val="00377F3A"/>
    <w:rsid w:val="00377FE5"/>
    <w:rsid w:val="003807E1"/>
    <w:rsid w:val="00380A2D"/>
    <w:rsid w:val="0038101E"/>
    <w:rsid w:val="003812CE"/>
    <w:rsid w:val="0038190E"/>
    <w:rsid w:val="003819DF"/>
    <w:rsid w:val="00381CB4"/>
    <w:rsid w:val="003822A5"/>
    <w:rsid w:val="00382A03"/>
    <w:rsid w:val="00383D5B"/>
    <w:rsid w:val="00383D89"/>
    <w:rsid w:val="00383F46"/>
    <w:rsid w:val="0038401C"/>
    <w:rsid w:val="00385010"/>
    <w:rsid w:val="003851C5"/>
    <w:rsid w:val="00385D9F"/>
    <w:rsid w:val="0038696D"/>
    <w:rsid w:val="00386C57"/>
    <w:rsid w:val="003871EC"/>
    <w:rsid w:val="003876A8"/>
    <w:rsid w:val="00387763"/>
    <w:rsid w:val="00387793"/>
    <w:rsid w:val="00387AB0"/>
    <w:rsid w:val="00387C3D"/>
    <w:rsid w:val="0039022F"/>
    <w:rsid w:val="0039044D"/>
    <w:rsid w:val="00390AD4"/>
    <w:rsid w:val="00390F63"/>
    <w:rsid w:val="003918E3"/>
    <w:rsid w:val="00391A80"/>
    <w:rsid w:val="0039280D"/>
    <w:rsid w:val="00393323"/>
    <w:rsid w:val="00393402"/>
    <w:rsid w:val="0039383B"/>
    <w:rsid w:val="003938B3"/>
    <w:rsid w:val="00394366"/>
    <w:rsid w:val="00394644"/>
    <w:rsid w:val="00394BDC"/>
    <w:rsid w:val="003951AF"/>
    <w:rsid w:val="0039529F"/>
    <w:rsid w:val="003953C4"/>
    <w:rsid w:val="00395997"/>
    <w:rsid w:val="00395C14"/>
    <w:rsid w:val="00395C79"/>
    <w:rsid w:val="0039637B"/>
    <w:rsid w:val="003963BD"/>
    <w:rsid w:val="00396721"/>
    <w:rsid w:val="00396945"/>
    <w:rsid w:val="00396D4E"/>
    <w:rsid w:val="003974DB"/>
    <w:rsid w:val="003976B0"/>
    <w:rsid w:val="0039771C"/>
    <w:rsid w:val="003A0470"/>
    <w:rsid w:val="003A0511"/>
    <w:rsid w:val="003A0AEE"/>
    <w:rsid w:val="003A0BDB"/>
    <w:rsid w:val="003A11CE"/>
    <w:rsid w:val="003A1AD3"/>
    <w:rsid w:val="003A1C2D"/>
    <w:rsid w:val="003A209E"/>
    <w:rsid w:val="003A247D"/>
    <w:rsid w:val="003A2B8E"/>
    <w:rsid w:val="003A2BA1"/>
    <w:rsid w:val="003A2EAC"/>
    <w:rsid w:val="003A3DEA"/>
    <w:rsid w:val="003A3E7C"/>
    <w:rsid w:val="003A4057"/>
    <w:rsid w:val="003A42E7"/>
    <w:rsid w:val="003A4D67"/>
    <w:rsid w:val="003A4EDF"/>
    <w:rsid w:val="003A502E"/>
    <w:rsid w:val="003A5AB6"/>
    <w:rsid w:val="003A60CB"/>
    <w:rsid w:val="003A68B3"/>
    <w:rsid w:val="003A7347"/>
    <w:rsid w:val="003B007A"/>
    <w:rsid w:val="003B00E3"/>
    <w:rsid w:val="003B02F0"/>
    <w:rsid w:val="003B05F1"/>
    <w:rsid w:val="003B0857"/>
    <w:rsid w:val="003B095D"/>
    <w:rsid w:val="003B09E3"/>
    <w:rsid w:val="003B0A99"/>
    <w:rsid w:val="003B2079"/>
    <w:rsid w:val="003B2AC5"/>
    <w:rsid w:val="003B2EC8"/>
    <w:rsid w:val="003B47C9"/>
    <w:rsid w:val="003B532E"/>
    <w:rsid w:val="003B5589"/>
    <w:rsid w:val="003B617C"/>
    <w:rsid w:val="003B6333"/>
    <w:rsid w:val="003B6A4C"/>
    <w:rsid w:val="003B70B5"/>
    <w:rsid w:val="003B7103"/>
    <w:rsid w:val="003B76DF"/>
    <w:rsid w:val="003B78C6"/>
    <w:rsid w:val="003C03D0"/>
    <w:rsid w:val="003C062B"/>
    <w:rsid w:val="003C06F7"/>
    <w:rsid w:val="003C0930"/>
    <w:rsid w:val="003C0F1A"/>
    <w:rsid w:val="003C16D2"/>
    <w:rsid w:val="003C19D0"/>
    <w:rsid w:val="003C1B3C"/>
    <w:rsid w:val="003C1BA6"/>
    <w:rsid w:val="003C232D"/>
    <w:rsid w:val="003C2450"/>
    <w:rsid w:val="003C249A"/>
    <w:rsid w:val="003C24F7"/>
    <w:rsid w:val="003C29E0"/>
    <w:rsid w:val="003C2C47"/>
    <w:rsid w:val="003C2E33"/>
    <w:rsid w:val="003C30EA"/>
    <w:rsid w:val="003C332F"/>
    <w:rsid w:val="003C3366"/>
    <w:rsid w:val="003C4326"/>
    <w:rsid w:val="003C4C19"/>
    <w:rsid w:val="003C50F6"/>
    <w:rsid w:val="003C54FA"/>
    <w:rsid w:val="003C5791"/>
    <w:rsid w:val="003C5C6A"/>
    <w:rsid w:val="003C68FD"/>
    <w:rsid w:val="003C6986"/>
    <w:rsid w:val="003C69FA"/>
    <w:rsid w:val="003C70EC"/>
    <w:rsid w:val="003C7837"/>
    <w:rsid w:val="003C7F6A"/>
    <w:rsid w:val="003D0525"/>
    <w:rsid w:val="003D10B3"/>
    <w:rsid w:val="003D12F8"/>
    <w:rsid w:val="003D13D3"/>
    <w:rsid w:val="003D15F9"/>
    <w:rsid w:val="003D164D"/>
    <w:rsid w:val="003D182E"/>
    <w:rsid w:val="003D1B9C"/>
    <w:rsid w:val="003D224E"/>
    <w:rsid w:val="003D2711"/>
    <w:rsid w:val="003D329E"/>
    <w:rsid w:val="003D32D6"/>
    <w:rsid w:val="003D358B"/>
    <w:rsid w:val="003D477D"/>
    <w:rsid w:val="003D49AA"/>
    <w:rsid w:val="003D4B4F"/>
    <w:rsid w:val="003D4BB1"/>
    <w:rsid w:val="003D4BBA"/>
    <w:rsid w:val="003D5132"/>
    <w:rsid w:val="003D528D"/>
    <w:rsid w:val="003D57DF"/>
    <w:rsid w:val="003D62C4"/>
    <w:rsid w:val="003D6F44"/>
    <w:rsid w:val="003D73BE"/>
    <w:rsid w:val="003D758C"/>
    <w:rsid w:val="003E0C91"/>
    <w:rsid w:val="003E0DCF"/>
    <w:rsid w:val="003E1A7F"/>
    <w:rsid w:val="003E1BCE"/>
    <w:rsid w:val="003E1F61"/>
    <w:rsid w:val="003E20D8"/>
    <w:rsid w:val="003E2612"/>
    <w:rsid w:val="003E29F9"/>
    <w:rsid w:val="003E2B75"/>
    <w:rsid w:val="003E2F69"/>
    <w:rsid w:val="003E3F2C"/>
    <w:rsid w:val="003E4C36"/>
    <w:rsid w:val="003E57BE"/>
    <w:rsid w:val="003E58C3"/>
    <w:rsid w:val="003E6019"/>
    <w:rsid w:val="003E6A50"/>
    <w:rsid w:val="003F0810"/>
    <w:rsid w:val="003F08C8"/>
    <w:rsid w:val="003F1E6B"/>
    <w:rsid w:val="003F1E89"/>
    <w:rsid w:val="003F2790"/>
    <w:rsid w:val="003F2858"/>
    <w:rsid w:val="003F2BF3"/>
    <w:rsid w:val="003F2F49"/>
    <w:rsid w:val="003F302C"/>
    <w:rsid w:val="003F3109"/>
    <w:rsid w:val="003F3AB6"/>
    <w:rsid w:val="003F3BD5"/>
    <w:rsid w:val="003F4547"/>
    <w:rsid w:val="003F4550"/>
    <w:rsid w:val="003F4FA0"/>
    <w:rsid w:val="003F5309"/>
    <w:rsid w:val="003F569C"/>
    <w:rsid w:val="003F5752"/>
    <w:rsid w:val="003F5908"/>
    <w:rsid w:val="003F6030"/>
    <w:rsid w:val="003F6832"/>
    <w:rsid w:val="003F6AE2"/>
    <w:rsid w:val="003F6E44"/>
    <w:rsid w:val="003F70EC"/>
    <w:rsid w:val="003F71B9"/>
    <w:rsid w:val="003F7A89"/>
    <w:rsid w:val="003F7B56"/>
    <w:rsid w:val="003F7CEF"/>
    <w:rsid w:val="003F7E98"/>
    <w:rsid w:val="003F7FF4"/>
    <w:rsid w:val="004003E4"/>
    <w:rsid w:val="00400422"/>
    <w:rsid w:val="00400ABA"/>
    <w:rsid w:val="004015AE"/>
    <w:rsid w:val="004017CB"/>
    <w:rsid w:val="00401F27"/>
    <w:rsid w:val="00402049"/>
    <w:rsid w:val="0040227D"/>
    <w:rsid w:val="00402838"/>
    <w:rsid w:val="00402A3F"/>
    <w:rsid w:val="00402A46"/>
    <w:rsid w:val="00402D50"/>
    <w:rsid w:val="00402D5A"/>
    <w:rsid w:val="00402DC7"/>
    <w:rsid w:val="004032A9"/>
    <w:rsid w:val="0040372E"/>
    <w:rsid w:val="004037CB"/>
    <w:rsid w:val="00403E1D"/>
    <w:rsid w:val="00404061"/>
    <w:rsid w:val="0040407B"/>
    <w:rsid w:val="004044A3"/>
    <w:rsid w:val="00404C6A"/>
    <w:rsid w:val="00404D6C"/>
    <w:rsid w:val="00405E17"/>
    <w:rsid w:val="004061F6"/>
    <w:rsid w:val="004062B8"/>
    <w:rsid w:val="004064B5"/>
    <w:rsid w:val="00406E41"/>
    <w:rsid w:val="00406ED7"/>
    <w:rsid w:val="00407376"/>
    <w:rsid w:val="0040778A"/>
    <w:rsid w:val="00407868"/>
    <w:rsid w:val="004078ED"/>
    <w:rsid w:val="00410069"/>
    <w:rsid w:val="00410181"/>
    <w:rsid w:val="00410B47"/>
    <w:rsid w:val="00410C6B"/>
    <w:rsid w:val="0041187D"/>
    <w:rsid w:val="00411A58"/>
    <w:rsid w:val="00411B87"/>
    <w:rsid w:val="00411CFF"/>
    <w:rsid w:val="00412F89"/>
    <w:rsid w:val="0041326F"/>
    <w:rsid w:val="00413350"/>
    <w:rsid w:val="00413A2B"/>
    <w:rsid w:val="00413A7D"/>
    <w:rsid w:val="004142AF"/>
    <w:rsid w:val="00414A82"/>
    <w:rsid w:val="00414B83"/>
    <w:rsid w:val="0041563B"/>
    <w:rsid w:val="00415B54"/>
    <w:rsid w:val="00416CEA"/>
    <w:rsid w:val="0041772B"/>
    <w:rsid w:val="00420155"/>
    <w:rsid w:val="004206C1"/>
    <w:rsid w:val="00420820"/>
    <w:rsid w:val="00420D6A"/>
    <w:rsid w:val="00420F66"/>
    <w:rsid w:val="004210AA"/>
    <w:rsid w:val="004215DF"/>
    <w:rsid w:val="0042178D"/>
    <w:rsid w:val="004217F4"/>
    <w:rsid w:val="00421BE2"/>
    <w:rsid w:val="0042241E"/>
    <w:rsid w:val="004226BA"/>
    <w:rsid w:val="0042354A"/>
    <w:rsid w:val="004242AA"/>
    <w:rsid w:val="004247F0"/>
    <w:rsid w:val="004249F3"/>
    <w:rsid w:val="00425632"/>
    <w:rsid w:val="004258E4"/>
    <w:rsid w:val="004262E0"/>
    <w:rsid w:val="00426A3F"/>
    <w:rsid w:val="004276F2"/>
    <w:rsid w:val="0042776D"/>
    <w:rsid w:val="00427945"/>
    <w:rsid w:val="00427A3C"/>
    <w:rsid w:val="00427AA7"/>
    <w:rsid w:val="00427D1A"/>
    <w:rsid w:val="00427D39"/>
    <w:rsid w:val="00427E08"/>
    <w:rsid w:val="00427EA5"/>
    <w:rsid w:val="00430347"/>
    <w:rsid w:val="0043088E"/>
    <w:rsid w:val="00430A81"/>
    <w:rsid w:val="00430DD8"/>
    <w:rsid w:val="004315EA"/>
    <w:rsid w:val="00431624"/>
    <w:rsid w:val="00431CDB"/>
    <w:rsid w:val="004325DC"/>
    <w:rsid w:val="00432639"/>
    <w:rsid w:val="0043309F"/>
    <w:rsid w:val="0043311F"/>
    <w:rsid w:val="0043319D"/>
    <w:rsid w:val="004332A0"/>
    <w:rsid w:val="00433B8C"/>
    <w:rsid w:val="00433DBF"/>
    <w:rsid w:val="00433F95"/>
    <w:rsid w:val="0043496F"/>
    <w:rsid w:val="00434C45"/>
    <w:rsid w:val="00434E1E"/>
    <w:rsid w:val="00434E8B"/>
    <w:rsid w:val="0043518A"/>
    <w:rsid w:val="0043555C"/>
    <w:rsid w:val="00435980"/>
    <w:rsid w:val="004359DA"/>
    <w:rsid w:val="00436E80"/>
    <w:rsid w:val="004407F2"/>
    <w:rsid w:val="00440FA7"/>
    <w:rsid w:val="00441340"/>
    <w:rsid w:val="00441D72"/>
    <w:rsid w:val="00441FDA"/>
    <w:rsid w:val="004420AE"/>
    <w:rsid w:val="004425C9"/>
    <w:rsid w:val="00442DC2"/>
    <w:rsid w:val="00442DD0"/>
    <w:rsid w:val="00443B33"/>
    <w:rsid w:val="00443F57"/>
    <w:rsid w:val="00444076"/>
    <w:rsid w:val="00444123"/>
    <w:rsid w:val="004449B3"/>
    <w:rsid w:val="00444F88"/>
    <w:rsid w:val="00445989"/>
    <w:rsid w:val="00445D9A"/>
    <w:rsid w:val="004460AA"/>
    <w:rsid w:val="004460F3"/>
    <w:rsid w:val="004463CF"/>
    <w:rsid w:val="00446D5D"/>
    <w:rsid w:val="00446FD7"/>
    <w:rsid w:val="00447017"/>
    <w:rsid w:val="00447A3C"/>
    <w:rsid w:val="00447D48"/>
    <w:rsid w:val="00447D77"/>
    <w:rsid w:val="004505A8"/>
    <w:rsid w:val="004508B3"/>
    <w:rsid w:val="004509D4"/>
    <w:rsid w:val="00450ADB"/>
    <w:rsid w:val="00450AEE"/>
    <w:rsid w:val="00450FD5"/>
    <w:rsid w:val="0045147A"/>
    <w:rsid w:val="00451774"/>
    <w:rsid w:val="00451EF6"/>
    <w:rsid w:val="0045291B"/>
    <w:rsid w:val="004529E3"/>
    <w:rsid w:val="004554ED"/>
    <w:rsid w:val="00455D1D"/>
    <w:rsid w:val="00455EEE"/>
    <w:rsid w:val="0045656A"/>
    <w:rsid w:val="004565DF"/>
    <w:rsid w:val="00456626"/>
    <w:rsid w:val="004567CA"/>
    <w:rsid w:val="00456913"/>
    <w:rsid w:val="00456B7C"/>
    <w:rsid w:val="00456EA6"/>
    <w:rsid w:val="0045742F"/>
    <w:rsid w:val="004577EC"/>
    <w:rsid w:val="00457885"/>
    <w:rsid w:val="00457E56"/>
    <w:rsid w:val="004601C9"/>
    <w:rsid w:val="00460834"/>
    <w:rsid w:val="00460B05"/>
    <w:rsid w:val="00460F62"/>
    <w:rsid w:val="00461401"/>
    <w:rsid w:val="00461D5F"/>
    <w:rsid w:val="00461DC7"/>
    <w:rsid w:val="00461DE3"/>
    <w:rsid w:val="0046215F"/>
    <w:rsid w:val="004622DD"/>
    <w:rsid w:val="0046285B"/>
    <w:rsid w:val="00462CE7"/>
    <w:rsid w:val="004632B1"/>
    <w:rsid w:val="0046375B"/>
    <w:rsid w:val="004643F2"/>
    <w:rsid w:val="004645DA"/>
    <w:rsid w:val="004646A8"/>
    <w:rsid w:val="00465FA3"/>
    <w:rsid w:val="00466767"/>
    <w:rsid w:val="00466FC5"/>
    <w:rsid w:val="00467211"/>
    <w:rsid w:val="004673D6"/>
    <w:rsid w:val="00467640"/>
    <w:rsid w:val="00467ACA"/>
    <w:rsid w:val="00467BDA"/>
    <w:rsid w:val="00467C12"/>
    <w:rsid w:val="00470187"/>
    <w:rsid w:val="00470399"/>
    <w:rsid w:val="0047046B"/>
    <w:rsid w:val="00470E06"/>
    <w:rsid w:val="00470F8B"/>
    <w:rsid w:val="00471278"/>
    <w:rsid w:val="0047147D"/>
    <w:rsid w:val="00471EA7"/>
    <w:rsid w:val="004721A8"/>
    <w:rsid w:val="00473204"/>
    <w:rsid w:val="00473282"/>
    <w:rsid w:val="004735AC"/>
    <w:rsid w:val="004737FC"/>
    <w:rsid w:val="00473F9C"/>
    <w:rsid w:val="0047401B"/>
    <w:rsid w:val="00474200"/>
    <w:rsid w:val="004744BB"/>
    <w:rsid w:val="004750D6"/>
    <w:rsid w:val="0047510F"/>
    <w:rsid w:val="0047527B"/>
    <w:rsid w:val="004753E0"/>
    <w:rsid w:val="004754B8"/>
    <w:rsid w:val="00475EF6"/>
    <w:rsid w:val="0047610D"/>
    <w:rsid w:val="0047631C"/>
    <w:rsid w:val="00476673"/>
    <w:rsid w:val="0047675D"/>
    <w:rsid w:val="0047685F"/>
    <w:rsid w:val="00476FC0"/>
    <w:rsid w:val="0047712E"/>
    <w:rsid w:val="00477252"/>
    <w:rsid w:val="004774E3"/>
    <w:rsid w:val="004778B3"/>
    <w:rsid w:val="00477D31"/>
    <w:rsid w:val="00480178"/>
    <w:rsid w:val="00480A23"/>
    <w:rsid w:val="004816EB"/>
    <w:rsid w:val="004817AE"/>
    <w:rsid w:val="00481825"/>
    <w:rsid w:val="0048234C"/>
    <w:rsid w:val="004828FA"/>
    <w:rsid w:val="00482C6B"/>
    <w:rsid w:val="00482D29"/>
    <w:rsid w:val="004833C0"/>
    <w:rsid w:val="00483787"/>
    <w:rsid w:val="00483A4A"/>
    <w:rsid w:val="00483F88"/>
    <w:rsid w:val="00484300"/>
    <w:rsid w:val="004850FA"/>
    <w:rsid w:val="004858C3"/>
    <w:rsid w:val="00485B08"/>
    <w:rsid w:val="00485F68"/>
    <w:rsid w:val="004861C0"/>
    <w:rsid w:val="00486625"/>
    <w:rsid w:val="0048678E"/>
    <w:rsid w:val="00486C28"/>
    <w:rsid w:val="004873B3"/>
    <w:rsid w:val="00487631"/>
    <w:rsid w:val="0048778E"/>
    <w:rsid w:val="0048798D"/>
    <w:rsid w:val="00487B7D"/>
    <w:rsid w:val="00487E37"/>
    <w:rsid w:val="00487ED3"/>
    <w:rsid w:val="00490784"/>
    <w:rsid w:val="00490AEC"/>
    <w:rsid w:val="0049289C"/>
    <w:rsid w:val="00493072"/>
    <w:rsid w:val="0049357D"/>
    <w:rsid w:val="00493FD6"/>
    <w:rsid w:val="00494D43"/>
    <w:rsid w:val="00494FBF"/>
    <w:rsid w:val="004955EF"/>
    <w:rsid w:val="00495C86"/>
    <w:rsid w:val="0049621E"/>
    <w:rsid w:val="0049683A"/>
    <w:rsid w:val="00496EA7"/>
    <w:rsid w:val="004973E0"/>
    <w:rsid w:val="0049758E"/>
    <w:rsid w:val="0049780C"/>
    <w:rsid w:val="004978D2"/>
    <w:rsid w:val="00497AB8"/>
    <w:rsid w:val="004A0133"/>
    <w:rsid w:val="004A0299"/>
    <w:rsid w:val="004A04D7"/>
    <w:rsid w:val="004A0D65"/>
    <w:rsid w:val="004A0E1D"/>
    <w:rsid w:val="004A0EEC"/>
    <w:rsid w:val="004A1005"/>
    <w:rsid w:val="004A1D0B"/>
    <w:rsid w:val="004A22CD"/>
    <w:rsid w:val="004A2C3F"/>
    <w:rsid w:val="004A3C48"/>
    <w:rsid w:val="004A427A"/>
    <w:rsid w:val="004A439D"/>
    <w:rsid w:val="004A4CC8"/>
    <w:rsid w:val="004A5057"/>
    <w:rsid w:val="004A53B9"/>
    <w:rsid w:val="004A67E7"/>
    <w:rsid w:val="004A6DA4"/>
    <w:rsid w:val="004A6FAA"/>
    <w:rsid w:val="004A73BB"/>
    <w:rsid w:val="004A74B1"/>
    <w:rsid w:val="004A7D2D"/>
    <w:rsid w:val="004B041C"/>
    <w:rsid w:val="004B05E0"/>
    <w:rsid w:val="004B0947"/>
    <w:rsid w:val="004B0CA6"/>
    <w:rsid w:val="004B1069"/>
    <w:rsid w:val="004B1173"/>
    <w:rsid w:val="004B1917"/>
    <w:rsid w:val="004B2F11"/>
    <w:rsid w:val="004B30D5"/>
    <w:rsid w:val="004B396C"/>
    <w:rsid w:val="004B3BDB"/>
    <w:rsid w:val="004B3F12"/>
    <w:rsid w:val="004B419F"/>
    <w:rsid w:val="004B48A9"/>
    <w:rsid w:val="004B4A53"/>
    <w:rsid w:val="004B4FBE"/>
    <w:rsid w:val="004B51B0"/>
    <w:rsid w:val="004B58CD"/>
    <w:rsid w:val="004B5E93"/>
    <w:rsid w:val="004B62C1"/>
    <w:rsid w:val="004B6A10"/>
    <w:rsid w:val="004B7067"/>
    <w:rsid w:val="004B72BF"/>
    <w:rsid w:val="004B7399"/>
    <w:rsid w:val="004B74BA"/>
    <w:rsid w:val="004B75F3"/>
    <w:rsid w:val="004B76D1"/>
    <w:rsid w:val="004B7BF3"/>
    <w:rsid w:val="004B7F31"/>
    <w:rsid w:val="004C02BD"/>
    <w:rsid w:val="004C04CF"/>
    <w:rsid w:val="004C04ED"/>
    <w:rsid w:val="004C090F"/>
    <w:rsid w:val="004C0C06"/>
    <w:rsid w:val="004C0C37"/>
    <w:rsid w:val="004C1249"/>
    <w:rsid w:val="004C12B0"/>
    <w:rsid w:val="004C1F56"/>
    <w:rsid w:val="004C1F9A"/>
    <w:rsid w:val="004C235B"/>
    <w:rsid w:val="004C3236"/>
    <w:rsid w:val="004C3DC1"/>
    <w:rsid w:val="004C4737"/>
    <w:rsid w:val="004C4C78"/>
    <w:rsid w:val="004C5E35"/>
    <w:rsid w:val="004C5EB0"/>
    <w:rsid w:val="004C617C"/>
    <w:rsid w:val="004C62F5"/>
    <w:rsid w:val="004C6AB5"/>
    <w:rsid w:val="004C6B75"/>
    <w:rsid w:val="004C724F"/>
    <w:rsid w:val="004C788B"/>
    <w:rsid w:val="004C7C7F"/>
    <w:rsid w:val="004C7EBD"/>
    <w:rsid w:val="004D0062"/>
    <w:rsid w:val="004D01FE"/>
    <w:rsid w:val="004D0450"/>
    <w:rsid w:val="004D0B80"/>
    <w:rsid w:val="004D11E7"/>
    <w:rsid w:val="004D1297"/>
    <w:rsid w:val="004D1B6A"/>
    <w:rsid w:val="004D21AA"/>
    <w:rsid w:val="004D2245"/>
    <w:rsid w:val="004D25F2"/>
    <w:rsid w:val="004D276F"/>
    <w:rsid w:val="004D36B2"/>
    <w:rsid w:val="004D37AE"/>
    <w:rsid w:val="004D3F07"/>
    <w:rsid w:val="004D42AD"/>
    <w:rsid w:val="004D4B0A"/>
    <w:rsid w:val="004D5458"/>
    <w:rsid w:val="004D5DC4"/>
    <w:rsid w:val="004D69C1"/>
    <w:rsid w:val="004D69EC"/>
    <w:rsid w:val="004D6C43"/>
    <w:rsid w:val="004D6C78"/>
    <w:rsid w:val="004D7899"/>
    <w:rsid w:val="004D7ACF"/>
    <w:rsid w:val="004E050C"/>
    <w:rsid w:val="004E0700"/>
    <w:rsid w:val="004E0AD7"/>
    <w:rsid w:val="004E1056"/>
    <w:rsid w:val="004E1648"/>
    <w:rsid w:val="004E1C3F"/>
    <w:rsid w:val="004E1C90"/>
    <w:rsid w:val="004E1F37"/>
    <w:rsid w:val="004E2553"/>
    <w:rsid w:val="004E2CEF"/>
    <w:rsid w:val="004E2FD1"/>
    <w:rsid w:val="004E32C1"/>
    <w:rsid w:val="004E3806"/>
    <w:rsid w:val="004E397D"/>
    <w:rsid w:val="004E3B73"/>
    <w:rsid w:val="004E3C1F"/>
    <w:rsid w:val="004E462E"/>
    <w:rsid w:val="004E4821"/>
    <w:rsid w:val="004E4B4F"/>
    <w:rsid w:val="004E4EEC"/>
    <w:rsid w:val="004E59EE"/>
    <w:rsid w:val="004E5CE3"/>
    <w:rsid w:val="004E5E71"/>
    <w:rsid w:val="004E6501"/>
    <w:rsid w:val="004E670E"/>
    <w:rsid w:val="004E6717"/>
    <w:rsid w:val="004E6B07"/>
    <w:rsid w:val="004E6E3B"/>
    <w:rsid w:val="004F0816"/>
    <w:rsid w:val="004F0C17"/>
    <w:rsid w:val="004F11E5"/>
    <w:rsid w:val="004F1D09"/>
    <w:rsid w:val="004F2BDC"/>
    <w:rsid w:val="004F2CD2"/>
    <w:rsid w:val="004F2CDF"/>
    <w:rsid w:val="004F2FB4"/>
    <w:rsid w:val="004F5483"/>
    <w:rsid w:val="004F5F93"/>
    <w:rsid w:val="004F66B9"/>
    <w:rsid w:val="004F79CA"/>
    <w:rsid w:val="004F7A2C"/>
    <w:rsid w:val="00500211"/>
    <w:rsid w:val="0050027F"/>
    <w:rsid w:val="0050047A"/>
    <w:rsid w:val="00501646"/>
    <w:rsid w:val="00501B26"/>
    <w:rsid w:val="00501E17"/>
    <w:rsid w:val="00503197"/>
    <w:rsid w:val="005037AB"/>
    <w:rsid w:val="005037AE"/>
    <w:rsid w:val="005053BC"/>
    <w:rsid w:val="00505B68"/>
    <w:rsid w:val="00505F79"/>
    <w:rsid w:val="005061CA"/>
    <w:rsid w:val="00506EA1"/>
    <w:rsid w:val="00506EC0"/>
    <w:rsid w:val="00507358"/>
    <w:rsid w:val="00507A96"/>
    <w:rsid w:val="00510117"/>
    <w:rsid w:val="00510870"/>
    <w:rsid w:val="005111C2"/>
    <w:rsid w:val="0051149A"/>
    <w:rsid w:val="00511C5C"/>
    <w:rsid w:val="00512F08"/>
    <w:rsid w:val="00514AE7"/>
    <w:rsid w:val="00514CC4"/>
    <w:rsid w:val="00514F04"/>
    <w:rsid w:val="00515089"/>
    <w:rsid w:val="00515297"/>
    <w:rsid w:val="005158A3"/>
    <w:rsid w:val="00515CD2"/>
    <w:rsid w:val="00515ED8"/>
    <w:rsid w:val="0051633C"/>
    <w:rsid w:val="0051675D"/>
    <w:rsid w:val="00516AED"/>
    <w:rsid w:val="005171C2"/>
    <w:rsid w:val="005173CF"/>
    <w:rsid w:val="0051746C"/>
    <w:rsid w:val="005176D2"/>
    <w:rsid w:val="005176EB"/>
    <w:rsid w:val="00517D4C"/>
    <w:rsid w:val="0052005B"/>
    <w:rsid w:val="005200C4"/>
    <w:rsid w:val="00520363"/>
    <w:rsid w:val="00520C0B"/>
    <w:rsid w:val="00520CFF"/>
    <w:rsid w:val="005211AF"/>
    <w:rsid w:val="0052172B"/>
    <w:rsid w:val="00522F6B"/>
    <w:rsid w:val="00523156"/>
    <w:rsid w:val="00523F42"/>
    <w:rsid w:val="00523FD1"/>
    <w:rsid w:val="0052421B"/>
    <w:rsid w:val="00524AEB"/>
    <w:rsid w:val="005256EA"/>
    <w:rsid w:val="0052591D"/>
    <w:rsid w:val="00525FEC"/>
    <w:rsid w:val="00526117"/>
    <w:rsid w:val="00527224"/>
    <w:rsid w:val="00527331"/>
    <w:rsid w:val="00527475"/>
    <w:rsid w:val="00527A1F"/>
    <w:rsid w:val="00530181"/>
    <w:rsid w:val="005302CC"/>
    <w:rsid w:val="0053058A"/>
    <w:rsid w:val="0053129E"/>
    <w:rsid w:val="005318B3"/>
    <w:rsid w:val="005318FC"/>
    <w:rsid w:val="00531C9E"/>
    <w:rsid w:val="0053325E"/>
    <w:rsid w:val="00533B61"/>
    <w:rsid w:val="00533EB9"/>
    <w:rsid w:val="00534169"/>
    <w:rsid w:val="00534C7F"/>
    <w:rsid w:val="0053557F"/>
    <w:rsid w:val="00535C6F"/>
    <w:rsid w:val="00535F9E"/>
    <w:rsid w:val="005362F6"/>
    <w:rsid w:val="00536E8D"/>
    <w:rsid w:val="0053715F"/>
    <w:rsid w:val="005372E7"/>
    <w:rsid w:val="0053782D"/>
    <w:rsid w:val="00537BFB"/>
    <w:rsid w:val="00537F09"/>
    <w:rsid w:val="00540020"/>
    <w:rsid w:val="005402FD"/>
    <w:rsid w:val="00540EA6"/>
    <w:rsid w:val="00540F27"/>
    <w:rsid w:val="005415B6"/>
    <w:rsid w:val="00541C64"/>
    <w:rsid w:val="00541F02"/>
    <w:rsid w:val="00542119"/>
    <w:rsid w:val="00542219"/>
    <w:rsid w:val="0054250F"/>
    <w:rsid w:val="005426D5"/>
    <w:rsid w:val="005428DA"/>
    <w:rsid w:val="00542ADB"/>
    <w:rsid w:val="005431D0"/>
    <w:rsid w:val="005435F0"/>
    <w:rsid w:val="005439A7"/>
    <w:rsid w:val="00543BF6"/>
    <w:rsid w:val="00544631"/>
    <w:rsid w:val="00544704"/>
    <w:rsid w:val="005447AA"/>
    <w:rsid w:val="00544A6C"/>
    <w:rsid w:val="00544D08"/>
    <w:rsid w:val="00544D84"/>
    <w:rsid w:val="0054548B"/>
    <w:rsid w:val="005454BA"/>
    <w:rsid w:val="005462EB"/>
    <w:rsid w:val="0054691F"/>
    <w:rsid w:val="00546BDA"/>
    <w:rsid w:val="00547217"/>
    <w:rsid w:val="00547593"/>
    <w:rsid w:val="00547C15"/>
    <w:rsid w:val="0055002C"/>
    <w:rsid w:val="00550633"/>
    <w:rsid w:val="00550C4D"/>
    <w:rsid w:val="00551D2F"/>
    <w:rsid w:val="00551FE5"/>
    <w:rsid w:val="0055209C"/>
    <w:rsid w:val="005524BA"/>
    <w:rsid w:val="005531A7"/>
    <w:rsid w:val="00553800"/>
    <w:rsid w:val="0055430E"/>
    <w:rsid w:val="005547DA"/>
    <w:rsid w:val="00554B6F"/>
    <w:rsid w:val="005556A4"/>
    <w:rsid w:val="005566AC"/>
    <w:rsid w:val="00556722"/>
    <w:rsid w:val="0055679E"/>
    <w:rsid w:val="005569D7"/>
    <w:rsid w:val="00556A9B"/>
    <w:rsid w:val="00556B57"/>
    <w:rsid w:val="00556C43"/>
    <w:rsid w:val="00557AE6"/>
    <w:rsid w:val="00560C28"/>
    <w:rsid w:val="00560EA2"/>
    <w:rsid w:val="00562513"/>
    <w:rsid w:val="005628BE"/>
    <w:rsid w:val="00563EC2"/>
    <w:rsid w:val="005640BC"/>
    <w:rsid w:val="00564163"/>
    <w:rsid w:val="00564AE0"/>
    <w:rsid w:val="00564F41"/>
    <w:rsid w:val="00564FF8"/>
    <w:rsid w:val="00565400"/>
    <w:rsid w:val="00565C03"/>
    <w:rsid w:val="00565FB8"/>
    <w:rsid w:val="00566178"/>
    <w:rsid w:val="005661FD"/>
    <w:rsid w:val="005662AF"/>
    <w:rsid w:val="00566321"/>
    <w:rsid w:val="00566393"/>
    <w:rsid w:val="00566B03"/>
    <w:rsid w:val="00566F87"/>
    <w:rsid w:val="005675BA"/>
    <w:rsid w:val="005676B4"/>
    <w:rsid w:val="00571F5C"/>
    <w:rsid w:val="00572557"/>
    <w:rsid w:val="0057337F"/>
    <w:rsid w:val="00573A6D"/>
    <w:rsid w:val="00573CFA"/>
    <w:rsid w:val="00573F5C"/>
    <w:rsid w:val="00573F7F"/>
    <w:rsid w:val="00574A1C"/>
    <w:rsid w:val="005750E9"/>
    <w:rsid w:val="005751A9"/>
    <w:rsid w:val="00575458"/>
    <w:rsid w:val="005754CA"/>
    <w:rsid w:val="00575688"/>
    <w:rsid w:val="00575F29"/>
    <w:rsid w:val="005761B0"/>
    <w:rsid w:val="00576483"/>
    <w:rsid w:val="00576B9B"/>
    <w:rsid w:val="00576C09"/>
    <w:rsid w:val="00576CE4"/>
    <w:rsid w:val="0057742D"/>
    <w:rsid w:val="005774C9"/>
    <w:rsid w:val="00577668"/>
    <w:rsid w:val="005777E9"/>
    <w:rsid w:val="00577957"/>
    <w:rsid w:val="00577ED9"/>
    <w:rsid w:val="0058034F"/>
    <w:rsid w:val="00580D55"/>
    <w:rsid w:val="00580EBF"/>
    <w:rsid w:val="005816D5"/>
    <w:rsid w:val="00582D50"/>
    <w:rsid w:val="00582F05"/>
    <w:rsid w:val="00583A7B"/>
    <w:rsid w:val="005840EC"/>
    <w:rsid w:val="00584655"/>
    <w:rsid w:val="00584AE5"/>
    <w:rsid w:val="00584D01"/>
    <w:rsid w:val="005858ED"/>
    <w:rsid w:val="0058709D"/>
    <w:rsid w:val="0058723E"/>
    <w:rsid w:val="00587368"/>
    <w:rsid w:val="005878EE"/>
    <w:rsid w:val="00587DEF"/>
    <w:rsid w:val="00590E9E"/>
    <w:rsid w:val="005921AD"/>
    <w:rsid w:val="005927CF"/>
    <w:rsid w:val="00592E40"/>
    <w:rsid w:val="00593006"/>
    <w:rsid w:val="005935AA"/>
    <w:rsid w:val="00593698"/>
    <w:rsid w:val="00593B67"/>
    <w:rsid w:val="0059495A"/>
    <w:rsid w:val="00594EB9"/>
    <w:rsid w:val="005957ED"/>
    <w:rsid w:val="00595AB4"/>
    <w:rsid w:val="005962C4"/>
    <w:rsid w:val="00596525"/>
    <w:rsid w:val="005967D7"/>
    <w:rsid w:val="005971B8"/>
    <w:rsid w:val="00597202"/>
    <w:rsid w:val="0059746E"/>
    <w:rsid w:val="00597B1D"/>
    <w:rsid w:val="005A010F"/>
    <w:rsid w:val="005A025F"/>
    <w:rsid w:val="005A0466"/>
    <w:rsid w:val="005A04B9"/>
    <w:rsid w:val="005A0AD9"/>
    <w:rsid w:val="005A0EBF"/>
    <w:rsid w:val="005A0ECD"/>
    <w:rsid w:val="005A129A"/>
    <w:rsid w:val="005A13FC"/>
    <w:rsid w:val="005A17A1"/>
    <w:rsid w:val="005A17BD"/>
    <w:rsid w:val="005A2A6C"/>
    <w:rsid w:val="005A3324"/>
    <w:rsid w:val="005A3955"/>
    <w:rsid w:val="005A3A6F"/>
    <w:rsid w:val="005A43FC"/>
    <w:rsid w:val="005A477E"/>
    <w:rsid w:val="005A4A53"/>
    <w:rsid w:val="005A4EF1"/>
    <w:rsid w:val="005A554A"/>
    <w:rsid w:val="005A5791"/>
    <w:rsid w:val="005A5A92"/>
    <w:rsid w:val="005A5D63"/>
    <w:rsid w:val="005A5F68"/>
    <w:rsid w:val="005A631D"/>
    <w:rsid w:val="005A640A"/>
    <w:rsid w:val="005A64B6"/>
    <w:rsid w:val="005A68B5"/>
    <w:rsid w:val="005A6C20"/>
    <w:rsid w:val="005A6EDD"/>
    <w:rsid w:val="005A79DC"/>
    <w:rsid w:val="005B055A"/>
    <w:rsid w:val="005B0DD8"/>
    <w:rsid w:val="005B0E58"/>
    <w:rsid w:val="005B0F1F"/>
    <w:rsid w:val="005B101A"/>
    <w:rsid w:val="005B12BE"/>
    <w:rsid w:val="005B1682"/>
    <w:rsid w:val="005B1696"/>
    <w:rsid w:val="005B1C04"/>
    <w:rsid w:val="005B1EFF"/>
    <w:rsid w:val="005B1F97"/>
    <w:rsid w:val="005B2052"/>
    <w:rsid w:val="005B29E9"/>
    <w:rsid w:val="005B2F28"/>
    <w:rsid w:val="005B3550"/>
    <w:rsid w:val="005B3733"/>
    <w:rsid w:val="005B46FF"/>
    <w:rsid w:val="005B4855"/>
    <w:rsid w:val="005B4DDE"/>
    <w:rsid w:val="005B5053"/>
    <w:rsid w:val="005B5286"/>
    <w:rsid w:val="005B5933"/>
    <w:rsid w:val="005B6086"/>
    <w:rsid w:val="005B66A9"/>
    <w:rsid w:val="005B6C9B"/>
    <w:rsid w:val="005B6E08"/>
    <w:rsid w:val="005B7443"/>
    <w:rsid w:val="005B76D8"/>
    <w:rsid w:val="005C00BB"/>
    <w:rsid w:val="005C018F"/>
    <w:rsid w:val="005C026E"/>
    <w:rsid w:val="005C0309"/>
    <w:rsid w:val="005C0356"/>
    <w:rsid w:val="005C0632"/>
    <w:rsid w:val="005C07AD"/>
    <w:rsid w:val="005C101D"/>
    <w:rsid w:val="005C1596"/>
    <w:rsid w:val="005C1A8C"/>
    <w:rsid w:val="005C2239"/>
    <w:rsid w:val="005C2D90"/>
    <w:rsid w:val="005C2ECF"/>
    <w:rsid w:val="005C3288"/>
    <w:rsid w:val="005C3C97"/>
    <w:rsid w:val="005C3CD4"/>
    <w:rsid w:val="005C3FF9"/>
    <w:rsid w:val="005C4248"/>
    <w:rsid w:val="005C43D6"/>
    <w:rsid w:val="005C49BE"/>
    <w:rsid w:val="005C5131"/>
    <w:rsid w:val="005C55CB"/>
    <w:rsid w:val="005C576B"/>
    <w:rsid w:val="005C5B7D"/>
    <w:rsid w:val="005C6078"/>
    <w:rsid w:val="005C64B9"/>
    <w:rsid w:val="005C762C"/>
    <w:rsid w:val="005C7631"/>
    <w:rsid w:val="005C79DB"/>
    <w:rsid w:val="005C7E24"/>
    <w:rsid w:val="005C7EDA"/>
    <w:rsid w:val="005D0BCE"/>
    <w:rsid w:val="005D0D2E"/>
    <w:rsid w:val="005D203A"/>
    <w:rsid w:val="005D2DE9"/>
    <w:rsid w:val="005D3308"/>
    <w:rsid w:val="005D353C"/>
    <w:rsid w:val="005D3ADF"/>
    <w:rsid w:val="005D45DE"/>
    <w:rsid w:val="005D4F94"/>
    <w:rsid w:val="005D4F9A"/>
    <w:rsid w:val="005D521D"/>
    <w:rsid w:val="005D557D"/>
    <w:rsid w:val="005D5C54"/>
    <w:rsid w:val="005D6477"/>
    <w:rsid w:val="005D6860"/>
    <w:rsid w:val="005D6DEA"/>
    <w:rsid w:val="005D71CB"/>
    <w:rsid w:val="005D7450"/>
    <w:rsid w:val="005D752D"/>
    <w:rsid w:val="005E00D7"/>
    <w:rsid w:val="005E04DB"/>
    <w:rsid w:val="005E0D81"/>
    <w:rsid w:val="005E0DC8"/>
    <w:rsid w:val="005E13AC"/>
    <w:rsid w:val="005E1C3C"/>
    <w:rsid w:val="005E1D05"/>
    <w:rsid w:val="005E1E30"/>
    <w:rsid w:val="005E2469"/>
    <w:rsid w:val="005E25A9"/>
    <w:rsid w:val="005E28E0"/>
    <w:rsid w:val="005E38DE"/>
    <w:rsid w:val="005E3A64"/>
    <w:rsid w:val="005E4A6F"/>
    <w:rsid w:val="005E560D"/>
    <w:rsid w:val="005E589D"/>
    <w:rsid w:val="005E5E11"/>
    <w:rsid w:val="005E6D0A"/>
    <w:rsid w:val="005E6D9C"/>
    <w:rsid w:val="005E748F"/>
    <w:rsid w:val="005E7B65"/>
    <w:rsid w:val="005F0768"/>
    <w:rsid w:val="005F115E"/>
    <w:rsid w:val="005F1DE6"/>
    <w:rsid w:val="005F2195"/>
    <w:rsid w:val="005F22E1"/>
    <w:rsid w:val="005F23DE"/>
    <w:rsid w:val="005F26A0"/>
    <w:rsid w:val="005F2D02"/>
    <w:rsid w:val="005F3761"/>
    <w:rsid w:val="005F39EF"/>
    <w:rsid w:val="005F3E6A"/>
    <w:rsid w:val="005F3F15"/>
    <w:rsid w:val="005F3FA3"/>
    <w:rsid w:val="005F4083"/>
    <w:rsid w:val="005F43FB"/>
    <w:rsid w:val="005F442A"/>
    <w:rsid w:val="005F4542"/>
    <w:rsid w:val="005F4BA2"/>
    <w:rsid w:val="005F52D7"/>
    <w:rsid w:val="005F58B3"/>
    <w:rsid w:val="005F595E"/>
    <w:rsid w:val="005F5C70"/>
    <w:rsid w:val="005F6285"/>
    <w:rsid w:val="005F6AB6"/>
    <w:rsid w:val="005F7164"/>
    <w:rsid w:val="005F7AD0"/>
    <w:rsid w:val="005F7B1F"/>
    <w:rsid w:val="005F7DAD"/>
    <w:rsid w:val="005F7DDA"/>
    <w:rsid w:val="00600192"/>
    <w:rsid w:val="006003E2"/>
    <w:rsid w:val="00600FE8"/>
    <w:rsid w:val="006010E9"/>
    <w:rsid w:val="00601CBD"/>
    <w:rsid w:val="0060263C"/>
    <w:rsid w:val="00602DAC"/>
    <w:rsid w:val="00602E61"/>
    <w:rsid w:val="00603B7A"/>
    <w:rsid w:val="00603F08"/>
    <w:rsid w:val="00604033"/>
    <w:rsid w:val="006050CB"/>
    <w:rsid w:val="006052B8"/>
    <w:rsid w:val="0060556B"/>
    <w:rsid w:val="00605CAA"/>
    <w:rsid w:val="006065A0"/>
    <w:rsid w:val="006071FD"/>
    <w:rsid w:val="00607269"/>
    <w:rsid w:val="006072F0"/>
    <w:rsid w:val="0060730B"/>
    <w:rsid w:val="00607639"/>
    <w:rsid w:val="00607AFE"/>
    <w:rsid w:val="00607DD1"/>
    <w:rsid w:val="006106AD"/>
    <w:rsid w:val="0061099C"/>
    <w:rsid w:val="006109A8"/>
    <w:rsid w:val="00610C17"/>
    <w:rsid w:val="006112EE"/>
    <w:rsid w:val="0061153A"/>
    <w:rsid w:val="00611A2D"/>
    <w:rsid w:val="00611C9C"/>
    <w:rsid w:val="0061210D"/>
    <w:rsid w:val="00612A25"/>
    <w:rsid w:val="00612CCA"/>
    <w:rsid w:val="00613054"/>
    <w:rsid w:val="0061308C"/>
    <w:rsid w:val="00613503"/>
    <w:rsid w:val="00613A67"/>
    <w:rsid w:val="00614E9E"/>
    <w:rsid w:val="00614F94"/>
    <w:rsid w:val="006151B6"/>
    <w:rsid w:val="006154E1"/>
    <w:rsid w:val="00616561"/>
    <w:rsid w:val="00616A88"/>
    <w:rsid w:val="00616B43"/>
    <w:rsid w:val="00616FDA"/>
    <w:rsid w:val="00620252"/>
    <w:rsid w:val="00620541"/>
    <w:rsid w:val="00620702"/>
    <w:rsid w:val="006212C3"/>
    <w:rsid w:val="00621695"/>
    <w:rsid w:val="00621813"/>
    <w:rsid w:val="0062298C"/>
    <w:rsid w:val="00622EDC"/>
    <w:rsid w:val="00622FDD"/>
    <w:rsid w:val="00623C29"/>
    <w:rsid w:val="00624731"/>
    <w:rsid w:val="006255E5"/>
    <w:rsid w:val="006260BB"/>
    <w:rsid w:val="0062728D"/>
    <w:rsid w:val="00627389"/>
    <w:rsid w:val="006273EF"/>
    <w:rsid w:val="00627605"/>
    <w:rsid w:val="0062781F"/>
    <w:rsid w:val="00630659"/>
    <w:rsid w:val="00630BAD"/>
    <w:rsid w:val="00631665"/>
    <w:rsid w:val="00631EC2"/>
    <w:rsid w:val="006320A3"/>
    <w:rsid w:val="00632271"/>
    <w:rsid w:val="006328D9"/>
    <w:rsid w:val="00632902"/>
    <w:rsid w:val="00632C2E"/>
    <w:rsid w:val="00632C84"/>
    <w:rsid w:val="00632DB2"/>
    <w:rsid w:val="00633287"/>
    <w:rsid w:val="006332E3"/>
    <w:rsid w:val="00633391"/>
    <w:rsid w:val="006338F5"/>
    <w:rsid w:val="00633FBF"/>
    <w:rsid w:val="00633FDB"/>
    <w:rsid w:val="0063458B"/>
    <w:rsid w:val="00634868"/>
    <w:rsid w:val="00634B78"/>
    <w:rsid w:val="0063520E"/>
    <w:rsid w:val="00635431"/>
    <w:rsid w:val="00635EAB"/>
    <w:rsid w:val="00635FA3"/>
    <w:rsid w:val="0063618D"/>
    <w:rsid w:val="00636591"/>
    <w:rsid w:val="00636883"/>
    <w:rsid w:val="00636FC6"/>
    <w:rsid w:val="006370D1"/>
    <w:rsid w:val="0063769E"/>
    <w:rsid w:val="00637807"/>
    <w:rsid w:val="00637DA5"/>
    <w:rsid w:val="00637FC1"/>
    <w:rsid w:val="0064024B"/>
    <w:rsid w:val="00640316"/>
    <w:rsid w:val="00640348"/>
    <w:rsid w:val="006407F1"/>
    <w:rsid w:val="00640911"/>
    <w:rsid w:val="00641C31"/>
    <w:rsid w:val="00641EF9"/>
    <w:rsid w:val="00642FDD"/>
    <w:rsid w:val="00643612"/>
    <w:rsid w:val="00643BDD"/>
    <w:rsid w:val="0064419E"/>
    <w:rsid w:val="0064441F"/>
    <w:rsid w:val="006461C4"/>
    <w:rsid w:val="00646311"/>
    <w:rsid w:val="006464B0"/>
    <w:rsid w:val="006464C6"/>
    <w:rsid w:val="00646EE5"/>
    <w:rsid w:val="006471B8"/>
    <w:rsid w:val="006473A5"/>
    <w:rsid w:val="006475F3"/>
    <w:rsid w:val="006475F4"/>
    <w:rsid w:val="00647769"/>
    <w:rsid w:val="00647B81"/>
    <w:rsid w:val="0065058B"/>
    <w:rsid w:val="006505AE"/>
    <w:rsid w:val="00650AAE"/>
    <w:rsid w:val="00650B64"/>
    <w:rsid w:val="00650DE4"/>
    <w:rsid w:val="0065172A"/>
    <w:rsid w:val="00652099"/>
    <w:rsid w:val="00652B93"/>
    <w:rsid w:val="00653140"/>
    <w:rsid w:val="00653570"/>
    <w:rsid w:val="00653660"/>
    <w:rsid w:val="00653E1E"/>
    <w:rsid w:val="0065443D"/>
    <w:rsid w:val="00654630"/>
    <w:rsid w:val="00654765"/>
    <w:rsid w:val="00654D29"/>
    <w:rsid w:val="006550D6"/>
    <w:rsid w:val="00655296"/>
    <w:rsid w:val="006557EA"/>
    <w:rsid w:val="00655877"/>
    <w:rsid w:val="00656111"/>
    <w:rsid w:val="00656239"/>
    <w:rsid w:val="006564AD"/>
    <w:rsid w:val="0065755D"/>
    <w:rsid w:val="006576CE"/>
    <w:rsid w:val="006577D7"/>
    <w:rsid w:val="00657C2E"/>
    <w:rsid w:val="00657E0B"/>
    <w:rsid w:val="00657EA0"/>
    <w:rsid w:val="0066068F"/>
    <w:rsid w:val="00660F0D"/>
    <w:rsid w:val="00660F64"/>
    <w:rsid w:val="006627B4"/>
    <w:rsid w:val="006628E8"/>
    <w:rsid w:val="00662935"/>
    <w:rsid w:val="00662E61"/>
    <w:rsid w:val="00662F28"/>
    <w:rsid w:val="00662FF6"/>
    <w:rsid w:val="006635EC"/>
    <w:rsid w:val="00663E7D"/>
    <w:rsid w:val="006645B9"/>
    <w:rsid w:val="006647DC"/>
    <w:rsid w:val="00664800"/>
    <w:rsid w:val="00664E9A"/>
    <w:rsid w:val="00666669"/>
    <w:rsid w:val="00666BD0"/>
    <w:rsid w:val="0066733E"/>
    <w:rsid w:val="006677AB"/>
    <w:rsid w:val="0066794D"/>
    <w:rsid w:val="00667C72"/>
    <w:rsid w:val="0067079B"/>
    <w:rsid w:val="00670D3B"/>
    <w:rsid w:val="00671C05"/>
    <w:rsid w:val="006723AA"/>
    <w:rsid w:val="006725B2"/>
    <w:rsid w:val="00672D72"/>
    <w:rsid w:val="0067373F"/>
    <w:rsid w:val="00673F76"/>
    <w:rsid w:val="00674258"/>
    <w:rsid w:val="0067428C"/>
    <w:rsid w:val="0067490F"/>
    <w:rsid w:val="00675C9C"/>
    <w:rsid w:val="0067601A"/>
    <w:rsid w:val="0067633B"/>
    <w:rsid w:val="0067646C"/>
    <w:rsid w:val="0067646F"/>
    <w:rsid w:val="006764BF"/>
    <w:rsid w:val="0067698D"/>
    <w:rsid w:val="00676B25"/>
    <w:rsid w:val="006777AF"/>
    <w:rsid w:val="006779D0"/>
    <w:rsid w:val="00680360"/>
    <w:rsid w:val="00680D91"/>
    <w:rsid w:val="00680EF5"/>
    <w:rsid w:val="00681162"/>
    <w:rsid w:val="006813A1"/>
    <w:rsid w:val="0068150E"/>
    <w:rsid w:val="0068172A"/>
    <w:rsid w:val="006817AB"/>
    <w:rsid w:val="006824C5"/>
    <w:rsid w:val="006827BB"/>
    <w:rsid w:val="0068286A"/>
    <w:rsid w:val="0068298C"/>
    <w:rsid w:val="00682F76"/>
    <w:rsid w:val="00683335"/>
    <w:rsid w:val="00683450"/>
    <w:rsid w:val="006836E9"/>
    <w:rsid w:val="0068383F"/>
    <w:rsid w:val="00683D31"/>
    <w:rsid w:val="00684466"/>
    <w:rsid w:val="00684872"/>
    <w:rsid w:val="00685003"/>
    <w:rsid w:val="006852A1"/>
    <w:rsid w:val="00687EA8"/>
    <w:rsid w:val="00690054"/>
    <w:rsid w:val="0069122A"/>
    <w:rsid w:val="006924E6"/>
    <w:rsid w:val="006931A7"/>
    <w:rsid w:val="006933B0"/>
    <w:rsid w:val="00693797"/>
    <w:rsid w:val="00694304"/>
    <w:rsid w:val="006949A6"/>
    <w:rsid w:val="00694CA0"/>
    <w:rsid w:val="00694E48"/>
    <w:rsid w:val="006960BA"/>
    <w:rsid w:val="006963E4"/>
    <w:rsid w:val="00696519"/>
    <w:rsid w:val="00696778"/>
    <w:rsid w:val="00697919"/>
    <w:rsid w:val="00697A2E"/>
    <w:rsid w:val="00697B5D"/>
    <w:rsid w:val="00697D56"/>
    <w:rsid w:val="006A0571"/>
    <w:rsid w:val="006A0AC5"/>
    <w:rsid w:val="006A0C73"/>
    <w:rsid w:val="006A0F71"/>
    <w:rsid w:val="006A1334"/>
    <w:rsid w:val="006A18EB"/>
    <w:rsid w:val="006A1AB2"/>
    <w:rsid w:val="006A1B75"/>
    <w:rsid w:val="006A1D64"/>
    <w:rsid w:val="006A1E61"/>
    <w:rsid w:val="006A1FC0"/>
    <w:rsid w:val="006A231A"/>
    <w:rsid w:val="006A2A8F"/>
    <w:rsid w:val="006A2FBA"/>
    <w:rsid w:val="006A30EB"/>
    <w:rsid w:val="006A4B0C"/>
    <w:rsid w:val="006A4E62"/>
    <w:rsid w:val="006A4E80"/>
    <w:rsid w:val="006A5025"/>
    <w:rsid w:val="006A5100"/>
    <w:rsid w:val="006A5563"/>
    <w:rsid w:val="006A596B"/>
    <w:rsid w:val="006A5A7F"/>
    <w:rsid w:val="006A5B9D"/>
    <w:rsid w:val="006A60C7"/>
    <w:rsid w:val="006A624D"/>
    <w:rsid w:val="006A6511"/>
    <w:rsid w:val="006A6AB2"/>
    <w:rsid w:val="006A6D98"/>
    <w:rsid w:val="006A6DA7"/>
    <w:rsid w:val="006A71BB"/>
    <w:rsid w:val="006A728C"/>
    <w:rsid w:val="006A769C"/>
    <w:rsid w:val="006A7A68"/>
    <w:rsid w:val="006A7FA3"/>
    <w:rsid w:val="006B056E"/>
    <w:rsid w:val="006B0BF5"/>
    <w:rsid w:val="006B0D3D"/>
    <w:rsid w:val="006B0D9A"/>
    <w:rsid w:val="006B0E88"/>
    <w:rsid w:val="006B1313"/>
    <w:rsid w:val="006B1F72"/>
    <w:rsid w:val="006B22A9"/>
    <w:rsid w:val="006B2484"/>
    <w:rsid w:val="006B2A94"/>
    <w:rsid w:val="006B3074"/>
    <w:rsid w:val="006B3350"/>
    <w:rsid w:val="006B33CB"/>
    <w:rsid w:val="006B4148"/>
    <w:rsid w:val="006B4653"/>
    <w:rsid w:val="006B4C74"/>
    <w:rsid w:val="006B4C80"/>
    <w:rsid w:val="006B4F8A"/>
    <w:rsid w:val="006B50E4"/>
    <w:rsid w:val="006B52E7"/>
    <w:rsid w:val="006B6030"/>
    <w:rsid w:val="006B62EB"/>
    <w:rsid w:val="006B666A"/>
    <w:rsid w:val="006B6FD0"/>
    <w:rsid w:val="006B772B"/>
    <w:rsid w:val="006B7A58"/>
    <w:rsid w:val="006C0189"/>
    <w:rsid w:val="006C0670"/>
    <w:rsid w:val="006C06E0"/>
    <w:rsid w:val="006C0DC8"/>
    <w:rsid w:val="006C0EB0"/>
    <w:rsid w:val="006C161A"/>
    <w:rsid w:val="006C1CE5"/>
    <w:rsid w:val="006C1E6F"/>
    <w:rsid w:val="006C23F1"/>
    <w:rsid w:val="006C2970"/>
    <w:rsid w:val="006C3519"/>
    <w:rsid w:val="006C3799"/>
    <w:rsid w:val="006C3980"/>
    <w:rsid w:val="006C3CF7"/>
    <w:rsid w:val="006C3D09"/>
    <w:rsid w:val="006C4914"/>
    <w:rsid w:val="006C4F9A"/>
    <w:rsid w:val="006C55EA"/>
    <w:rsid w:val="006C5B0F"/>
    <w:rsid w:val="006C5D44"/>
    <w:rsid w:val="006C5EFE"/>
    <w:rsid w:val="006C6683"/>
    <w:rsid w:val="006C6B44"/>
    <w:rsid w:val="006C6D2B"/>
    <w:rsid w:val="006C6F3A"/>
    <w:rsid w:val="006C725D"/>
    <w:rsid w:val="006C76B3"/>
    <w:rsid w:val="006D0139"/>
    <w:rsid w:val="006D03FE"/>
    <w:rsid w:val="006D0A7B"/>
    <w:rsid w:val="006D0AB1"/>
    <w:rsid w:val="006D15E3"/>
    <w:rsid w:val="006D18EA"/>
    <w:rsid w:val="006D217B"/>
    <w:rsid w:val="006D2CC5"/>
    <w:rsid w:val="006D3911"/>
    <w:rsid w:val="006D3B32"/>
    <w:rsid w:val="006D4143"/>
    <w:rsid w:val="006D50C8"/>
    <w:rsid w:val="006D54D5"/>
    <w:rsid w:val="006D5EBD"/>
    <w:rsid w:val="006D6083"/>
    <w:rsid w:val="006D6098"/>
    <w:rsid w:val="006D63CB"/>
    <w:rsid w:val="006D6A3A"/>
    <w:rsid w:val="006D6AB8"/>
    <w:rsid w:val="006D702C"/>
    <w:rsid w:val="006D77FA"/>
    <w:rsid w:val="006D7855"/>
    <w:rsid w:val="006D7AEF"/>
    <w:rsid w:val="006D7FD9"/>
    <w:rsid w:val="006E01DF"/>
    <w:rsid w:val="006E02B4"/>
    <w:rsid w:val="006E06B4"/>
    <w:rsid w:val="006E1960"/>
    <w:rsid w:val="006E19AA"/>
    <w:rsid w:val="006E1CFB"/>
    <w:rsid w:val="006E2913"/>
    <w:rsid w:val="006E3165"/>
    <w:rsid w:val="006E31B9"/>
    <w:rsid w:val="006E459C"/>
    <w:rsid w:val="006E4C13"/>
    <w:rsid w:val="006E4E0C"/>
    <w:rsid w:val="006E5F58"/>
    <w:rsid w:val="006E66C5"/>
    <w:rsid w:val="006E687D"/>
    <w:rsid w:val="006E6B1D"/>
    <w:rsid w:val="006E6BA0"/>
    <w:rsid w:val="006E6CB9"/>
    <w:rsid w:val="006E731B"/>
    <w:rsid w:val="006E7456"/>
    <w:rsid w:val="006E7B62"/>
    <w:rsid w:val="006E7CEC"/>
    <w:rsid w:val="006E7D04"/>
    <w:rsid w:val="006F00BC"/>
    <w:rsid w:val="006F038E"/>
    <w:rsid w:val="006F082E"/>
    <w:rsid w:val="006F0D7D"/>
    <w:rsid w:val="006F1671"/>
    <w:rsid w:val="006F2BC4"/>
    <w:rsid w:val="006F2C7B"/>
    <w:rsid w:val="006F308F"/>
    <w:rsid w:val="006F3390"/>
    <w:rsid w:val="006F477C"/>
    <w:rsid w:val="006F4805"/>
    <w:rsid w:val="006F4AF4"/>
    <w:rsid w:val="006F4B0A"/>
    <w:rsid w:val="006F5443"/>
    <w:rsid w:val="006F5523"/>
    <w:rsid w:val="006F58E2"/>
    <w:rsid w:val="006F60B5"/>
    <w:rsid w:val="006F7506"/>
    <w:rsid w:val="006F78AA"/>
    <w:rsid w:val="006F7F9C"/>
    <w:rsid w:val="00700680"/>
    <w:rsid w:val="007010FD"/>
    <w:rsid w:val="00701913"/>
    <w:rsid w:val="00701C8E"/>
    <w:rsid w:val="00701FB2"/>
    <w:rsid w:val="0070219F"/>
    <w:rsid w:val="00702502"/>
    <w:rsid w:val="00702CCC"/>
    <w:rsid w:val="007032B3"/>
    <w:rsid w:val="0070340D"/>
    <w:rsid w:val="007036D7"/>
    <w:rsid w:val="00703A03"/>
    <w:rsid w:val="00703E8F"/>
    <w:rsid w:val="00704ABA"/>
    <w:rsid w:val="00705192"/>
    <w:rsid w:val="00705794"/>
    <w:rsid w:val="007059FC"/>
    <w:rsid w:val="00705C07"/>
    <w:rsid w:val="00705CE6"/>
    <w:rsid w:val="00705D45"/>
    <w:rsid w:val="007061B4"/>
    <w:rsid w:val="0070630F"/>
    <w:rsid w:val="0070660D"/>
    <w:rsid w:val="0070678B"/>
    <w:rsid w:val="00706855"/>
    <w:rsid w:val="00707687"/>
    <w:rsid w:val="00707D87"/>
    <w:rsid w:val="0071014B"/>
    <w:rsid w:val="00710872"/>
    <w:rsid w:val="00710D58"/>
    <w:rsid w:val="00710E9B"/>
    <w:rsid w:val="00711240"/>
    <w:rsid w:val="0071190E"/>
    <w:rsid w:val="00711D66"/>
    <w:rsid w:val="0071326F"/>
    <w:rsid w:val="007133AB"/>
    <w:rsid w:val="007134B3"/>
    <w:rsid w:val="00713BBE"/>
    <w:rsid w:val="00713FF9"/>
    <w:rsid w:val="00714674"/>
    <w:rsid w:val="00714D01"/>
    <w:rsid w:val="007155FB"/>
    <w:rsid w:val="007158CD"/>
    <w:rsid w:val="00715DDF"/>
    <w:rsid w:val="00715F68"/>
    <w:rsid w:val="00716036"/>
    <w:rsid w:val="0071639D"/>
    <w:rsid w:val="00717103"/>
    <w:rsid w:val="00717164"/>
    <w:rsid w:val="00717B3D"/>
    <w:rsid w:val="00717B5B"/>
    <w:rsid w:val="0072003A"/>
    <w:rsid w:val="007201FB"/>
    <w:rsid w:val="00720575"/>
    <w:rsid w:val="0072059D"/>
    <w:rsid w:val="00720906"/>
    <w:rsid w:val="00720F1A"/>
    <w:rsid w:val="0072112A"/>
    <w:rsid w:val="007211B6"/>
    <w:rsid w:val="00721589"/>
    <w:rsid w:val="00721A1A"/>
    <w:rsid w:val="007226BA"/>
    <w:rsid w:val="0072280D"/>
    <w:rsid w:val="00722A84"/>
    <w:rsid w:val="00722D5B"/>
    <w:rsid w:val="00723BB8"/>
    <w:rsid w:val="0072431B"/>
    <w:rsid w:val="00724943"/>
    <w:rsid w:val="00724A76"/>
    <w:rsid w:val="00724DEA"/>
    <w:rsid w:val="00725609"/>
    <w:rsid w:val="00725998"/>
    <w:rsid w:val="00725B9B"/>
    <w:rsid w:val="0072683F"/>
    <w:rsid w:val="00726AA6"/>
    <w:rsid w:val="00726E48"/>
    <w:rsid w:val="007305BC"/>
    <w:rsid w:val="00730C7E"/>
    <w:rsid w:val="00731133"/>
    <w:rsid w:val="007313DE"/>
    <w:rsid w:val="0073217A"/>
    <w:rsid w:val="007321DA"/>
    <w:rsid w:val="0073221E"/>
    <w:rsid w:val="007329ED"/>
    <w:rsid w:val="00733878"/>
    <w:rsid w:val="00734699"/>
    <w:rsid w:val="00734D96"/>
    <w:rsid w:val="0073526F"/>
    <w:rsid w:val="00735292"/>
    <w:rsid w:val="0073583F"/>
    <w:rsid w:val="00735B0D"/>
    <w:rsid w:val="00735DEE"/>
    <w:rsid w:val="0073640B"/>
    <w:rsid w:val="0073657F"/>
    <w:rsid w:val="0073686D"/>
    <w:rsid w:val="00736F7E"/>
    <w:rsid w:val="007370B0"/>
    <w:rsid w:val="00737183"/>
    <w:rsid w:val="007374F0"/>
    <w:rsid w:val="0073774D"/>
    <w:rsid w:val="00737943"/>
    <w:rsid w:val="00737EA0"/>
    <w:rsid w:val="007400D7"/>
    <w:rsid w:val="00740652"/>
    <w:rsid w:val="00740713"/>
    <w:rsid w:val="00740A7A"/>
    <w:rsid w:val="00741852"/>
    <w:rsid w:val="00741A3E"/>
    <w:rsid w:val="0074224F"/>
    <w:rsid w:val="007423B9"/>
    <w:rsid w:val="00742891"/>
    <w:rsid w:val="00742FB6"/>
    <w:rsid w:val="007432A5"/>
    <w:rsid w:val="00743F44"/>
    <w:rsid w:val="0074402D"/>
    <w:rsid w:val="007441A2"/>
    <w:rsid w:val="00744873"/>
    <w:rsid w:val="007450A2"/>
    <w:rsid w:val="007452C7"/>
    <w:rsid w:val="00745620"/>
    <w:rsid w:val="00745F43"/>
    <w:rsid w:val="00746284"/>
    <w:rsid w:val="00746C1D"/>
    <w:rsid w:val="00746C80"/>
    <w:rsid w:val="00747602"/>
    <w:rsid w:val="007500C6"/>
    <w:rsid w:val="00750276"/>
    <w:rsid w:val="007505CE"/>
    <w:rsid w:val="00750972"/>
    <w:rsid w:val="00750A16"/>
    <w:rsid w:val="007510C9"/>
    <w:rsid w:val="00751391"/>
    <w:rsid w:val="00751599"/>
    <w:rsid w:val="00751AC2"/>
    <w:rsid w:val="00751AE4"/>
    <w:rsid w:val="00751E82"/>
    <w:rsid w:val="0075214F"/>
    <w:rsid w:val="007525FF"/>
    <w:rsid w:val="00752660"/>
    <w:rsid w:val="0075281E"/>
    <w:rsid w:val="00752D57"/>
    <w:rsid w:val="00752FC8"/>
    <w:rsid w:val="007531F9"/>
    <w:rsid w:val="0075350E"/>
    <w:rsid w:val="0075396B"/>
    <w:rsid w:val="00753BB5"/>
    <w:rsid w:val="00754728"/>
    <w:rsid w:val="0075489E"/>
    <w:rsid w:val="00755B13"/>
    <w:rsid w:val="00755C9B"/>
    <w:rsid w:val="00755CFF"/>
    <w:rsid w:val="00756715"/>
    <w:rsid w:val="00756A48"/>
    <w:rsid w:val="00756B5C"/>
    <w:rsid w:val="00756BA0"/>
    <w:rsid w:val="00756CDF"/>
    <w:rsid w:val="007573CD"/>
    <w:rsid w:val="00757EB1"/>
    <w:rsid w:val="007604DE"/>
    <w:rsid w:val="00760F8B"/>
    <w:rsid w:val="007611C7"/>
    <w:rsid w:val="00761231"/>
    <w:rsid w:val="00761749"/>
    <w:rsid w:val="00761F8D"/>
    <w:rsid w:val="00762497"/>
    <w:rsid w:val="00762846"/>
    <w:rsid w:val="00762A2F"/>
    <w:rsid w:val="00762CB8"/>
    <w:rsid w:val="00762FF5"/>
    <w:rsid w:val="00763023"/>
    <w:rsid w:val="0076332A"/>
    <w:rsid w:val="00763651"/>
    <w:rsid w:val="007637B5"/>
    <w:rsid w:val="007637FF"/>
    <w:rsid w:val="0076398E"/>
    <w:rsid w:val="00763F66"/>
    <w:rsid w:val="0076455E"/>
    <w:rsid w:val="00764A8B"/>
    <w:rsid w:val="00764C7F"/>
    <w:rsid w:val="00764DC3"/>
    <w:rsid w:val="00765347"/>
    <w:rsid w:val="007654F8"/>
    <w:rsid w:val="00765BAB"/>
    <w:rsid w:val="00765D66"/>
    <w:rsid w:val="00765F9E"/>
    <w:rsid w:val="00766214"/>
    <w:rsid w:val="007669AC"/>
    <w:rsid w:val="0076702E"/>
    <w:rsid w:val="00767A4D"/>
    <w:rsid w:val="00767CAB"/>
    <w:rsid w:val="00770006"/>
    <w:rsid w:val="0077004A"/>
    <w:rsid w:val="0077054B"/>
    <w:rsid w:val="007717E5"/>
    <w:rsid w:val="007719E6"/>
    <w:rsid w:val="00771EF5"/>
    <w:rsid w:val="00772136"/>
    <w:rsid w:val="00773FBB"/>
    <w:rsid w:val="007741B9"/>
    <w:rsid w:val="007747A3"/>
    <w:rsid w:val="00774C69"/>
    <w:rsid w:val="00774DA5"/>
    <w:rsid w:val="00775EA5"/>
    <w:rsid w:val="00776A4C"/>
    <w:rsid w:val="00776E03"/>
    <w:rsid w:val="0077707D"/>
    <w:rsid w:val="007771A0"/>
    <w:rsid w:val="0077726A"/>
    <w:rsid w:val="00777972"/>
    <w:rsid w:val="00777FBC"/>
    <w:rsid w:val="0078066B"/>
    <w:rsid w:val="00780DAB"/>
    <w:rsid w:val="007810F9"/>
    <w:rsid w:val="00781483"/>
    <w:rsid w:val="007814B8"/>
    <w:rsid w:val="0078195F"/>
    <w:rsid w:val="007829C4"/>
    <w:rsid w:val="00782D67"/>
    <w:rsid w:val="00782E8F"/>
    <w:rsid w:val="00782FB8"/>
    <w:rsid w:val="0078353C"/>
    <w:rsid w:val="00783593"/>
    <w:rsid w:val="00783654"/>
    <w:rsid w:val="00783EBA"/>
    <w:rsid w:val="00783EC3"/>
    <w:rsid w:val="0078476B"/>
    <w:rsid w:val="00784A64"/>
    <w:rsid w:val="00784EE2"/>
    <w:rsid w:val="0078565E"/>
    <w:rsid w:val="0078623B"/>
    <w:rsid w:val="00786440"/>
    <w:rsid w:val="007865EF"/>
    <w:rsid w:val="007866E6"/>
    <w:rsid w:val="007873B2"/>
    <w:rsid w:val="0078754D"/>
    <w:rsid w:val="007877BA"/>
    <w:rsid w:val="00790C57"/>
    <w:rsid w:val="00790E0C"/>
    <w:rsid w:val="00792258"/>
    <w:rsid w:val="00792327"/>
    <w:rsid w:val="007927B0"/>
    <w:rsid w:val="00792822"/>
    <w:rsid w:val="007928D6"/>
    <w:rsid w:val="00792D62"/>
    <w:rsid w:val="007936AA"/>
    <w:rsid w:val="00793F64"/>
    <w:rsid w:val="00794ADA"/>
    <w:rsid w:val="00795A4A"/>
    <w:rsid w:val="00795DD5"/>
    <w:rsid w:val="00795FFF"/>
    <w:rsid w:val="007962EB"/>
    <w:rsid w:val="00797402"/>
    <w:rsid w:val="007978B6"/>
    <w:rsid w:val="007978E1"/>
    <w:rsid w:val="00797F8B"/>
    <w:rsid w:val="007A020C"/>
    <w:rsid w:val="007A044A"/>
    <w:rsid w:val="007A0AFD"/>
    <w:rsid w:val="007A0CD2"/>
    <w:rsid w:val="007A10DD"/>
    <w:rsid w:val="007A126A"/>
    <w:rsid w:val="007A1656"/>
    <w:rsid w:val="007A18CC"/>
    <w:rsid w:val="007A1992"/>
    <w:rsid w:val="007A2459"/>
    <w:rsid w:val="007A2C5B"/>
    <w:rsid w:val="007A31AC"/>
    <w:rsid w:val="007A3230"/>
    <w:rsid w:val="007A3DFE"/>
    <w:rsid w:val="007A3E32"/>
    <w:rsid w:val="007A42C6"/>
    <w:rsid w:val="007A443A"/>
    <w:rsid w:val="007A4444"/>
    <w:rsid w:val="007A4563"/>
    <w:rsid w:val="007A498B"/>
    <w:rsid w:val="007A4A44"/>
    <w:rsid w:val="007A5989"/>
    <w:rsid w:val="007A5C89"/>
    <w:rsid w:val="007A604B"/>
    <w:rsid w:val="007A6879"/>
    <w:rsid w:val="007A6AA1"/>
    <w:rsid w:val="007A7287"/>
    <w:rsid w:val="007A7D5F"/>
    <w:rsid w:val="007B0834"/>
    <w:rsid w:val="007B0972"/>
    <w:rsid w:val="007B0D1B"/>
    <w:rsid w:val="007B0ECB"/>
    <w:rsid w:val="007B14A1"/>
    <w:rsid w:val="007B15CE"/>
    <w:rsid w:val="007B1631"/>
    <w:rsid w:val="007B1676"/>
    <w:rsid w:val="007B173F"/>
    <w:rsid w:val="007B1E16"/>
    <w:rsid w:val="007B1E87"/>
    <w:rsid w:val="007B20F5"/>
    <w:rsid w:val="007B318C"/>
    <w:rsid w:val="007B35E7"/>
    <w:rsid w:val="007B37E1"/>
    <w:rsid w:val="007B411D"/>
    <w:rsid w:val="007B429E"/>
    <w:rsid w:val="007B4673"/>
    <w:rsid w:val="007B4F2D"/>
    <w:rsid w:val="007B4FDE"/>
    <w:rsid w:val="007B5717"/>
    <w:rsid w:val="007B5C88"/>
    <w:rsid w:val="007B5EB4"/>
    <w:rsid w:val="007B67F1"/>
    <w:rsid w:val="007B6991"/>
    <w:rsid w:val="007B6FB1"/>
    <w:rsid w:val="007B7B6E"/>
    <w:rsid w:val="007B7BCB"/>
    <w:rsid w:val="007C01F5"/>
    <w:rsid w:val="007C020B"/>
    <w:rsid w:val="007C06CC"/>
    <w:rsid w:val="007C0CEF"/>
    <w:rsid w:val="007C0E39"/>
    <w:rsid w:val="007C0E5C"/>
    <w:rsid w:val="007C1643"/>
    <w:rsid w:val="007C2098"/>
    <w:rsid w:val="007C23EA"/>
    <w:rsid w:val="007C240E"/>
    <w:rsid w:val="007C2A4F"/>
    <w:rsid w:val="007C32D6"/>
    <w:rsid w:val="007C394A"/>
    <w:rsid w:val="007C42D1"/>
    <w:rsid w:val="007C4C84"/>
    <w:rsid w:val="007C529F"/>
    <w:rsid w:val="007C57FD"/>
    <w:rsid w:val="007C5880"/>
    <w:rsid w:val="007C5D17"/>
    <w:rsid w:val="007C7034"/>
    <w:rsid w:val="007C70D7"/>
    <w:rsid w:val="007C787E"/>
    <w:rsid w:val="007C7EF7"/>
    <w:rsid w:val="007D0000"/>
    <w:rsid w:val="007D01D4"/>
    <w:rsid w:val="007D0DE8"/>
    <w:rsid w:val="007D0F8C"/>
    <w:rsid w:val="007D1874"/>
    <w:rsid w:val="007D18FC"/>
    <w:rsid w:val="007D1923"/>
    <w:rsid w:val="007D1BBC"/>
    <w:rsid w:val="007D1D56"/>
    <w:rsid w:val="007D26FD"/>
    <w:rsid w:val="007D2793"/>
    <w:rsid w:val="007D2D53"/>
    <w:rsid w:val="007D30A4"/>
    <w:rsid w:val="007D3127"/>
    <w:rsid w:val="007D35FA"/>
    <w:rsid w:val="007D3657"/>
    <w:rsid w:val="007D37B6"/>
    <w:rsid w:val="007D452A"/>
    <w:rsid w:val="007D4937"/>
    <w:rsid w:val="007D7623"/>
    <w:rsid w:val="007D7A39"/>
    <w:rsid w:val="007E003A"/>
    <w:rsid w:val="007E0087"/>
    <w:rsid w:val="007E119F"/>
    <w:rsid w:val="007E15F7"/>
    <w:rsid w:val="007E274B"/>
    <w:rsid w:val="007E2BB1"/>
    <w:rsid w:val="007E2FFF"/>
    <w:rsid w:val="007E39BC"/>
    <w:rsid w:val="007E3D10"/>
    <w:rsid w:val="007E3D53"/>
    <w:rsid w:val="007E4A61"/>
    <w:rsid w:val="007E506A"/>
    <w:rsid w:val="007E5893"/>
    <w:rsid w:val="007E5CEF"/>
    <w:rsid w:val="007E634B"/>
    <w:rsid w:val="007E63DB"/>
    <w:rsid w:val="007E6449"/>
    <w:rsid w:val="007E67DE"/>
    <w:rsid w:val="007E6CDD"/>
    <w:rsid w:val="007E6D52"/>
    <w:rsid w:val="007E7060"/>
    <w:rsid w:val="007E773E"/>
    <w:rsid w:val="007E7C0A"/>
    <w:rsid w:val="007E7DCE"/>
    <w:rsid w:val="007F0A1B"/>
    <w:rsid w:val="007F0DD1"/>
    <w:rsid w:val="007F145D"/>
    <w:rsid w:val="007F16E6"/>
    <w:rsid w:val="007F1B27"/>
    <w:rsid w:val="007F201E"/>
    <w:rsid w:val="007F20ED"/>
    <w:rsid w:val="007F2875"/>
    <w:rsid w:val="007F2B4F"/>
    <w:rsid w:val="007F319B"/>
    <w:rsid w:val="007F3D56"/>
    <w:rsid w:val="007F44C2"/>
    <w:rsid w:val="007F4573"/>
    <w:rsid w:val="007F4608"/>
    <w:rsid w:val="007F4824"/>
    <w:rsid w:val="007F4DFE"/>
    <w:rsid w:val="007F4F56"/>
    <w:rsid w:val="007F53B2"/>
    <w:rsid w:val="007F558F"/>
    <w:rsid w:val="007F5B03"/>
    <w:rsid w:val="007F5F34"/>
    <w:rsid w:val="007F63BC"/>
    <w:rsid w:val="007F64C1"/>
    <w:rsid w:val="007F6772"/>
    <w:rsid w:val="007F67DB"/>
    <w:rsid w:val="007F683E"/>
    <w:rsid w:val="007F6898"/>
    <w:rsid w:val="007F6E41"/>
    <w:rsid w:val="007F6E7A"/>
    <w:rsid w:val="007F7077"/>
    <w:rsid w:val="007F715D"/>
    <w:rsid w:val="007F7202"/>
    <w:rsid w:val="007F7D5E"/>
    <w:rsid w:val="008002D4"/>
    <w:rsid w:val="00800459"/>
    <w:rsid w:val="00801641"/>
    <w:rsid w:val="0080172D"/>
    <w:rsid w:val="00801F88"/>
    <w:rsid w:val="0080225A"/>
    <w:rsid w:val="008023B6"/>
    <w:rsid w:val="00802601"/>
    <w:rsid w:val="00802A2C"/>
    <w:rsid w:val="00802ABB"/>
    <w:rsid w:val="00802B52"/>
    <w:rsid w:val="00802EA0"/>
    <w:rsid w:val="0080394C"/>
    <w:rsid w:val="00803EA1"/>
    <w:rsid w:val="00803F39"/>
    <w:rsid w:val="008043C4"/>
    <w:rsid w:val="008045CB"/>
    <w:rsid w:val="00804CF9"/>
    <w:rsid w:val="00804EEF"/>
    <w:rsid w:val="00805569"/>
    <w:rsid w:val="0080633E"/>
    <w:rsid w:val="008065AC"/>
    <w:rsid w:val="00806C3E"/>
    <w:rsid w:val="00806EBF"/>
    <w:rsid w:val="00807C26"/>
    <w:rsid w:val="0081023D"/>
    <w:rsid w:val="00810E3E"/>
    <w:rsid w:val="00811241"/>
    <w:rsid w:val="00811371"/>
    <w:rsid w:val="008113B1"/>
    <w:rsid w:val="00811844"/>
    <w:rsid w:val="00811D73"/>
    <w:rsid w:val="00812654"/>
    <w:rsid w:val="0081275E"/>
    <w:rsid w:val="008127F7"/>
    <w:rsid w:val="00812C7B"/>
    <w:rsid w:val="0081322B"/>
    <w:rsid w:val="00814048"/>
    <w:rsid w:val="00814210"/>
    <w:rsid w:val="008147F9"/>
    <w:rsid w:val="00814A3B"/>
    <w:rsid w:val="00814EE5"/>
    <w:rsid w:val="008158B1"/>
    <w:rsid w:val="00815BB6"/>
    <w:rsid w:val="00815CBA"/>
    <w:rsid w:val="00816D06"/>
    <w:rsid w:val="00816EF3"/>
    <w:rsid w:val="00816F0A"/>
    <w:rsid w:val="00817062"/>
    <w:rsid w:val="00817238"/>
    <w:rsid w:val="00817880"/>
    <w:rsid w:val="0081791B"/>
    <w:rsid w:val="008207BA"/>
    <w:rsid w:val="008217E5"/>
    <w:rsid w:val="0082200E"/>
    <w:rsid w:val="00822250"/>
    <w:rsid w:val="008222DD"/>
    <w:rsid w:val="008222F9"/>
    <w:rsid w:val="008223CB"/>
    <w:rsid w:val="0082270F"/>
    <w:rsid w:val="00822C4B"/>
    <w:rsid w:val="0082363B"/>
    <w:rsid w:val="00823D43"/>
    <w:rsid w:val="00823D9C"/>
    <w:rsid w:val="0082420E"/>
    <w:rsid w:val="00824488"/>
    <w:rsid w:val="00824489"/>
    <w:rsid w:val="008244E1"/>
    <w:rsid w:val="00824711"/>
    <w:rsid w:val="00824A33"/>
    <w:rsid w:val="00824AA2"/>
    <w:rsid w:val="0082518B"/>
    <w:rsid w:val="008252BA"/>
    <w:rsid w:val="00825FE9"/>
    <w:rsid w:val="00826012"/>
    <w:rsid w:val="008269DD"/>
    <w:rsid w:val="00826A9D"/>
    <w:rsid w:val="00826FD2"/>
    <w:rsid w:val="0082754E"/>
    <w:rsid w:val="00827BFB"/>
    <w:rsid w:val="00827E59"/>
    <w:rsid w:val="00830344"/>
    <w:rsid w:val="00830523"/>
    <w:rsid w:val="008306F7"/>
    <w:rsid w:val="00830B7A"/>
    <w:rsid w:val="00831076"/>
    <w:rsid w:val="008313DD"/>
    <w:rsid w:val="0083185F"/>
    <w:rsid w:val="00831E0D"/>
    <w:rsid w:val="008329C3"/>
    <w:rsid w:val="0083321D"/>
    <w:rsid w:val="00833289"/>
    <w:rsid w:val="00833459"/>
    <w:rsid w:val="00833BC8"/>
    <w:rsid w:val="00833D71"/>
    <w:rsid w:val="00833DC5"/>
    <w:rsid w:val="008343C9"/>
    <w:rsid w:val="00834434"/>
    <w:rsid w:val="008345BC"/>
    <w:rsid w:val="008348E1"/>
    <w:rsid w:val="008349CC"/>
    <w:rsid w:val="00834C6B"/>
    <w:rsid w:val="00834F80"/>
    <w:rsid w:val="0083578C"/>
    <w:rsid w:val="00835C7C"/>
    <w:rsid w:val="00835E37"/>
    <w:rsid w:val="008360D3"/>
    <w:rsid w:val="00836378"/>
    <w:rsid w:val="00836628"/>
    <w:rsid w:val="008366EE"/>
    <w:rsid w:val="00836B29"/>
    <w:rsid w:val="00837953"/>
    <w:rsid w:val="008379B7"/>
    <w:rsid w:val="008401CA"/>
    <w:rsid w:val="008407F6"/>
    <w:rsid w:val="00840A71"/>
    <w:rsid w:val="00841480"/>
    <w:rsid w:val="008416B6"/>
    <w:rsid w:val="00841880"/>
    <w:rsid w:val="00841A61"/>
    <w:rsid w:val="00842678"/>
    <w:rsid w:val="00842923"/>
    <w:rsid w:val="00842E1C"/>
    <w:rsid w:val="008436C2"/>
    <w:rsid w:val="0084470E"/>
    <w:rsid w:val="0084496D"/>
    <w:rsid w:val="00845907"/>
    <w:rsid w:val="00845D64"/>
    <w:rsid w:val="00847B40"/>
    <w:rsid w:val="00847E6A"/>
    <w:rsid w:val="00850229"/>
    <w:rsid w:val="0085063E"/>
    <w:rsid w:val="008506DF"/>
    <w:rsid w:val="00850A57"/>
    <w:rsid w:val="008512B2"/>
    <w:rsid w:val="008523A6"/>
    <w:rsid w:val="00852E1C"/>
    <w:rsid w:val="00853B2A"/>
    <w:rsid w:val="00854480"/>
    <w:rsid w:val="00854603"/>
    <w:rsid w:val="00854E09"/>
    <w:rsid w:val="00855182"/>
    <w:rsid w:val="00855FA7"/>
    <w:rsid w:val="008565F3"/>
    <w:rsid w:val="00856960"/>
    <w:rsid w:val="00856F0A"/>
    <w:rsid w:val="00857798"/>
    <w:rsid w:val="008602B6"/>
    <w:rsid w:val="008605E6"/>
    <w:rsid w:val="008608A7"/>
    <w:rsid w:val="008619D0"/>
    <w:rsid w:val="00861B75"/>
    <w:rsid w:val="00861B94"/>
    <w:rsid w:val="008625E0"/>
    <w:rsid w:val="00863751"/>
    <w:rsid w:val="0086419E"/>
    <w:rsid w:val="008647E7"/>
    <w:rsid w:val="00864AF0"/>
    <w:rsid w:val="00864D13"/>
    <w:rsid w:val="008650D9"/>
    <w:rsid w:val="008656F5"/>
    <w:rsid w:val="00865958"/>
    <w:rsid w:val="00865C71"/>
    <w:rsid w:val="00865CC0"/>
    <w:rsid w:val="00865F03"/>
    <w:rsid w:val="0086632E"/>
    <w:rsid w:val="0086661B"/>
    <w:rsid w:val="00866F88"/>
    <w:rsid w:val="008670F1"/>
    <w:rsid w:val="00867188"/>
    <w:rsid w:val="00867F0D"/>
    <w:rsid w:val="0087003D"/>
    <w:rsid w:val="008704AE"/>
    <w:rsid w:val="00870B66"/>
    <w:rsid w:val="008710CC"/>
    <w:rsid w:val="008711D3"/>
    <w:rsid w:val="008714E1"/>
    <w:rsid w:val="00871E93"/>
    <w:rsid w:val="0087216C"/>
    <w:rsid w:val="008726FD"/>
    <w:rsid w:val="0087297A"/>
    <w:rsid w:val="00872ABD"/>
    <w:rsid w:val="00872AD2"/>
    <w:rsid w:val="00872F03"/>
    <w:rsid w:val="00874086"/>
    <w:rsid w:val="00874AF1"/>
    <w:rsid w:val="0087516E"/>
    <w:rsid w:val="008758B2"/>
    <w:rsid w:val="008762B1"/>
    <w:rsid w:val="00876714"/>
    <w:rsid w:val="008772C9"/>
    <w:rsid w:val="00877669"/>
    <w:rsid w:val="00877D66"/>
    <w:rsid w:val="008801D3"/>
    <w:rsid w:val="0088044A"/>
    <w:rsid w:val="00880877"/>
    <w:rsid w:val="00880A30"/>
    <w:rsid w:val="00880ADC"/>
    <w:rsid w:val="00880E3F"/>
    <w:rsid w:val="00880FEF"/>
    <w:rsid w:val="00881998"/>
    <w:rsid w:val="008819C1"/>
    <w:rsid w:val="008829D5"/>
    <w:rsid w:val="00883700"/>
    <w:rsid w:val="00883D80"/>
    <w:rsid w:val="00883E1A"/>
    <w:rsid w:val="00883E9C"/>
    <w:rsid w:val="0088439C"/>
    <w:rsid w:val="0088519F"/>
    <w:rsid w:val="00885308"/>
    <w:rsid w:val="00885485"/>
    <w:rsid w:val="00885D88"/>
    <w:rsid w:val="00885D9D"/>
    <w:rsid w:val="00886179"/>
    <w:rsid w:val="0088663C"/>
    <w:rsid w:val="00886697"/>
    <w:rsid w:val="00886CBA"/>
    <w:rsid w:val="00886D60"/>
    <w:rsid w:val="00886EEE"/>
    <w:rsid w:val="00887226"/>
    <w:rsid w:val="008875F0"/>
    <w:rsid w:val="008875FE"/>
    <w:rsid w:val="008878D5"/>
    <w:rsid w:val="00887D17"/>
    <w:rsid w:val="00887F1F"/>
    <w:rsid w:val="00887FC9"/>
    <w:rsid w:val="00890365"/>
    <w:rsid w:val="00890409"/>
    <w:rsid w:val="0089065F"/>
    <w:rsid w:val="00890FC6"/>
    <w:rsid w:val="00891D93"/>
    <w:rsid w:val="00891E93"/>
    <w:rsid w:val="00892954"/>
    <w:rsid w:val="00892D02"/>
    <w:rsid w:val="0089339B"/>
    <w:rsid w:val="008945C3"/>
    <w:rsid w:val="0089468F"/>
    <w:rsid w:val="00894D5A"/>
    <w:rsid w:val="008953AF"/>
    <w:rsid w:val="00895DB1"/>
    <w:rsid w:val="00895EC6"/>
    <w:rsid w:val="008965B2"/>
    <w:rsid w:val="00897AAD"/>
    <w:rsid w:val="00897D94"/>
    <w:rsid w:val="00897DAD"/>
    <w:rsid w:val="00897DCB"/>
    <w:rsid w:val="008A04A2"/>
    <w:rsid w:val="008A08CB"/>
    <w:rsid w:val="008A0CDA"/>
    <w:rsid w:val="008A0DBF"/>
    <w:rsid w:val="008A1AF1"/>
    <w:rsid w:val="008A337B"/>
    <w:rsid w:val="008A3390"/>
    <w:rsid w:val="008A43C1"/>
    <w:rsid w:val="008A45E1"/>
    <w:rsid w:val="008A48F0"/>
    <w:rsid w:val="008A4935"/>
    <w:rsid w:val="008A4E9E"/>
    <w:rsid w:val="008A4F27"/>
    <w:rsid w:val="008A552D"/>
    <w:rsid w:val="008A58C6"/>
    <w:rsid w:val="008A6277"/>
    <w:rsid w:val="008A6E22"/>
    <w:rsid w:val="008A7A5B"/>
    <w:rsid w:val="008A7E1D"/>
    <w:rsid w:val="008A7E6D"/>
    <w:rsid w:val="008B0B8B"/>
    <w:rsid w:val="008B0BD2"/>
    <w:rsid w:val="008B15BD"/>
    <w:rsid w:val="008B19B4"/>
    <w:rsid w:val="008B22FF"/>
    <w:rsid w:val="008B2484"/>
    <w:rsid w:val="008B24AF"/>
    <w:rsid w:val="008B3282"/>
    <w:rsid w:val="008B432D"/>
    <w:rsid w:val="008B49F6"/>
    <w:rsid w:val="008B4AEF"/>
    <w:rsid w:val="008B4D81"/>
    <w:rsid w:val="008B4F25"/>
    <w:rsid w:val="008B4F3E"/>
    <w:rsid w:val="008B5A2F"/>
    <w:rsid w:val="008B5DFD"/>
    <w:rsid w:val="008B5E25"/>
    <w:rsid w:val="008B61EF"/>
    <w:rsid w:val="008B6996"/>
    <w:rsid w:val="008B6CE2"/>
    <w:rsid w:val="008B7583"/>
    <w:rsid w:val="008B767C"/>
    <w:rsid w:val="008B76BE"/>
    <w:rsid w:val="008B7AB0"/>
    <w:rsid w:val="008B7C61"/>
    <w:rsid w:val="008B7D04"/>
    <w:rsid w:val="008C05F1"/>
    <w:rsid w:val="008C0796"/>
    <w:rsid w:val="008C092F"/>
    <w:rsid w:val="008C198E"/>
    <w:rsid w:val="008C1A76"/>
    <w:rsid w:val="008C1EFE"/>
    <w:rsid w:val="008C22E0"/>
    <w:rsid w:val="008C248D"/>
    <w:rsid w:val="008C2CCF"/>
    <w:rsid w:val="008C37BF"/>
    <w:rsid w:val="008C3A84"/>
    <w:rsid w:val="008C3DAD"/>
    <w:rsid w:val="008C457C"/>
    <w:rsid w:val="008C4A1E"/>
    <w:rsid w:val="008C4AD6"/>
    <w:rsid w:val="008C4AD8"/>
    <w:rsid w:val="008C4B92"/>
    <w:rsid w:val="008C56D2"/>
    <w:rsid w:val="008C5849"/>
    <w:rsid w:val="008C6358"/>
    <w:rsid w:val="008C7062"/>
    <w:rsid w:val="008D0151"/>
    <w:rsid w:val="008D072D"/>
    <w:rsid w:val="008D08D5"/>
    <w:rsid w:val="008D0E6E"/>
    <w:rsid w:val="008D0F29"/>
    <w:rsid w:val="008D12DE"/>
    <w:rsid w:val="008D1525"/>
    <w:rsid w:val="008D15DA"/>
    <w:rsid w:val="008D15E3"/>
    <w:rsid w:val="008D191C"/>
    <w:rsid w:val="008D305E"/>
    <w:rsid w:val="008D34BB"/>
    <w:rsid w:val="008D3699"/>
    <w:rsid w:val="008D3F0E"/>
    <w:rsid w:val="008D4486"/>
    <w:rsid w:val="008D47B5"/>
    <w:rsid w:val="008D48DF"/>
    <w:rsid w:val="008D4D4D"/>
    <w:rsid w:val="008D4DFE"/>
    <w:rsid w:val="008D56B2"/>
    <w:rsid w:val="008D584F"/>
    <w:rsid w:val="008D60A6"/>
    <w:rsid w:val="008D6562"/>
    <w:rsid w:val="008D7040"/>
    <w:rsid w:val="008D7482"/>
    <w:rsid w:val="008D74BE"/>
    <w:rsid w:val="008D7536"/>
    <w:rsid w:val="008D7953"/>
    <w:rsid w:val="008E00EC"/>
    <w:rsid w:val="008E01C6"/>
    <w:rsid w:val="008E02C0"/>
    <w:rsid w:val="008E0CE7"/>
    <w:rsid w:val="008E0F99"/>
    <w:rsid w:val="008E12EF"/>
    <w:rsid w:val="008E1E54"/>
    <w:rsid w:val="008E2A3A"/>
    <w:rsid w:val="008E2AE3"/>
    <w:rsid w:val="008E2B5B"/>
    <w:rsid w:val="008E2C22"/>
    <w:rsid w:val="008E38B5"/>
    <w:rsid w:val="008E3DC8"/>
    <w:rsid w:val="008E3F91"/>
    <w:rsid w:val="008E42F9"/>
    <w:rsid w:val="008E45D9"/>
    <w:rsid w:val="008E4FF6"/>
    <w:rsid w:val="008E53ED"/>
    <w:rsid w:val="008E5A3F"/>
    <w:rsid w:val="008E5FDC"/>
    <w:rsid w:val="008E63FF"/>
    <w:rsid w:val="008E6562"/>
    <w:rsid w:val="008E6C86"/>
    <w:rsid w:val="008E6DBD"/>
    <w:rsid w:val="008E76E0"/>
    <w:rsid w:val="008E7C71"/>
    <w:rsid w:val="008E7C9A"/>
    <w:rsid w:val="008E7D81"/>
    <w:rsid w:val="008F04AB"/>
    <w:rsid w:val="008F0B15"/>
    <w:rsid w:val="008F0E35"/>
    <w:rsid w:val="008F137C"/>
    <w:rsid w:val="008F15AF"/>
    <w:rsid w:val="008F16EE"/>
    <w:rsid w:val="008F1BBD"/>
    <w:rsid w:val="008F1CF9"/>
    <w:rsid w:val="008F3DC9"/>
    <w:rsid w:val="008F46C2"/>
    <w:rsid w:val="008F4FC2"/>
    <w:rsid w:val="008F5393"/>
    <w:rsid w:val="008F53B2"/>
    <w:rsid w:val="008F54BA"/>
    <w:rsid w:val="008F57D6"/>
    <w:rsid w:val="008F64DE"/>
    <w:rsid w:val="008F69BB"/>
    <w:rsid w:val="008F6AAB"/>
    <w:rsid w:val="008F6AAD"/>
    <w:rsid w:val="008F6AE6"/>
    <w:rsid w:val="008F7166"/>
    <w:rsid w:val="0090012C"/>
    <w:rsid w:val="0090017D"/>
    <w:rsid w:val="0090018F"/>
    <w:rsid w:val="00900502"/>
    <w:rsid w:val="00900A74"/>
    <w:rsid w:val="009016F1"/>
    <w:rsid w:val="0090186C"/>
    <w:rsid w:val="00901D47"/>
    <w:rsid w:val="009023E3"/>
    <w:rsid w:val="00902A63"/>
    <w:rsid w:val="00902F87"/>
    <w:rsid w:val="0090366A"/>
    <w:rsid w:val="009038BD"/>
    <w:rsid w:val="009039A2"/>
    <w:rsid w:val="00904123"/>
    <w:rsid w:val="00905A72"/>
    <w:rsid w:val="00905CC1"/>
    <w:rsid w:val="00905F45"/>
    <w:rsid w:val="009062E0"/>
    <w:rsid w:val="009066F6"/>
    <w:rsid w:val="00906ABC"/>
    <w:rsid w:val="00906ECE"/>
    <w:rsid w:val="009079B0"/>
    <w:rsid w:val="00907C35"/>
    <w:rsid w:val="00907D3C"/>
    <w:rsid w:val="00910188"/>
    <w:rsid w:val="00910637"/>
    <w:rsid w:val="009107E3"/>
    <w:rsid w:val="00910B17"/>
    <w:rsid w:val="00910F1E"/>
    <w:rsid w:val="00910F58"/>
    <w:rsid w:val="0091101D"/>
    <w:rsid w:val="009110DC"/>
    <w:rsid w:val="0091117E"/>
    <w:rsid w:val="0091132E"/>
    <w:rsid w:val="00911615"/>
    <w:rsid w:val="009121AA"/>
    <w:rsid w:val="00912C43"/>
    <w:rsid w:val="00912EF4"/>
    <w:rsid w:val="00913194"/>
    <w:rsid w:val="009139E7"/>
    <w:rsid w:val="00913A28"/>
    <w:rsid w:val="00914142"/>
    <w:rsid w:val="00914CE7"/>
    <w:rsid w:val="00914F97"/>
    <w:rsid w:val="009157AA"/>
    <w:rsid w:val="0091586D"/>
    <w:rsid w:val="00915EF1"/>
    <w:rsid w:val="00916272"/>
    <w:rsid w:val="00916B90"/>
    <w:rsid w:val="00916E97"/>
    <w:rsid w:val="00917080"/>
    <w:rsid w:val="0091729F"/>
    <w:rsid w:val="00920863"/>
    <w:rsid w:val="00920E27"/>
    <w:rsid w:val="00920E52"/>
    <w:rsid w:val="009223D0"/>
    <w:rsid w:val="00922546"/>
    <w:rsid w:val="0092289D"/>
    <w:rsid w:val="00922C52"/>
    <w:rsid w:val="00922C69"/>
    <w:rsid w:val="00922E5A"/>
    <w:rsid w:val="00922F8A"/>
    <w:rsid w:val="00922FDE"/>
    <w:rsid w:val="00924C43"/>
    <w:rsid w:val="009250C3"/>
    <w:rsid w:val="0092517A"/>
    <w:rsid w:val="009254A7"/>
    <w:rsid w:val="009256FC"/>
    <w:rsid w:val="0092570E"/>
    <w:rsid w:val="0092620F"/>
    <w:rsid w:val="0092691D"/>
    <w:rsid w:val="00927325"/>
    <w:rsid w:val="00927820"/>
    <w:rsid w:val="00927C09"/>
    <w:rsid w:val="00927C80"/>
    <w:rsid w:val="00927D4D"/>
    <w:rsid w:val="0093036B"/>
    <w:rsid w:val="00930DAB"/>
    <w:rsid w:val="009316BB"/>
    <w:rsid w:val="009316FE"/>
    <w:rsid w:val="00932150"/>
    <w:rsid w:val="00932484"/>
    <w:rsid w:val="00932C93"/>
    <w:rsid w:val="00932E16"/>
    <w:rsid w:val="00932E49"/>
    <w:rsid w:val="009330F4"/>
    <w:rsid w:val="009332E4"/>
    <w:rsid w:val="00933757"/>
    <w:rsid w:val="009342B7"/>
    <w:rsid w:val="00934CA8"/>
    <w:rsid w:val="00934DF9"/>
    <w:rsid w:val="00934E68"/>
    <w:rsid w:val="00934E7A"/>
    <w:rsid w:val="00935239"/>
    <w:rsid w:val="00935506"/>
    <w:rsid w:val="00935922"/>
    <w:rsid w:val="00936064"/>
    <w:rsid w:val="0093608E"/>
    <w:rsid w:val="009367C5"/>
    <w:rsid w:val="0093794D"/>
    <w:rsid w:val="00937961"/>
    <w:rsid w:val="00937E68"/>
    <w:rsid w:val="009409A8"/>
    <w:rsid w:val="00940C07"/>
    <w:rsid w:val="00940D15"/>
    <w:rsid w:val="00941604"/>
    <w:rsid w:val="009417E3"/>
    <w:rsid w:val="00941F23"/>
    <w:rsid w:val="00942082"/>
    <w:rsid w:val="0094442E"/>
    <w:rsid w:val="00944C9B"/>
    <w:rsid w:val="00944CF0"/>
    <w:rsid w:val="00944F64"/>
    <w:rsid w:val="009451B1"/>
    <w:rsid w:val="0094526F"/>
    <w:rsid w:val="009452FF"/>
    <w:rsid w:val="00945364"/>
    <w:rsid w:val="00945396"/>
    <w:rsid w:val="009456E7"/>
    <w:rsid w:val="00946466"/>
    <w:rsid w:val="009465A2"/>
    <w:rsid w:val="00946760"/>
    <w:rsid w:val="00946DB7"/>
    <w:rsid w:val="0094713C"/>
    <w:rsid w:val="00947339"/>
    <w:rsid w:val="00947739"/>
    <w:rsid w:val="00947A15"/>
    <w:rsid w:val="00947B23"/>
    <w:rsid w:val="00947E8F"/>
    <w:rsid w:val="009502EF"/>
    <w:rsid w:val="00950C9A"/>
    <w:rsid w:val="00950F6A"/>
    <w:rsid w:val="009514A0"/>
    <w:rsid w:val="009514C4"/>
    <w:rsid w:val="00951565"/>
    <w:rsid w:val="009519A0"/>
    <w:rsid w:val="009519ED"/>
    <w:rsid w:val="00951EDB"/>
    <w:rsid w:val="0095234D"/>
    <w:rsid w:val="0095247F"/>
    <w:rsid w:val="009528ED"/>
    <w:rsid w:val="0095305A"/>
    <w:rsid w:val="0095306D"/>
    <w:rsid w:val="0095336C"/>
    <w:rsid w:val="00953710"/>
    <w:rsid w:val="00954376"/>
    <w:rsid w:val="009543AE"/>
    <w:rsid w:val="00954A95"/>
    <w:rsid w:val="00954B0D"/>
    <w:rsid w:val="00954FAE"/>
    <w:rsid w:val="009551DF"/>
    <w:rsid w:val="00955686"/>
    <w:rsid w:val="0095585C"/>
    <w:rsid w:val="00955C13"/>
    <w:rsid w:val="009561B4"/>
    <w:rsid w:val="00956AB4"/>
    <w:rsid w:val="009573E5"/>
    <w:rsid w:val="00957565"/>
    <w:rsid w:val="00957680"/>
    <w:rsid w:val="009605FD"/>
    <w:rsid w:val="00960C09"/>
    <w:rsid w:val="00960D84"/>
    <w:rsid w:val="00960EB5"/>
    <w:rsid w:val="009621C1"/>
    <w:rsid w:val="009629FE"/>
    <w:rsid w:val="00962F32"/>
    <w:rsid w:val="00963456"/>
    <w:rsid w:val="00963561"/>
    <w:rsid w:val="00963ED8"/>
    <w:rsid w:val="00964081"/>
    <w:rsid w:val="009640C9"/>
    <w:rsid w:val="00964AA2"/>
    <w:rsid w:val="00964D61"/>
    <w:rsid w:val="009658C2"/>
    <w:rsid w:val="00965AB9"/>
    <w:rsid w:val="0096653C"/>
    <w:rsid w:val="00966C07"/>
    <w:rsid w:val="00967121"/>
    <w:rsid w:val="009673EF"/>
    <w:rsid w:val="0096754B"/>
    <w:rsid w:val="009677D9"/>
    <w:rsid w:val="00967A42"/>
    <w:rsid w:val="00967A6C"/>
    <w:rsid w:val="0097033C"/>
    <w:rsid w:val="0097086E"/>
    <w:rsid w:val="00971284"/>
    <w:rsid w:val="0097132F"/>
    <w:rsid w:val="0097162C"/>
    <w:rsid w:val="00971890"/>
    <w:rsid w:val="009718BB"/>
    <w:rsid w:val="00971A0C"/>
    <w:rsid w:val="00971E8E"/>
    <w:rsid w:val="009721BC"/>
    <w:rsid w:val="00972A10"/>
    <w:rsid w:val="00972C4B"/>
    <w:rsid w:val="009730CA"/>
    <w:rsid w:val="0097312E"/>
    <w:rsid w:val="0097322B"/>
    <w:rsid w:val="0097337F"/>
    <w:rsid w:val="00973526"/>
    <w:rsid w:val="00973604"/>
    <w:rsid w:val="0097395E"/>
    <w:rsid w:val="009743BF"/>
    <w:rsid w:val="009744F0"/>
    <w:rsid w:val="009748BA"/>
    <w:rsid w:val="00975297"/>
    <w:rsid w:val="0097529D"/>
    <w:rsid w:val="009755CC"/>
    <w:rsid w:val="0097596D"/>
    <w:rsid w:val="00975BED"/>
    <w:rsid w:val="009769B8"/>
    <w:rsid w:val="00976B7A"/>
    <w:rsid w:val="00976D51"/>
    <w:rsid w:val="00977C8A"/>
    <w:rsid w:val="0098035F"/>
    <w:rsid w:val="00980699"/>
    <w:rsid w:val="009813C7"/>
    <w:rsid w:val="0098140C"/>
    <w:rsid w:val="009817BD"/>
    <w:rsid w:val="009823E2"/>
    <w:rsid w:val="00982596"/>
    <w:rsid w:val="00982728"/>
    <w:rsid w:val="00982D72"/>
    <w:rsid w:val="00982FFA"/>
    <w:rsid w:val="00983473"/>
    <w:rsid w:val="00983738"/>
    <w:rsid w:val="009838E6"/>
    <w:rsid w:val="00984249"/>
    <w:rsid w:val="009842CD"/>
    <w:rsid w:val="00984E87"/>
    <w:rsid w:val="00985146"/>
    <w:rsid w:val="0098547C"/>
    <w:rsid w:val="00985928"/>
    <w:rsid w:val="009859E6"/>
    <w:rsid w:val="00985BCC"/>
    <w:rsid w:val="00986256"/>
    <w:rsid w:val="00986377"/>
    <w:rsid w:val="0098672B"/>
    <w:rsid w:val="009870F8"/>
    <w:rsid w:val="00987539"/>
    <w:rsid w:val="0098772D"/>
    <w:rsid w:val="00987FEB"/>
    <w:rsid w:val="00990712"/>
    <w:rsid w:val="00990A4D"/>
    <w:rsid w:val="00990D60"/>
    <w:rsid w:val="00991319"/>
    <w:rsid w:val="009917E9"/>
    <w:rsid w:val="00991A48"/>
    <w:rsid w:val="00991ED9"/>
    <w:rsid w:val="00992EEA"/>
    <w:rsid w:val="009930E7"/>
    <w:rsid w:val="0099371A"/>
    <w:rsid w:val="0099405D"/>
    <w:rsid w:val="009949B1"/>
    <w:rsid w:val="00994B1D"/>
    <w:rsid w:val="009956AA"/>
    <w:rsid w:val="00995A34"/>
    <w:rsid w:val="00995AB5"/>
    <w:rsid w:val="00995BF7"/>
    <w:rsid w:val="00996F23"/>
    <w:rsid w:val="00997091"/>
    <w:rsid w:val="00997E26"/>
    <w:rsid w:val="009A06BB"/>
    <w:rsid w:val="009A0703"/>
    <w:rsid w:val="009A0E16"/>
    <w:rsid w:val="009A138B"/>
    <w:rsid w:val="009A1AA8"/>
    <w:rsid w:val="009A1B6D"/>
    <w:rsid w:val="009A275C"/>
    <w:rsid w:val="009A2A05"/>
    <w:rsid w:val="009A34AD"/>
    <w:rsid w:val="009A3A8E"/>
    <w:rsid w:val="009A3EC3"/>
    <w:rsid w:val="009A4079"/>
    <w:rsid w:val="009A44EE"/>
    <w:rsid w:val="009A4A3B"/>
    <w:rsid w:val="009A50B9"/>
    <w:rsid w:val="009A50EB"/>
    <w:rsid w:val="009A533B"/>
    <w:rsid w:val="009A53B9"/>
    <w:rsid w:val="009A57B3"/>
    <w:rsid w:val="009A5FA2"/>
    <w:rsid w:val="009A6194"/>
    <w:rsid w:val="009A63A4"/>
    <w:rsid w:val="009A6427"/>
    <w:rsid w:val="009A6448"/>
    <w:rsid w:val="009A656E"/>
    <w:rsid w:val="009A65B4"/>
    <w:rsid w:val="009A7372"/>
    <w:rsid w:val="009B06A2"/>
    <w:rsid w:val="009B07AA"/>
    <w:rsid w:val="009B0B30"/>
    <w:rsid w:val="009B0CDB"/>
    <w:rsid w:val="009B0F10"/>
    <w:rsid w:val="009B133B"/>
    <w:rsid w:val="009B138F"/>
    <w:rsid w:val="009B14C2"/>
    <w:rsid w:val="009B1616"/>
    <w:rsid w:val="009B1DFD"/>
    <w:rsid w:val="009B2160"/>
    <w:rsid w:val="009B27BC"/>
    <w:rsid w:val="009B35C7"/>
    <w:rsid w:val="009B3CCC"/>
    <w:rsid w:val="009B578E"/>
    <w:rsid w:val="009B5CD8"/>
    <w:rsid w:val="009B6AF2"/>
    <w:rsid w:val="009B6E09"/>
    <w:rsid w:val="009B71C6"/>
    <w:rsid w:val="009B72AC"/>
    <w:rsid w:val="009B75C8"/>
    <w:rsid w:val="009B7719"/>
    <w:rsid w:val="009B7A3F"/>
    <w:rsid w:val="009B7BEB"/>
    <w:rsid w:val="009B7CEA"/>
    <w:rsid w:val="009C035D"/>
    <w:rsid w:val="009C04DD"/>
    <w:rsid w:val="009C05FC"/>
    <w:rsid w:val="009C0742"/>
    <w:rsid w:val="009C09E2"/>
    <w:rsid w:val="009C0A4D"/>
    <w:rsid w:val="009C0BB3"/>
    <w:rsid w:val="009C0E67"/>
    <w:rsid w:val="009C148B"/>
    <w:rsid w:val="009C14CC"/>
    <w:rsid w:val="009C14E8"/>
    <w:rsid w:val="009C1904"/>
    <w:rsid w:val="009C20FB"/>
    <w:rsid w:val="009C2966"/>
    <w:rsid w:val="009C2B34"/>
    <w:rsid w:val="009C2B96"/>
    <w:rsid w:val="009C30E1"/>
    <w:rsid w:val="009C30F9"/>
    <w:rsid w:val="009C35D4"/>
    <w:rsid w:val="009C402A"/>
    <w:rsid w:val="009C4C20"/>
    <w:rsid w:val="009C52F6"/>
    <w:rsid w:val="009C54F7"/>
    <w:rsid w:val="009C60D6"/>
    <w:rsid w:val="009C61F5"/>
    <w:rsid w:val="009C68B2"/>
    <w:rsid w:val="009C6A1B"/>
    <w:rsid w:val="009C737C"/>
    <w:rsid w:val="009C756A"/>
    <w:rsid w:val="009C7AB2"/>
    <w:rsid w:val="009D0141"/>
    <w:rsid w:val="009D0680"/>
    <w:rsid w:val="009D09C8"/>
    <w:rsid w:val="009D0E57"/>
    <w:rsid w:val="009D12C0"/>
    <w:rsid w:val="009D19B2"/>
    <w:rsid w:val="009D1B6D"/>
    <w:rsid w:val="009D2F9A"/>
    <w:rsid w:val="009D3F7E"/>
    <w:rsid w:val="009D4419"/>
    <w:rsid w:val="009D5317"/>
    <w:rsid w:val="009D5B22"/>
    <w:rsid w:val="009D5ED9"/>
    <w:rsid w:val="009D6043"/>
    <w:rsid w:val="009D6A7F"/>
    <w:rsid w:val="009D6FB2"/>
    <w:rsid w:val="009D7282"/>
    <w:rsid w:val="009D79F6"/>
    <w:rsid w:val="009D7BE6"/>
    <w:rsid w:val="009D7F33"/>
    <w:rsid w:val="009E0370"/>
    <w:rsid w:val="009E071E"/>
    <w:rsid w:val="009E0728"/>
    <w:rsid w:val="009E080C"/>
    <w:rsid w:val="009E09D7"/>
    <w:rsid w:val="009E0A03"/>
    <w:rsid w:val="009E0EB5"/>
    <w:rsid w:val="009E0FC1"/>
    <w:rsid w:val="009E1173"/>
    <w:rsid w:val="009E18B7"/>
    <w:rsid w:val="009E1D0F"/>
    <w:rsid w:val="009E25E4"/>
    <w:rsid w:val="009E2965"/>
    <w:rsid w:val="009E2B62"/>
    <w:rsid w:val="009E2F8F"/>
    <w:rsid w:val="009E331C"/>
    <w:rsid w:val="009E3663"/>
    <w:rsid w:val="009E40D1"/>
    <w:rsid w:val="009E4E6E"/>
    <w:rsid w:val="009E574E"/>
    <w:rsid w:val="009E5A24"/>
    <w:rsid w:val="009E5BAF"/>
    <w:rsid w:val="009E684C"/>
    <w:rsid w:val="009E6F69"/>
    <w:rsid w:val="009E7EB0"/>
    <w:rsid w:val="009F0085"/>
    <w:rsid w:val="009F04E6"/>
    <w:rsid w:val="009F0590"/>
    <w:rsid w:val="009F0DF8"/>
    <w:rsid w:val="009F13CA"/>
    <w:rsid w:val="009F16B4"/>
    <w:rsid w:val="009F1CC5"/>
    <w:rsid w:val="009F2B79"/>
    <w:rsid w:val="009F33D6"/>
    <w:rsid w:val="009F35CF"/>
    <w:rsid w:val="009F3972"/>
    <w:rsid w:val="009F3C08"/>
    <w:rsid w:val="009F4629"/>
    <w:rsid w:val="009F4ACC"/>
    <w:rsid w:val="009F4DD5"/>
    <w:rsid w:val="009F4E50"/>
    <w:rsid w:val="009F54BF"/>
    <w:rsid w:val="009F57EC"/>
    <w:rsid w:val="009F588E"/>
    <w:rsid w:val="009F66B6"/>
    <w:rsid w:val="009F66D3"/>
    <w:rsid w:val="009F7763"/>
    <w:rsid w:val="009F7C01"/>
    <w:rsid w:val="009F7E64"/>
    <w:rsid w:val="00A008ED"/>
    <w:rsid w:val="00A0095C"/>
    <w:rsid w:val="00A00C9B"/>
    <w:rsid w:val="00A0142B"/>
    <w:rsid w:val="00A023D6"/>
    <w:rsid w:val="00A02451"/>
    <w:rsid w:val="00A02702"/>
    <w:rsid w:val="00A02E64"/>
    <w:rsid w:val="00A03161"/>
    <w:rsid w:val="00A0358D"/>
    <w:rsid w:val="00A03FBE"/>
    <w:rsid w:val="00A056A3"/>
    <w:rsid w:val="00A05A05"/>
    <w:rsid w:val="00A06D9D"/>
    <w:rsid w:val="00A07B3C"/>
    <w:rsid w:val="00A07FD4"/>
    <w:rsid w:val="00A1041A"/>
    <w:rsid w:val="00A10472"/>
    <w:rsid w:val="00A1065C"/>
    <w:rsid w:val="00A10C65"/>
    <w:rsid w:val="00A1116E"/>
    <w:rsid w:val="00A11566"/>
    <w:rsid w:val="00A11E7B"/>
    <w:rsid w:val="00A120E8"/>
    <w:rsid w:val="00A12B9E"/>
    <w:rsid w:val="00A12DC2"/>
    <w:rsid w:val="00A13674"/>
    <w:rsid w:val="00A1385E"/>
    <w:rsid w:val="00A1393C"/>
    <w:rsid w:val="00A13ABF"/>
    <w:rsid w:val="00A155BA"/>
    <w:rsid w:val="00A15630"/>
    <w:rsid w:val="00A15990"/>
    <w:rsid w:val="00A1621F"/>
    <w:rsid w:val="00A16289"/>
    <w:rsid w:val="00A16C7B"/>
    <w:rsid w:val="00A16CB6"/>
    <w:rsid w:val="00A17027"/>
    <w:rsid w:val="00A172F7"/>
    <w:rsid w:val="00A1750D"/>
    <w:rsid w:val="00A175B7"/>
    <w:rsid w:val="00A176EF"/>
    <w:rsid w:val="00A17B7B"/>
    <w:rsid w:val="00A17E5D"/>
    <w:rsid w:val="00A202E3"/>
    <w:rsid w:val="00A204D3"/>
    <w:rsid w:val="00A2069C"/>
    <w:rsid w:val="00A2193E"/>
    <w:rsid w:val="00A21D15"/>
    <w:rsid w:val="00A21D2C"/>
    <w:rsid w:val="00A21D76"/>
    <w:rsid w:val="00A21DB0"/>
    <w:rsid w:val="00A21DD1"/>
    <w:rsid w:val="00A21E71"/>
    <w:rsid w:val="00A2291E"/>
    <w:rsid w:val="00A231BD"/>
    <w:rsid w:val="00A23656"/>
    <w:rsid w:val="00A23734"/>
    <w:rsid w:val="00A23F52"/>
    <w:rsid w:val="00A2462C"/>
    <w:rsid w:val="00A2495D"/>
    <w:rsid w:val="00A24BAE"/>
    <w:rsid w:val="00A24CB9"/>
    <w:rsid w:val="00A25115"/>
    <w:rsid w:val="00A251F0"/>
    <w:rsid w:val="00A258FC"/>
    <w:rsid w:val="00A26100"/>
    <w:rsid w:val="00A26499"/>
    <w:rsid w:val="00A26C99"/>
    <w:rsid w:val="00A27D08"/>
    <w:rsid w:val="00A27F3A"/>
    <w:rsid w:val="00A30842"/>
    <w:rsid w:val="00A30859"/>
    <w:rsid w:val="00A30FAF"/>
    <w:rsid w:val="00A30FC8"/>
    <w:rsid w:val="00A310CF"/>
    <w:rsid w:val="00A312E4"/>
    <w:rsid w:val="00A321B5"/>
    <w:rsid w:val="00A32D8C"/>
    <w:rsid w:val="00A33356"/>
    <w:rsid w:val="00A3358C"/>
    <w:rsid w:val="00A33FD7"/>
    <w:rsid w:val="00A344F4"/>
    <w:rsid w:val="00A352BE"/>
    <w:rsid w:val="00A356B4"/>
    <w:rsid w:val="00A35D21"/>
    <w:rsid w:val="00A35F20"/>
    <w:rsid w:val="00A36201"/>
    <w:rsid w:val="00A36395"/>
    <w:rsid w:val="00A3649A"/>
    <w:rsid w:val="00A369F1"/>
    <w:rsid w:val="00A36A10"/>
    <w:rsid w:val="00A36C30"/>
    <w:rsid w:val="00A36DBA"/>
    <w:rsid w:val="00A36F8B"/>
    <w:rsid w:val="00A370C6"/>
    <w:rsid w:val="00A37DBA"/>
    <w:rsid w:val="00A37E00"/>
    <w:rsid w:val="00A404D1"/>
    <w:rsid w:val="00A40738"/>
    <w:rsid w:val="00A40A5D"/>
    <w:rsid w:val="00A410AE"/>
    <w:rsid w:val="00A4148D"/>
    <w:rsid w:val="00A41F71"/>
    <w:rsid w:val="00A425FD"/>
    <w:rsid w:val="00A42F77"/>
    <w:rsid w:val="00A43920"/>
    <w:rsid w:val="00A442F9"/>
    <w:rsid w:val="00A44547"/>
    <w:rsid w:val="00A44729"/>
    <w:rsid w:val="00A46347"/>
    <w:rsid w:val="00A4637C"/>
    <w:rsid w:val="00A4655F"/>
    <w:rsid w:val="00A46959"/>
    <w:rsid w:val="00A46CA5"/>
    <w:rsid w:val="00A46E4E"/>
    <w:rsid w:val="00A47448"/>
    <w:rsid w:val="00A47467"/>
    <w:rsid w:val="00A476FD"/>
    <w:rsid w:val="00A47C48"/>
    <w:rsid w:val="00A504A7"/>
    <w:rsid w:val="00A5087D"/>
    <w:rsid w:val="00A50B6B"/>
    <w:rsid w:val="00A51866"/>
    <w:rsid w:val="00A51C3D"/>
    <w:rsid w:val="00A52343"/>
    <w:rsid w:val="00A523AD"/>
    <w:rsid w:val="00A532B7"/>
    <w:rsid w:val="00A5347C"/>
    <w:rsid w:val="00A53DEB"/>
    <w:rsid w:val="00A546C4"/>
    <w:rsid w:val="00A55A6F"/>
    <w:rsid w:val="00A55B8C"/>
    <w:rsid w:val="00A56027"/>
    <w:rsid w:val="00A565B7"/>
    <w:rsid w:val="00A56F39"/>
    <w:rsid w:val="00A571DE"/>
    <w:rsid w:val="00A574D0"/>
    <w:rsid w:val="00A578C1"/>
    <w:rsid w:val="00A578C3"/>
    <w:rsid w:val="00A579CC"/>
    <w:rsid w:val="00A57A3E"/>
    <w:rsid w:val="00A57B2F"/>
    <w:rsid w:val="00A600D4"/>
    <w:rsid w:val="00A6029A"/>
    <w:rsid w:val="00A6056F"/>
    <w:rsid w:val="00A60F5B"/>
    <w:rsid w:val="00A62EC1"/>
    <w:rsid w:val="00A637E3"/>
    <w:rsid w:val="00A63E2C"/>
    <w:rsid w:val="00A63E79"/>
    <w:rsid w:val="00A64300"/>
    <w:rsid w:val="00A643A4"/>
    <w:rsid w:val="00A64CC4"/>
    <w:rsid w:val="00A6556F"/>
    <w:rsid w:val="00A655A0"/>
    <w:rsid w:val="00A658E8"/>
    <w:rsid w:val="00A65B78"/>
    <w:rsid w:val="00A66336"/>
    <w:rsid w:val="00A66386"/>
    <w:rsid w:val="00A66633"/>
    <w:rsid w:val="00A666A7"/>
    <w:rsid w:val="00A66773"/>
    <w:rsid w:val="00A675E0"/>
    <w:rsid w:val="00A67C37"/>
    <w:rsid w:val="00A67DFC"/>
    <w:rsid w:val="00A70193"/>
    <w:rsid w:val="00A70AF7"/>
    <w:rsid w:val="00A717A0"/>
    <w:rsid w:val="00A71FFE"/>
    <w:rsid w:val="00A72128"/>
    <w:rsid w:val="00A72269"/>
    <w:rsid w:val="00A735AB"/>
    <w:rsid w:val="00A7370B"/>
    <w:rsid w:val="00A7481A"/>
    <w:rsid w:val="00A74982"/>
    <w:rsid w:val="00A749F1"/>
    <w:rsid w:val="00A757AC"/>
    <w:rsid w:val="00A75C37"/>
    <w:rsid w:val="00A7635F"/>
    <w:rsid w:val="00A76B20"/>
    <w:rsid w:val="00A76B93"/>
    <w:rsid w:val="00A76D17"/>
    <w:rsid w:val="00A76D30"/>
    <w:rsid w:val="00A770A1"/>
    <w:rsid w:val="00A77229"/>
    <w:rsid w:val="00A77417"/>
    <w:rsid w:val="00A77849"/>
    <w:rsid w:val="00A77B30"/>
    <w:rsid w:val="00A804DB"/>
    <w:rsid w:val="00A80734"/>
    <w:rsid w:val="00A81210"/>
    <w:rsid w:val="00A813AE"/>
    <w:rsid w:val="00A825DB"/>
    <w:rsid w:val="00A82A0B"/>
    <w:rsid w:val="00A82BA6"/>
    <w:rsid w:val="00A82D24"/>
    <w:rsid w:val="00A83A70"/>
    <w:rsid w:val="00A842CD"/>
    <w:rsid w:val="00A84DCA"/>
    <w:rsid w:val="00A85BF3"/>
    <w:rsid w:val="00A85E4F"/>
    <w:rsid w:val="00A86331"/>
    <w:rsid w:val="00A8640F"/>
    <w:rsid w:val="00A8654E"/>
    <w:rsid w:val="00A86603"/>
    <w:rsid w:val="00A86A5B"/>
    <w:rsid w:val="00A87BB9"/>
    <w:rsid w:val="00A87FD0"/>
    <w:rsid w:val="00A9026E"/>
    <w:rsid w:val="00A90836"/>
    <w:rsid w:val="00A908FB"/>
    <w:rsid w:val="00A90AC8"/>
    <w:rsid w:val="00A90FD0"/>
    <w:rsid w:val="00A913A1"/>
    <w:rsid w:val="00A914E4"/>
    <w:rsid w:val="00A917B2"/>
    <w:rsid w:val="00A918D5"/>
    <w:rsid w:val="00A9230A"/>
    <w:rsid w:val="00A924AE"/>
    <w:rsid w:val="00A93AA2"/>
    <w:rsid w:val="00A93AAB"/>
    <w:rsid w:val="00A9485C"/>
    <w:rsid w:val="00A9533C"/>
    <w:rsid w:val="00A953B1"/>
    <w:rsid w:val="00A95672"/>
    <w:rsid w:val="00A95CA3"/>
    <w:rsid w:val="00A97F83"/>
    <w:rsid w:val="00AA01F7"/>
    <w:rsid w:val="00AA03EF"/>
    <w:rsid w:val="00AA0F2D"/>
    <w:rsid w:val="00AA0F4D"/>
    <w:rsid w:val="00AA10F5"/>
    <w:rsid w:val="00AA124C"/>
    <w:rsid w:val="00AA22E2"/>
    <w:rsid w:val="00AA240A"/>
    <w:rsid w:val="00AA2437"/>
    <w:rsid w:val="00AA2908"/>
    <w:rsid w:val="00AA2A7A"/>
    <w:rsid w:val="00AA3365"/>
    <w:rsid w:val="00AA3520"/>
    <w:rsid w:val="00AA3D39"/>
    <w:rsid w:val="00AA3EC5"/>
    <w:rsid w:val="00AA3FA5"/>
    <w:rsid w:val="00AA4096"/>
    <w:rsid w:val="00AA43BF"/>
    <w:rsid w:val="00AA452D"/>
    <w:rsid w:val="00AA46BF"/>
    <w:rsid w:val="00AA4949"/>
    <w:rsid w:val="00AA528D"/>
    <w:rsid w:val="00AA5CBB"/>
    <w:rsid w:val="00AA6414"/>
    <w:rsid w:val="00AA6929"/>
    <w:rsid w:val="00AA7521"/>
    <w:rsid w:val="00AA7889"/>
    <w:rsid w:val="00AA7A67"/>
    <w:rsid w:val="00AA7D62"/>
    <w:rsid w:val="00AA7E67"/>
    <w:rsid w:val="00AA7EB1"/>
    <w:rsid w:val="00AB05E1"/>
    <w:rsid w:val="00AB0D8A"/>
    <w:rsid w:val="00AB0E8B"/>
    <w:rsid w:val="00AB0F4D"/>
    <w:rsid w:val="00AB10D0"/>
    <w:rsid w:val="00AB136C"/>
    <w:rsid w:val="00AB1994"/>
    <w:rsid w:val="00AB1F39"/>
    <w:rsid w:val="00AB258C"/>
    <w:rsid w:val="00AB2CCA"/>
    <w:rsid w:val="00AB394A"/>
    <w:rsid w:val="00AB3AB1"/>
    <w:rsid w:val="00AB415F"/>
    <w:rsid w:val="00AB4819"/>
    <w:rsid w:val="00AB499A"/>
    <w:rsid w:val="00AB49D1"/>
    <w:rsid w:val="00AB4D21"/>
    <w:rsid w:val="00AB4D44"/>
    <w:rsid w:val="00AB51E7"/>
    <w:rsid w:val="00AB5429"/>
    <w:rsid w:val="00AB593F"/>
    <w:rsid w:val="00AB68AE"/>
    <w:rsid w:val="00AB6B7C"/>
    <w:rsid w:val="00AB6F4C"/>
    <w:rsid w:val="00AB6FE2"/>
    <w:rsid w:val="00AB71CD"/>
    <w:rsid w:val="00AB71FB"/>
    <w:rsid w:val="00AB7380"/>
    <w:rsid w:val="00AB74E2"/>
    <w:rsid w:val="00AB78DD"/>
    <w:rsid w:val="00AB7B1D"/>
    <w:rsid w:val="00AB7E8C"/>
    <w:rsid w:val="00AC07C9"/>
    <w:rsid w:val="00AC0BBD"/>
    <w:rsid w:val="00AC1004"/>
    <w:rsid w:val="00AC1256"/>
    <w:rsid w:val="00AC134A"/>
    <w:rsid w:val="00AC1662"/>
    <w:rsid w:val="00AC21AC"/>
    <w:rsid w:val="00AC26FA"/>
    <w:rsid w:val="00AC36A9"/>
    <w:rsid w:val="00AC36D8"/>
    <w:rsid w:val="00AC3933"/>
    <w:rsid w:val="00AC39AC"/>
    <w:rsid w:val="00AC4236"/>
    <w:rsid w:val="00AC42B2"/>
    <w:rsid w:val="00AC430F"/>
    <w:rsid w:val="00AC46D6"/>
    <w:rsid w:val="00AC495A"/>
    <w:rsid w:val="00AC4B6F"/>
    <w:rsid w:val="00AC4C4F"/>
    <w:rsid w:val="00AC540E"/>
    <w:rsid w:val="00AC5847"/>
    <w:rsid w:val="00AC59EA"/>
    <w:rsid w:val="00AC5A4A"/>
    <w:rsid w:val="00AC5B04"/>
    <w:rsid w:val="00AC6177"/>
    <w:rsid w:val="00AC69D4"/>
    <w:rsid w:val="00AC6BB9"/>
    <w:rsid w:val="00AD0B77"/>
    <w:rsid w:val="00AD0EB0"/>
    <w:rsid w:val="00AD0FFC"/>
    <w:rsid w:val="00AD12DB"/>
    <w:rsid w:val="00AD1559"/>
    <w:rsid w:val="00AD176D"/>
    <w:rsid w:val="00AD1C57"/>
    <w:rsid w:val="00AD2131"/>
    <w:rsid w:val="00AD25E6"/>
    <w:rsid w:val="00AD277E"/>
    <w:rsid w:val="00AD2BAA"/>
    <w:rsid w:val="00AD3EEA"/>
    <w:rsid w:val="00AD41DE"/>
    <w:rsid w:val="00AD4951"/>
    <w:rsid w:val="00AD5000"/>
    <w:rsid w:val="00AD5DF9"/>
    <w:rsid w:val="00AD630A"/>
    <w:rsid w:val="00AD646A"/>
    <w:rsid w:val="00AD64F5"/>
    <w:rsid w:val="00AD678B"/>
    <w:rsid w:val="00AD6814"/>
    <w:rsid w:val="00AD695D"/>
    <w:rsid w:val="00AD6D06"/>
    <w:rsid w:val="00AD6DD8"/>
    <w:rsid w:val="00AD7E31"/>
    <w:rsid w:val="00AD7F2F"/>
    <w:rsid w:val="00AE0018"/>
    <w:rsid w:val="00AE0239"/>
    <w:rsid w:val="00AE0A80"/>
    <w:rsid w:val="00AE1A9A"/>
    <w:rsid w:val="00AE1E7B"/>
    <w:rsid w:val="00AE2406"/>
    <w:rsid w:val="00AE2431"/>
    <w:rsid w:val="00AE2532"/>
    <w:rsid w:val="00AE2D9E"/>
    <w:rsid w:val="00AE2FFD"/>
    <w:rsid w:val="00AE30EC"/>
    <w:rsid w:val="00AE3171"/>
    <w:rsid w:val="00AE390D"/>
    <w:rsid w:val="00AE46A8"/>
    <w:rsid w:val="00AE4FB9"/>
    <w:rsid w:val="00AE50DD"/>
    <w:rsid w:val="00AE6366"/>
    <w:rsid w:val="00AE749B"/>
    <w:rsid w:val="00AE74D6"/>
    <w:rsid w:val="00AE7572"/>
    <w:rsid w:val="00AE7859"/>
    <w:rsid w:val="00AE7997"/>
    <w:rsid w:val="00AE7AAA"/>
    <w:rsid w:val="00AF0598"/>
    <w:rsid w:val="00AF131A"/>
    <w:rsid w:val="00AF14A6"/>
    <w:rsid w:val="00AF24FD"/>
    <w:rsid w:val="00AF2DF4"/>
    <w:rsid w:val="00AF33B5"/>
    <w:rsid w:val="00AF3A7B"/>
    <w:rsid w:val="00AF4F8D"/>
    <w:rsid w:val="00AF5032"/>
    <w:rsid w:val="00AF6C0F"/>
    <w:rsid w:val="00B00539"/>
    <w:rsid w:val="00B019FA"/>
    <w:rsid w:val="00B01BC1"/>
    <w:rsid w:val="00B01CB0"/>
    <w:rsid w:val="00B0206B"/>
    <w:rsid w:val="00B023AE"/>
    <w:rsid w:val="00B028AB"/>
    <w:rsid w:val="00B02B51"/>
    <w:rsid w:val="00B03A87"/>
    <w:rsid w:val="00B0446D"/>
    <w:rsid w:val="00B04DA1"/>
    <w:rsid w:val="00B04ECE"/>
    <w:rsid w:val="00B050E5"/>
    <w:rsid w:val="00B055A2"/>
    <w:rsid w:val="00B05B30"/>
    <w:rsid w:val="00B06B89"/>
    <w:rsid w:val="00B0786A"/>
    <w:rsid w:val="00B07A51"/>
    <w:rsid w:val="00B07F2D"/>
    <w:rsid w:val="00B101A0"/>
    <w:rsid w:val="00B10BDB"/>
    <w:rsid w:val="00B10D05"/>
    <w:rsid w:val="00B11045"/>
    <w:rsid w:val="00B1135E"/>
    <w:rsid w:val="00B11383"/>
    <w:rsid w:val="00B11B33"/>
    <w:rsid w:val="00B11E38"/>
    <w:rsid w:val="00B1223F"/>
    <w:rsid w:val="00B12DAE"/>
    <w:rsid w:val="00B12FDE"/>
    <w:rsid w:val="00B13159"/>
    <w:rsid w:val="00B13DE5"/>
    <w:rsid w:val="00B13ED5"/>
    <w:rsid w:val="00B143C8"/>
    <w:rsid w:val="00B151D0"/>
    <w:rsid w:val="00B15447"/>
    <w:rsid w:val="00B15E59"/>
    <w:rsid w:val="00B15F11"/>
    <w:rsid w:val="00B1612D"/>
    <w:rsid w:val="00B16590"/>
    <w:rsid w:val="00B167CA"/>
    <w:rsid w:val="00B178BB"/>
    <w:rsid w:val="00B17C80"/>
    <w:rsid w:val="00B2017A"/>
    <w:rsid w:val="00B2038C"/>
    <w:rsid w:val="00B20D9E"/>
    <w:rsid w:val="00B2132F"/>
    <w:rsid w:val="00B21D23"/>
    <w:rsid w:val="00B22193"/>
    <w:rsid w:val="00B2232B"/>
    <w:rsid w:val="00B231B2"/>
    <w:rsid w:val="00B237EC"/>
    <w:rsid w:val="00B24171"/>
    <w:rsid w:val="00B24A2C"/>
    <w:rsid w:val="00B24EB6"/>
    <w:rsid w:val="00B25141"/>
    <w:rsid w:val="00B25AF8"/>
    <w:rsid w:val="00B25CFC"/>
    <w:rsid w:val="00B27112"/>
    <w:rsid w:val="00B2731D"/>
    <w:rsid w:val="00B2766D"/>
    <w:rsid w:val="00B27AB5"/>
    <w:rsid w:val="00B27BC3"/>
    <w:rsid w:val="00B300AA"/>
    <w:rsid w:val="00B30299"/>
    <w:rsid w:val="00B306AA"/>
    <w:rsid w:val="00B307AD"/>
    <w:rsid w:val="00B30D0C"/>
    <w:rsid w:val="00B30EFD"/>
    <w:rsid w:val="00B31875"/>
    <w:rsid w:val="00B31A71"/>
    <w:rsid w:val="00B31ABB"/>
    <w:rsid w:val="00B321E1"/>
    <w:rsid w:val="00B3266B"/>
    <w:rsid w:val="00B33A7B"/>
    <w:rsid w:val="00B33AE2"/>
    <w:rsid w:val="00B33BCF"/>
    <w:rsid w:val="00B33C52"/>
    <w:rsid w:val="00B33F29"/>
    <w:rsid w:val="00B34050"/>
    <w:rsid w:val="00B34335"/>
    <w:rsid w:val="00B350BC"/>
    <w:rsid w:val="00B35130"/>
    <w:rsid w:val="00B351AA"/>
    <w:rsid w:val="00B35539"/>
    <w:rsid w:val="00B35653"/>
    <w:rsid w:val="00B35A15"/>
    <w:rsid w:val="00B3736B"/>
    <w:rsid w:val="00B377E5"/>
    <w:rsid w:val="00B37C04"/>
    <w:rsid w:val="00B401F9"/>
    <w:rsid w:val="00B40456"/>
    <w:rsid w:val="00B407C2"/>
    <w:rsid w:val="00B408A4"/>
    <w:rsid w:val="00B40CD0"/>
    <w:rsid w:val="00B40E09"/>
    <w:rsid w:val="00B412E0"/>
    <w:rsid w:val="00B41465"/>
    <w:rsid w:val="00B414AF"/>
    <w:rsid w:val="00B41775"/>
    <w:rsid w:val="00B41EFE"/>
    <w:rsid w:val="00B42499"/>
    <w:rsid w:val="00B427CA"/>
    <w:rsid w:val="00B4290C"/>
    <w:rsid w:val="00B42927"/>
    <w:rsid w:val="00B42F65"/>
    <w:rsid w:val="00B44254"/>
    <w:rsid w:val="00B44CFA"/>
    <w:rsid w:val="00B461E7"/>
    <w:rsid w:val="00B463A1"/>
    <w:rsid w:val="00B466A7"/>
    <w:rsid w:val="00B466DA"/>
    <w:rsid w:val="00B46ABD"/>
    <w:rsid w:val="00B46ACD"/>
    <w:rsid w:val="00B471B6"/>
    <w:rsid w:val="00B4746C"/>
    <w:rsid w:val="00B475C9"/>
    <w:rsid w:val="00B478D2"/>
    <w:rsid w:val="00B47B0E"/>
    <w:rsid w:val="00B500B7"/>
    <w:rsid w:val="00B50E61"/>
    <w:rsid w:val="00B516D4"/>
    <w:rsid w:val="00B518DE"/>
    <w:rsid w:val="00B51B42"/>
    <w:rsid w:val="00B51D84"/>
    <w:rsid w:val="00B5210C"/>
    <w:rsid w:val="00B52606"/>
    <w:rsid w:val="00B5271F"/>
    <w:rsid w:val="00B52973"/>
    <w:rsid w:val="00B52AD5"/>
    <w:rsid w:val="00B52AD6"/>
    <w:rsid w:val="00B52EE3"/>
    <w:rsid w:val="00B52F4B"/>
    <w:rsid w:val="00B52F8F"/>
    <w:rsid w:val="00B5355C"/>
    <w:rsid w:val="00B53760"/>
    <w:rsid w:val="00B53919"/>
    <w:rsid w:val="00B54A85"/>
    <w:rsid w:val="00B54B4F"/>
    <w:rsid w:val="00B54C0A"/>
    <w:rsid w:val="00B5526D"/>
    <w:rsid w:val="00B5535D"/>
    <w:rsid w:val="00B557EB"/>
    <w:rsid w:val="00B55CA9"/>
    <w:rsid w:val="00B55D3F"/>
    <w:rsid w:val="00B560E7"/>
    <w:rsid w:val="00B562DD"/>
    <w:rsid w:val="00B567B7"/>
    <w:rsid w:val="00B56CA7"/>
    <w:rsid w:val="00B56F37"/>
    <w:rsid w:val="00B5730E"/>
    <w:rsid w:val="00B57B23"/>
    <w:rsid w:val="00B57BB3"/>
    <w:rsid w:val="00B57FEE"/>
    <w:rsid w:val="00B62259"/>
    <w:rsid w:val="00B624A1"/>
    <w:rsid w:val="00B62537"/>
    <w:rsid w:val="00B62644"/>
    <w:rsid w:val="00B628F1"/>
    <w:rsid w:val="00B630A6"/>
    <w:rsid w:val="00B6337D"/>
    <w:rsid w:val="00B634D4"/>
    <w:rsid w:val="00B63B03"/>
    <w:rsid w:val="00B64309"/>
    <w:rsid w:val="00B64CE6"/>
    <w:rsid w:val="00B64E61"/>
    <w:rsid w:val="00B652AB"/>
    <w:rsid w:val="00B654B3"/>
    <w:rsid w:val="00B65E76"/>
    <w:rsid w:val="00B66BD9"/>
    <w:rsid w:val="00B66E09"/>
    <w:rsid w:val="00B67030"/>
    <w:rsid w:val="00B670D3"/>
    <w:rsid w:val="00B6711C"/>
    <w:rsid w:val="00B7084C"/>
    <w:rsid w:val="00B71977"/>
    <w:rsid w:val="00B71C7B"/>
    <w:rsid w:val="00B71DCD"/>
    <w:rsid w:val="00B71DE9"/>
    <w:rsid w:val="00B71FC0"/>
    <w:rsid w:val="00B73B88"/>
    <w:rsid w:val="00B73BA1"/>
    <w:rsid w:val="00B73DBD"/>
    <w:rsid w:val="00B73DC7"/>
    <w:rsid w:val="00B7487E"/>
    <w:rsid w:val="00B74AE3"/>
    <w:rsid w:val="00B74FBC"/>
    <w:rsid w:val="00B75022"/>
    <w:rsid w:val="00B75211"/>
    <w:rsid w:val="00B75262"/>
    <w:rsid w:val="00B753D5"/>
    <w:rsid w:val="00B75C04"/>
    <w:rsid w:val="00B75C0D"/>
    <w:rsid w:val="00B75F0D"/>
    <w:rsid w:val="00B75FED"/>
    <w:rsid w:val="00B76271"/>
    <w:rsid w:val="00B76526"/>
    <w:rsid w:val="00B77253"/>
    <w:rsid w:val="00B77921"/>
    <w:rsid w:val="00B77F2B"/>
    <w:rsid w:val="00B8024E"/>
    <w:rsid w:val="00B80BC8"/>
    <w:rsid w:val="00B80EDF"/>
    <w:rsid w:val="00B81647"/>
    <w:rsid w:val="00B81A98"/>
    <w:rsid w:val="00B81BC2"/>
    <w:rsid w:val="00B81BF5"/>
    <w:rsid w:val="00B81CEC"/>
    <w:rsid w:val="00B82383"/>
    <w:rsid w:val="00B825A3"/>
    <w:rsid w:val="00B82A8B"/>
    <w:rsid w:val="00B82F67"/>
    <w:rsid w:val="00B832C5"/>
    <w:rsid w:val="00B8382F"/>
    <w:rsid w:val="00B84092"/>
    <w:rsid w:val="00B849C3"/>
    <w:rsid w:val="00B84A28"/>
    <w:rsid w:val="00B84E8B"/>
    <w:rsid w:val="00B851E3"/>
    <w:rsid w:val="00B85613"/>
    <w:rsid w:val="00B85979"/>
    <w:rsid w:val="00B8610C"/>
    <w:rsid w:val="00B864C0"/>
    <w:rsid w:val="00B86777"/>
    <w:rsid w:val="00B86847"/>
    <w:rsid w:val="00B86C94"/>
    <w:rsid w:val="00B87133"/>
    <w:rsid w:val="00B878B8"/>
    <w:rsid w:val="00B87D61"/>
    <w:rsid w:val="00B907D0"/>
    <w:rsid w:val="00B90FC8"/>
    <w:rsid w:val="00B911DF"/>
    <w:rsid w:val="00B9121B"/>
    <w:rsid w:val="00B9127E"/>
    <w:rsid w:val="00B917A7"/>
    <w:rsid w:val="00B919E8"/>
    <w:rsid w:val="00B91D06"/>
    <w:rsid w:val="00B928A9"/>
    <w:rsid w:val="00B92A27"/>
    <w:rsid w:val="00B92BD9"/>
    <w:rsid w:val="00B92FD8"/>
    <w:rsid w:val="00B937C9"/>
    <w:rsid w:val="00B9388F"/>
    <w:rsid w:val="00B93E75"/>
    <w:rsid w:val="00B93E87"/>
    <w:rsid w:val="00B94462"/>
    <w:rsid w:val="00B94EF9"/>
    <w:rsid w:val="00B95402"/>
    <w:rsid w:val="00B958EC"/>
    <w:rsid w:val="00B95F27"/>
    <w:rsid w:val="00B963A4"/>
    <w:rsid w:val="00B9698B"/>
    <w:rsid w:val="00B96D9B"/>
    <w:rsid w:val="00B977B6"/>
    <w:rsid w:val="00B97B7A"/>
    <w:rsid w:val="00B97E56"/>
    <w:rsid w:val="00BA00BD"/>
    <w:rsid w:val="00BA01AC"/>
    <w:rsid w:val="00BA0CF8"/>
    <w:rsid w:val="00BA0EB6"/>
    <w:rsid w:val="00BA0EF6"/>
    <w:rsid w:val="00BA17E5"/>
    <w:rsid w:val="00BA1E59"/>
    <w:rsid w:val="00BA277E"/>
    <w:rsid w:val="00BA2DD4"/>
    <w:rsid w:val="00BA33DB"/>
    <w:rsid w:val="00BA3BF3"/>
    <w:rsid w:val="00BA3CFA"/>
    <w:rsid w:val="00BA3FEF"/>
    <w:rsid w:val="00BA4176"/>
    <w:rsid w:val="00BA4A5A"/>
    <w:rsid w:val="00BA4C52"/>
    <w:rsid w:val="00BA51BF"/>
    <w:rsid w:val="00BA5390"/>
    <w:rsid w:val="00BA53FB"/>
    <w:rsid w:val="00BA5FB6"/>
    <w:rsid w:val="00BA5FE2"/>
    <w:rsid w:val="00BA61E3"/>
    <w:rsid w:val="00BA6420"/>
    <w:rsid w:val="00BA710B"/>
    <w:rsid w:val="00BA7442"/>
    <w:rsid w:val="00BA7AF9"/>
    <w:rsid w:val="00BA7DF6"/>
    <w:rsid w:val="00BB0402"/>
    <w:rsid w:val="00BB075C"/>
    <w:rsid w:val="00BB0AAB"/>
    <w:rsid w:val="00BB0F32"/>
    <w:rsid w:val="00BB14BA"/>
    <w:rsid w:val="00BB181D"/>
    <w:rsid w:val="00BB1EA8"/>
    <w:rsid w:val="00BB1FAC"/>
    <w:rsid w:val="00BB20EF"/>
    <w:rsid w:val="00BB242A"/>
    <w:rsid w:val="00BB2477"/>
    <w:rsid w:val="00BB24F8"/>
    <w:rsid w:val="00BB2A9F"/>
    <w:rsid w:val="00BB367F"/>
    <w:rsid w:val="00BB373D"/>
    <w:rsid w:val="00BB38B8"/>
    <w:rsid w:val="00BB397B"/>
    <w:rsid w:val="00BB4039"/>
    <w:rsid w:val="00BB4468"/>
    <w:rsid w:val="00BB44F5"/>
    <w:rsid w:val="00BB457E"/>
    <w:rsid w:val="00BB49DE"/>
    <w:rsid w:val="00BB556D"/>
    <w:rsid w:val="00BB560C"/>
    <w:rsid w:val="00BB63B3"/>
    <w:rsid w:val="00BB6513"/>
    <w:rsid w:val="00BB6D82"/>
    <w:rsid w:val="00BB7078"/>
    <w:rsid w:val="00BB7136"/>
    <w:rsid w:val="00BB733D"/>
    <w:rsid w:val="00BB75CF"/>
    <w:rsid w:val="00BC14C8"/>
    <w:rsid w:val="00BC15EA"/>
    <w:rsid w:val="00BC187D"/>
    <w:rsid w:val="00BC2030"/>
    <w:rsid w:val="00BC2B4C"/>
    <w:rsid w:val="00BC2EA8"/>
    <w:rsid w:val="00BC3C6A"/>
    <w:rsid w:val="00BC4711"/>
    <w:rsid w:val="00BC488F"/>
    <w:rsid w:val="00BC5172"/>
    <w:rsid w:val="00BC56A6"/>
    <w:rsid w:val="00BC5AEC"/>
    <w:rsid w:val="00BC6045"/>
    <w:rsid w:val="00BC644B"/>
    <w:rsid w:val="00BC67E6"/>
    <w:rsid w:val="00BC7086"/>
    <w:rsid w:val="00BC73AB"/>
    <w:rsid w:val="00BC78D1"/>
    <w:rsid w:val="00BC799B"/>
    <w:rsid w:val="00BC7F3F"/>
    <w:rsid w:val="00BD052B"/>
    <w:rsid w:val="00BD16B8"/>
    <w:rsid w:val="00BD18D9"/>
    <w:rsid w:val="00BD1B8A"/>
    <w:rsid w:val="00BD20BC"/>
    <w:rsid w:val="00BD2CF6"/>
    <w:rsid w:val="00BD3FCB"/>
    <w:rsid w:val="00BD41F9"/>
    <w:rsid w:val="00BD444F"/>
    <w:rsid w:val="00BD4A87"/>
    <w:rsid w:val="00BD4D19"/>
    <w:rsid w:val="00BD50E8"/>
    <w:rsid w:val="00BD5365"/>
    <w:rsid w:val="00BD55DB"/>
    <w:rsid w:val="00BD5C3F"/>
    <w:rsid w:val="00BD6637"/>
    <w:rsid w:val="00BD66C4"/>
    <w:rsid w:val="00BD7347"/>
    <w:rsid w:val="00BD77AE"/>
    <w:rsid w:val="00BD77FB"/>
    <w:rsid w:val="00BD7B4F"/>
    <w:rsid w:val="00BD7C83"/>
    <w:rsid w:val="00BE0161"/>
    <w:rsid w:val="00BE052D"/>
    <w:rsid w:val="00BE0A6E"/>
    <w:rsid w:val="00BE0AC7"/>
    <w:rsid w:val="00BE0D06"/>
    <w:rsid w:val="00BE0E59"/>
    <w:rsid w:val="00BE1893"/>
    <w:rsid w:val="00BE1894"/>
    <w:rsid w:val="00BE1B59"/>
    <w:rsid w:val="00BE1B81"/>
    <w:rsid w:val="00BE22B0"/>
    <w:rsid w:val="00BE32C5"/>
    <w:rsid w:val="00BE3396"/>
    <w:rsid w:val="00BE33B5"/>
    <w:rsid w:val="00BE370D"/>
    <w:rsid w:val="00BE379E"/>
    <w:rsid w:val="00BE37D0"/>
    <w:rsid w:val="00BE3A0E"/>
    <w:rsid w:val="00BE3C0B"/>
    <w:rsid w:val="00BE3F5B"/>
    <w:rsid w:val="00BE433B"/>
    <w:rsid w:val="00BE46B3"/>
    <w:rsid w:val="00BE46C6"/>
    <w:rsid w:val="00BE46D4"/>
    <w:rsid w:val="00BE498D"/>
    <w:rsid w:val="00BE4A4A"/>
    <w:rsid w:val="00BE4CFA"/>
    <w:rsid w:val="00BE539D"/>
    <w:rsid w:val="00BE592A"/>
    <w:rsid w:val="00BE5DF8"/>
    <w:rsid w:val="00BE64CD"/>
    <w:rsid w:val="00BE6AC4"/>
    <w:rsid w:val="00BE7B82"/>
    <w:rsid w:val="00BF0A72"/>
    <w:rsid w:val="00BF1133"/>
    <w:rsid w:val="00BF135D"/>
    <w:rsid w:val="00BF16A8"/>
    <w:rsid w:val="00BF1850"/>
    <w:rsid w:val="00BF265D"/>
    <w:rsid w:val="00BF2753"/>
    <w:rsid w:val="00BF2832"/>
    <w:rsid w:val="00BF3080"/>
    <w:rsid w:val="00BF36BD"/>
    <w:rsid w:val="00BF42B7"/>
    <w:rsid w:val="00BF44EC"/>
    <w:rsid w:val="00BF4B84"/>
    <w:rsid w:val="00BF5DB3"/>
    <w:rsid w:val="00BF6800"/>
    <w:rsid w:val="00BF6BF0"/>
    <w:rsid w:val="00BF6D4E"/>
    <w:rsid w:val="00BF6FD1"/>
    <w:rsid w:val="00BF7361"/>
    <w:rsid w:val="00BF763B"/>
    <w:rsid w:val="00C00863"/>
    <w:rsid w:val="00C00ECE"/>
    <w:rsid w:val="00C00F5E"/>
    <w:rsid w:val="00C018D1"/>
    <w:rsid w:val="00C01D2E"/>
    <w:rsid w:val="00C022EA"/>
    <w:rsid w:val="00C02E30"/>
    <w:rsid w:val="00C031F0"/>
    <w:rsid w:val="00C0358F"/>
    <w:rsid w:val="00C0384E"/>
    <w:rsid w:val="00C03B6D"/>
    <w:rsid w:val="00C04F5F"/>
    <w:rsid w:val="00C057AF"/>
    <w:rsid w:val="00C05873"/>
    <w:rsid w:val="00C05E0F"/>
    <w:rsid w:val="00C0628F"/>
    <w:rsid w:val="00C062A1"/>
    <w:rsid w:val="00C06EE3"/>
    <w:rsid w:val="00C072FC"/>
    <w:rsid w:val="00C103CF"/>
    <w:rsid w:val="00C10EA1"/>
    <w:rsid w:val="00C11196"/>
    <w:rsid w:val="00C112AF"/>
    <w:rsid w:val="00C11B91"/>
    <w:rsid w:val="00C1233F"/>
    <w:rsid w:val="00C12482"/>
    <w:rsid w:val="00C12802"/>
    <w:rsid w:val="00C12BDA"/>
    <w:rsid w:val="00C136C5"/>
    <w:rsid w:val="00C13ACE"/>
    <w:rsid w:val="00C147D5"/>
    <w:rsid w:val="00C15501"/>
    <w:rsid w:val="00C16268"/>
    <w:rsid w:val="00C1636E"/>
    <w:rsid w:val="00C16691"/>
    <w:rsid w:val="00C168B4"/>
    <w:rsid w:val="00C16EA2"/>
    <w:rsid w:val="00C17078"/>
    <w:rsid w:val="00C171D8"/>
    <w:rsid w:val="00C1724E"/>
    <w:rsid w:val="00C178C8"/>
    <w:rsid w:val="00C17B00"/>
    <w:rsid w:val="00C20254"/>
    <w:rsid w:val="00C2040D"/>
    <w:rsid w:val="00C211F2"/>
    <w:rsid w:val="00C21F3F"/>
    <w:rsid w:val="00C21FF4"/>
    <w:rsid w:val="00C2290E"/>
    <w:rsid w:val="00C229E7"/>
    <w:rsid w:val="00C23713"/>
    <w:rsid w:val="00C25A99"/>
    <w:rsid w:val="00C25F38"/>
    <w:rsid w:val="00C25FF9"/>
    <w:rsid w:val="00C26278"/>
    <w:rsid w:val="00C27B18"/>
    <w:rsid w:val="00C30B8D"/>
    <w:rsid w:val="00C31C73"/>
    <w:rsid w:val="00C31CA9"/>
    <w:rsid w:val="00C31D45"/>
    <w:rsid w:val="00C323D0"/>
    <w:rsid w:val="00C32826"/>
    <w:rsid w:val="00C32985"/>
    <w:rsid w:val="00C32F44"/>
    <w:rsid w:val="00C33003"/>
    <w:rsid w:val="00C33262"/>
    <w:rsid w:val="00C3365E"/>
    <w:rsid w:val="00C33A7D"/>
    <w:rsid w:val="00C33AE1"/>
    <w:rsid w:val="00C3407F"/>
    <w:rsid w:val="00C34183"/>
    <w:rsid w:val="00C34489"/>
    <w:rsid w:val="00C34BE8"/>
    <w:rsid w:val="00C358D4"/>
    <w:rsid w:val="00C36629"/>
    <w:rsid w:val="00C36938"/>
    <w:rsid w:val="00C36A6A"/>
    <w:rsid w:val="00C36BC6"/>
    <w:rsid w:val="00C36C3E"/>
    <w:rsid w:val="00C371AC"/>
    <w:rsid w:val="00C37345"/>
    <w:rsid w:val="00C3748D"/>
    <w:rsid w:val="00C37BB4"/>
    <w:rsid w:val="00C37C58"/>
    <w:rsid w:val="00C4072C"/>
    <w:rsid w:val="00C41071"/>
    <w:rsid w:val="00C41F32"/>
    <w:rsid w:val="00C4253E"/>
    <w:rsid w:val="00C42606"/>
    <w:rsid w:val="00C4265E"/>
    <w:rsid w:val="00C42D94"/>
    <w:rsid w:val="00C43611"/>
    <w:rsid w:val="00C44139"/>
    <w:rsid w:val="00C44574"/>
    <w:rsid w:val="00C44847"/>
    <w:rsid w:val="00C45448"/>
    <w:rsid w:val="00C457C2"/>
    <w:rsid w:val="00C45F48"/>
    <w:rsid w:val="00C46387"/>
    <w:rsid w:val="00C464E3"/>
    <w:rsid w:val="00C46796"/>
    <w:rsid w:val="00C46904"/>
    <w:rsid w:val="00C47194"/>
    <w:rsid w:val="00C472B6"/>
    <w:rsid w:val="00C478B3"/>
    <w:rsid w:val="00C47F66"/>
    <w:rsid w:val="00C5015F"/>
    <w:rsid w:val="00C50F42"/>
    <w:rsid w:val="00C5151C"/>
    <w:rsid w:val="00C51B18"/>
    <w:rsid w:val="00C524EF"/>
    <w:rsid w:val="00C52F9A"/>
    <w:rsid w:val="00C5393D"/>
    <w:rsid w:val="00C5445F"/>
    <w:rsid w:val="00C5458D"/>
    <w:rsid w:val="00C54EBD"/>
    <w:rsid w:val="00C54FF7"/>
    <w:rsid w:val="00C55653"/>
    <w:rsid w:val="00C556DD"/>
    <w:rsid w:val="00C55D58"/>
    <w:rsid w:val="00C56195"/>
    <w:rsid w:val="00C56619"/>
    <w:rsid w:val="00C5690D"/>
    <w:rsid w:val="00C56FB5"/>
    <w:rsid w:val="00C57998"/>
    <w:rsid w:val="00C60853"/>
    <w:rsid w:val="00C60A24"/>
    <w:rsid w:val="00C61156"/>
    <w:rsid w:val="00C6199F"/>
    <w:rsid w:val="00C619D8"/>
    <w:rsid w:val="00C61DAC"/>
    <w:rsid w:val="00C6254B"/>
    <w:rsid w:val="00C63E40"/>
    <w:rsid w:val="00C6415B"/>
    <w:rsid w:val="00C64B1B"/>
    <w:rsid w:val="00C64C91"/>
    <w:rsid w:val="00C6556E"/>
    <w:rsid w:val="00C65648"/>
    <w:rsid w:val="00C6590D"/>
    <w:rsid w:val="00C662F1"/>
    <w:rsid w:val="00C663E3"/>
    <w:rsid w:val="00C66400"/>
    <w:rsid w:val="00C665A6"/>
    <w:rsid w:val="00C669C6"/>
    <w:rsid w:val="00C67130"/>
    <w:rsid w:val="00C67CBE"/>
    <w:rsid w:val="00C67F66"/>
    <w:rsid w:val="00C70FEE"/>
    <w:rsid w:val="00C712A3"/>
    <w:rsid w:val="00C717C6"/>
    <w:rsid w:val="00C71E2C"/>
    <w:rsid w:val="00C71E4C"/>
    <w:rsid w:val="00C72098"/>
    <w:rsid w:val="00C7256D"/>
    <w:rsid w:val="00C726C4"/>
    <w:rsid w:val="00C72718"/>
    <w:rsid w:val="00C7346E"/>
    <w:rsid w:val="00C734A8"/>
    <w:rsid w:val="00C738BA"/>
    <w:rsid w:val="00C7455C"/>
    <w:rsid w:val="00C749AA"/>
    <w:rsid w:val="00C74ACC"/>
    <w:rsid w:val="00C74E32"/>
    <w:rsid w:val="00C74FE4"/>
    <w:rsid w:val="00C750C6"/>
    <w:rsid w:val="00C754BC"/>
    <w:rsid w:val="00C75577"/>
    <w:rsid w:val="00C7579C"/>
    <w:rsid w:val="00C757B1"/>
    <w:rsid w:val="00C75D1F"/>
    <w:rsid w:val="00C75D63"/>
    <w:rsid w:val="00C76107"/>
    <w:rsid w:val="00C766CE"/>
    <w:rsid w:val="00C7676D"/>
    <w:rsid w:val="00C768F2"/>
    <w:rsid w:val="00C76BB2"/>
    <w:rsid w:val="00C76DBF"/>
    <w:rsid w:val="00C7717C"/>
    <w:rsid w:val="00C77584"/>
    <w:rsid w:val="00C77D7C"/>
    <w:rsid w:val="00C817DA"/>
    <w:rsid w:val="00C82592"/>
    <w:rsid w:val="00C82793"/>
    <w:rsid w:val="00C829EE"/>
    <w:rsid w:val="00C83108"/>
    <w:rsid w:val="00C831B1"/>
    <w:rsid w:val="00C8333B"/>
    <w:rsid w:val="00C8403E"/>
    <w:rsid w:val="00C840A1"/>
    <w:rsid w:val="00C85547"/>
    <w:rsid w:val="00C85B67"/>
    <w:rsid w:val="00C85C2A"/>
    <w:rsid w:val="00C8611C"/>
    <w:rsid w:val="00C863E0"/>
    <w:rsid w:val="00C86954"/>
    <w:rsid w:val="00C876D5"/>
    <w:rsid w:val="00C87A24"/>
    <w:rsid w:val="00C87D28"/>
    <w:rsid w:val="00C87ED2"/>
    <w:rsid w:val="00C9006D"/>
    <w:rsid w:val="00C9016F"/>
    <w:rsid w:val="00C90BBD"/>
    <w:rsid w:val="00C912DB"/>
    <w:rsid w:val="00C9257B"/>
    <w:rsid w:val="00C92A9F"/>
    <w:rsid w:val="00C92AB8"/>
    <w:rsid w:val="00C92D4E"/>
    <w:rsid w:val="00C93150"/>
    <w:rsid w:val="00C93C78"/>
    <w:rsid w:val="00C9441C"/>
    <w:rsid w:val="00C9488B"/>
    <w:rsid w:val="00C94F22"/>
    <w:rsid w:val="00C95821"/>
    <w:rsid w:val="00C958BF"/>
    <w:rsid w:val="00C95D33"/>
    <w:rsid w:val="00C95FDE"/>
    <w:rsid w:val="00C95FE0"/>
    <w:rsid w:val="00C9642D"/>
    <w:rsid w:val="00C96634"/>
    <w:rsid w:val="00C970D3"/>
    <w:rsid w:val="00C97364"/>
    <w:rsid w:val="00C9741A"/>
    <w:rsid w:val="00C97B4F"/>
    <w:rsid w:val="00C97E4E"/>
    <w:rsid w:val="00C97F7F"/>
    <w:rsid w:val="00CA0610"/>
    <w:rsid w:val="00CA0B80"/>
    <w:rsid w:val="00CA11FC"/>
    <w:rsid w:val="00CA17D2"/>
    <w:rsid w:val="00CA1BFB"/>
    <w:rsid w:val="00CA25D1"/>
    <w:rsid w:val="00CA2D55"/>
    <w:rsid w:val="00CA2F59"/>
    <w:rsid w:val="00CA305B"/>
    <w:rsid w:val="00CA339D"/>
    <w:rsid w:val="00CA3B6C"/>
    <w:rsid w:val="00CA3E18"/>
    <w:rsid w:val="00CA42B6"/>
    <w:rsid w:val="00CA4E4C"/>
    <w:rsid w:val="00CA4F72"/>
    <w:rsid w:val="00CA5385"/>
    <w:rsid w:val="00CA548A"/>
    <w:rsid w:val="00CA58C8"/>
    <w:rsid w:val="00CA6387"/>
    <w:rsid w:val="00CA6533"/>
    <w:rsid w:val="00CA69C1"/>
    <w:rsid w:val="00CA6CCE"/>
    <w:rsid w:val="00CA7041"/>
    <w:rsid w:val="00CA7192"/>
    <w:rsid w:val="00CA723B"/>
    <w:rsid w:val="00CA7B36"/>
    <w:rsid w:val="00CA7F9A"/>
    <w:rsid w:val="00CB046F"/>
    <w:rsid w:val="00CB0F85"/>
    <w:rsid w:val="00CB105E"/>
    <w:rsid w:val="00CB188B"/>
    <w:rsid w:val="00CB19BD"/>
    <w:rsid w:val="00CB24A8"/>
    <w:rsid w:val="00CB2579"/>
    <w:rsid w:val="00CB2726"/>
    <w:rsid w:val="00CB2DB9"/>
    <w:rsid w:val="00CB3442"/>
    <w:rsid w:val="00CB39BC"/>
    <w:rsid w:val="00CB4051"/>
    <w:rsid w:val="00CB40BC"/>
    <w:rsid w:val="00CB41C2"/>
    <w:rsid w:val="00CB465F"/>
    <w:rsid w:val="00CB4964"/>
    <w:rsid w:val="00CB4AA8"/>
    <w:rsid w:val="00CB4B0C"/>
    <w:rsid w:val="00CB4FC7"/>
    <w:rsid w:val="00CB5222"/>
    <w:rsid w:val="00CB561B"/>
    <w:rsid w:val="00CB600D"/>
    <w:rsid w:val="00CB66E8"/>
    <w:rsid w:val="00CB6824"/>
    <w:rsid w:val="00CB6BFC"/>
    <w:rsid w:val="00CB7002"/>
    <w:rsid w:val="00CB77A9"/>
    <w:rsid w:val="00CB7887"/>
    <w:rsid w:val="00CB7FDE"/>
    <w:rsid w:val="00CC1117"/>
    <w:rsid w:val="00CC14FE"/>
    <w:rsid w:val="00CC1501"/>
    <w:rsid w:val="00CC177A"/>
    <w:rsid w:val="00CC1D6C"/>
    <w:rsid w:val="00CC1EDB"/>
    <w:rsid w:val="00CC2107"/>
    <w:rsid w:val="00CC24E5"/>
    <w:rsid w:val="00CC2526"/>
    <w:rsid w:val="00CC2931"/>
    <w:rsid w:val="00CC2F01"/>
    <w:rsid w:val="00CC350E"/>
    <w:rsid w:val="00CC37C6"/>
    <w:rsid w:val="00CC3979"/>
    <w:rsid w:val="00CC3C1F"/>
    <w:rsid w:val="00CC3FE1"/>
    <w:rsid w:val="00CC416A"/>
    <w:rsid w:val="00CC5CCA"/>
    <w:rsid w:val="00CC6480"/>
    <w:rsid w:val="00CC6678"/>
    <w:rsid w:val="00CC7210"/>
    <w:rsid w:val="00CC72FB"/>
    <w:rsid w:val="00CC73B5"/>
    <w:rsid w:val="00CC7459"/>
    <w:rsid w:val="00CC7640"/>
    <w:rsid w:val="00CC7B6C"/>
    <w:rsid w:val="00CC7CEA"/>
    <w:rsid w:val="00CD03B6"/>
    <w:rsid w:val="00CD0984"/>
    <w:rsid w:val="00CD0F23"/>
    <w:rsid w:val="00CD1871"/>
    <w:rsid w:val="00CD1BD1"/>
    <w:rsid w:val="00CD1E5E"/>
    <w:rsid w:val="00CD21CF"/>
    <w:rsid w:val="00CD21D1"/>
    <w:rsid w:val="00CD2501"/>
    <w:rsid w:val="00CD28D4"/>
    <w:rsid w:val="00CD2BF3"/>
    <w:rsid w:val="00CD3314"/>
    <w:rsid w:val="00CD3380"/>
    <w:rsid w:val="00CD429E"/>
    <w:rsid w:val="00CD45D0"/>
    <w:rsid w:val="00CD4C1F"/>
    <w:rsid w:val="00CD5435"/>
    <w:rsid w:val="00CD5722"/>
    <w:rsid w:val="00CD5F3F"/>
    <w:rsid w:val="00CD66AB"/>
    <w:rsid w:val="00CD687B"/>
    <w:rsid w:val="00CD7127"/>
    <w:rsid w:val="00CD7A49"/>
    <w:rsid w:val="00CD7AE8"/>
    <w:rsid w:val="00CE0167"/>
    <w:rsid w:val="00CE035C"/>
    <w:rsid w:val="00CE03D6"/>
    <w:rsid w:val="00CE05D2"/>
    <w:rsid w:val="00CE0DA1"/>
    <w:rsid w:val="00CE11C3"/>
    <w:rsid w:val="00CE176B"/>
    <w:rsid w:val="00CE1E63"/>
    <w:rsid w:val="00CE2203"/>
    <w:rsid w:val="00CE241C"/>
    <w:rsid w:val="00CE27DA"/>
    <w:rsid w:val="00CE2B8B"/>
    <w:rsid w:val="00CE2EBC"/>
    <w:rsid w:val="00CE2FDA"/>
    <w:rsid w:val="00CE30D3"/>
    <w:rsid w:val="00CE3634"/>
    <w:rsid w:val="00CE3D8D"/>
    <w:rsid w:val="00CE4422"/>
    <w:rsid w:val="00CE4A79"/>
    <w:rsid w:val="00CE4E14"/>
    <w:rsid w:val="00CE56FD"/>
    <w:rsid w:val="00CE5B2E"/>
    <w:rsid w:val="00CE5D74"/>
    <w:rsid w:val="00CE5F72"/>
    <w:rsid w:val="00CE6128"/>
    <w:rsid w:val="00CE69DD"/>
    <w:rsid w:val="00CE70D7"/>
    <w:rsid w:val="00CE76BA"/>
    <w:rsid w:val="00CE7B4D"/>
    <w:rsid w:val="00CF0369"/>
    <w:rsid w:val="00CF056E"/>
    <w:rsid w:val="00CF175C"/>
    <w:rsid w:val="00CF2B65"/>
    <w:rsid w:val="00CF315D"/>
    <w:rsid w:val="00CF3963"/>
    <w:rsid w:val="00CF3A5E"/>
    <w:rsid w:val="00CF3D2B"/>
    <w:rsid w:val="00CF4849"/>
    <w:rsid w:val="00CF51C4"/>
    <w:rsid w:val="00CF53AB"/>
    <w:rsid w:val="00CF61BA"/>
    <w:rsid w:val="00CF62E8"/>
    <w:rsid w:val="00CF66F7"/>
    <w:rsid w:val="00CF697B"/>
    <w:rsid w:val="00CF6A1B"/>
    <w:rsid w:val="00CF6AD7"/>
    <w:rsid w:val="00CF6D25"/>
    <w:rsid w:val="00CF724D"/>
    <w:rsid w:val="00CF72A3"/>
    <w:rsid w:val="00CF7A3C"/>
    <w:rsid w:val="00CF7B0D"/>
    <w:rsid w:val="00CF7BCF"/>
    <w:rsid w:val="00CF7F81"/>
    <w:rsid w:val="00D00487"/>
    <w:rsid w:val="00D00E6A"/>
    <w:rsid w:val="00D00FA6"/>
    <w:rsid w:val="00D010BE"/>
    <w:rsid w:val="00D01102"/>
    <w:rsid w:val="00D0153C"/>
    <w:rsid w:val="00D01CD5"/>
    <w:rsid w:val="00D022F0"/>
    <w:rsid w:val="00D02F8D"/>
    <w:rsid w:val="00D04554"/>
    <w:rsid w:val="00D04898"/>
    <w:rsid w:val="00D05048"/>
    <w:rsid w:val="00D05437"/>
    <w:rsid w:val="00D0551A"/>
    <w:rsid w:val="00D05C9C"/>
    <w:rsid w:val="00D05ECA"/>
    <w:rsid w:val="00D05F93"/>
    <w:rsid w:val="00D05FBB"/>
    <w:rsid w:val="00D06792"/>
    <w:rsid w:val="00D0680B"/>
    <w:rsid w:val="00D07C9C"/>
    <w:rsid w:val="00D104FE"/>
    <w:rsid w:val="00D1051F"/>
    <w:rsid w:val="00D10A87"/>
    <w:rsid w:val="00D11E96"/>
    <w:rsid w:val="00D12311"/>
    <w:rsid w:val="00D13652"/>
    <w:rsid w:val="00D13FDF"/>
    <w:rsid w:val="00D1423D"/>
    <w:rsid w:val="00D14259"/>
    <w:rsid w:val="00D14907"/>
    <w:rsid w:val="00D14E75"/>
    <w:rsid w:val="00D15148"/>
    <w:rsid w:val="00D153A2"/>
    <w:rsid w:val="00D15B3A"/>
    <w:rsid w:val="00D1638E"/>
    <w:rsid w:val="00D16402"/>
    <w:rsid w:val="00D16465"/>
    <w:rsid w:val="00D16982"/>
    <w:rsid w:val="00D16E2F"/>
    <w:rsid w:val="00D171A0"/>
    <w:rsid w:val="00D1797A"/>
    <w:rsid w:val="00D17CA3"/>
    <w:rsid w:val="00D17EF4"/>
    <w:rsid w:val="00D20913"/>
    <w:rsid w:val="00D20AC5"/>
    <w:rsid w:val="00D20CDF"/>
    <w:rsid w:val="00D20D2E"/>
    <w:rsid w:val="00D20F1B"/>
    <w:rsid w:val="00D20FA2"/>
    <w:rsid w:val="00D2212D"/>
    <w:rsid w:val="00D22138"/>
    <w:rsid w:val="00D22198"/>
    <w:rsid w:val="00D224DC"/>
    <w:rsid w:val="00D22ADD"/>
    <w:rsid w:val="00D23B29"/>
    <w:rsid w:val="00D23F49"/>
    <w:rsid w:val="00D2427F"/>
    <w:rsid w:val="00D25B9D"/>
    <w:rsid w:val="00D25D0A"/>
    <w:rsid w:val="00D25F66"/>
    <w:rsid w:val="00D2601E"/>
    <w:rsid w:val="00D26042"/>
    <w:rsid w:val="00D262FA"/>
    <w:rsid w:val="00D26E61"/>
    <w:rsid w:val="00D26FC2"/>
    <w:rsid w:val="00D273C7"/>
    <w:rsid w:val="00D278F5"/>
    <w:rsid w:val="00D306F7"/>
    <w:rsid w:val="00D306F9"/>
    <w:rsid w:val="00D3124D"/>
    <w:rsid w:val="00D31472"/>
    <w:rsid w:val="00D31554"/>
    <w:rsid w:val="00D31DB5"/>
    <w:rsid w:val="00D3291C"/>
    <w:rsid w:val="00D32969"/>
    <w:rsid w:val="00D32A21"/>
    <w:rsid w:val="00D32F6F"/>
    <w:rsid w:val="00D33216"/>
    <w:rsid w:val="00D3388C"/>
    <w:rsid w:val="00D340E7"/>
    <w:rsid w:val="00D34119"/>
    <w:rsid w:val="00D34404"/>
    <w:rsid w:val="00D34493"/>
    <w:rsid w:val="00D34CA9"/>
    <w:rsid w:val="00D34DDF"/>
    <w:rsid w:val="00D3555A"/>
    <w:rsid w:val="00D35BAB"/>
    <w:rsid w:val="00D35F31"/>
    <w:rsid w:val="00D36C8A"/>
    <w:rsid w:val="00D37CFB"/>
    <w:rsid w:val="00D37F03"/>
    <w:rsid w:val="00D37F0A"/>
    <w:rsid w:val="00D40345"/>
    <w:rsid w:val="00D4076E"/>
    <w:rsid w:val="00D40CBD"/>
    <w:rsid w:val="00D40CCE"/>
    <w:rsid w:val="00D41046"/>
    <w:rsid w:val="00D410DB"/>
    <w:rsid w:val="00D41B26"/>
    <w:rsid w:val="00D41D71"/>
    <w:rsid w:val="00D420DF"/>
    <w:rsid w:val="00D42135"/>
    <w:rsid w:val="00D42160"/>
    <w:rsid w:val="00D42718"/>
    <w:rsid w:val="00D43E74"/>
    <w:rsid w:val="00D44137"/>
    <w:rsid w:val="00D4424A"/>
    <w:rsid w:val="00D444A6"/>
    <w:rsid w:val="00D44917"/>
    <w:rsid w:val="00D44EFD"/>
    <w:rsid w:val="00D44F9E"/>
    <w:rsid w:val="00D45001"/>
    <w:rsid w:val="00D454E3"/>
    <w:rsid w:val="00D45F56"/>
    <w:rsid w:val="00D462F4"/>
    <w:rsid w:val="00D464FB"/>
    <w:rsid w:val="00D4677D"/>
    <w:rsid w:val="00D4748D"/>
    <w:rsid w:val="00D477BA"/>
    <w:rsid w:val="00D50B19"/>
    <w:rsid w:val="00D50C5D"/>
    <w:rsid w:val="00D50E9A"/>
    <w:rsid w:val="00D50F96"/>
    <w:rsid w:val="00D515A5"/>
    <w:rsid w:val="00D51825"/>
    <w:rsid w:val="00D519B7"/>
    <w:rsid w:val="00D51C6E"/>
    <w:rsid w:val="00D51D9E"/>
    <w:rsid w:val="00D52202"/>
    <w:rsid w:val="00D52313"/>
    <w:rsid w:val="00D52823"/>
    <w:rsid w:val="00D53804"/>
    <w:rsid w:val="00D53A1D"/>
    <w:rsid w:val="00D53E45"/>
    <w:rsid w:val="00D546A0"/>
    <w:rsid w:val="00D554BB"/>
    <w:rsid w:val="00D554D0"/>
    <w:rsid w:val="00D55769"/>
    <w:rsid w:val="00D5597D"/>
    <w:rsid w:val="00D55D00"/>
    <w:rsid w:val="00D55EF1"/>
    <w:rsid w:val="00D56136"/>
    <w:rsid w:val="00D5662D"/>
    <w:rsid w:val="00D569BE"/>
    <w:rsid w:val="00D56BE0"/>
    <w:rsid w:val="00D56C3E"/>
    <w:rsid w:val="00D56C58"/>
    <w:rsid w:val="00D56EB6"/>
    <w:rsid w:val="00D57E4D"/>
    <w:rsid w:val="00D6029E"/>
    <w:rsid w:val="00D604F5"/>
    <w:rsid w:val="00D605DD"/>
    <w:rsid w:val="00D60674"/>
    <w:rsid w:val="00D60AA9"/>
    <w:rsid w:val="00D60F92"/>
    <w:rsid w:val="00D611AE"/>
    <w:rsid w:val="00D612EB"/>
    <w:rsid w:val="00D61591"/>
    <w:rsid w:val="00D61D3C"/>
    <w:rsid w:val="00D61EFB"/>
    <w:rsid w:val="00D62405"/>
    <w:rsid w:val="00D63861"/>
    <w:rsid w:val="00D63FE9"/>
    <w:rsid w:val="00D6456C"/>
    <w:rsid w:val="00D64592"/>
    <w:rsid w:val="00D64990"/>
    <w:rsid w:val="00D64AC9"/>
    <w:rsid w:val="00D64D66"/>
    <w:rsid w:val="00D64FCA"/>
    <w:rsid w:val="00D651C8"/>
    <w:rsid w:val="00D66125"/>
    <w:rsid w:val="00D661F4"/>
    <w:rsid w:val="00D664B9"/>
    <w:rsid w:val="00D66973"/>
    <w:rsid w:val="00D66A7F"/>
    <w:rsid w:val="00D66C40"/>
    <w:rsid w:val="00D66EDC"/>
    <w:rsid w:val="00D671BF"/>
    <w:rsid w:val="00D67E4F"/>
    <w:rsid w:val="00D70018"/>
    <w:rsid w:val="00D7004C"/>
    <w:rsid w:val="00D70950"/>
    <w:rsid w:val="00D70BEC"/>
    <w:rsid w:val="00D7111E"/>
    <w:rsid w:val="00D72811"/>
    <w:rsid w:val="00D732CD"/>
    <w:rsid w:val="00D7354D"/>
    <w:rsid w:val="00D73B49"/>
    <w:rsid w:val="00D73F72"/>
    <w:rsid w:val="00D745C4"/>
    <w:rsid w:val="00D749E5"/>
    <w:rsid w:val="00D74F0B"/>
    <w:rsid w:val="00D75350"/>
    <w:rsid w:val="00D75730"/>
    <w:rsid w:val="00D75BC7"/>
    <w:rsid w:val="00D76306"/>
    <w:rsid w:val="00D7675A"/>
    <w:rsid w:val="00D76799"/>
    <w:rsid w:val="00D769CF"/>
    <w:rsid w:val="00D7715B"/>
    <w:rsid w:val="00D77532"/>
    <w:rsid w:val="00D7788C"/>
    <w:rsid w:val="00D778CF"/>
    <w:rsid w:val="00D77F4C"/>
    <w:rsid w:val="00D8122B"/>
    <w:rsid w:val="00D81518"/>
    <w:rsid w:val="00D8170F"/>
    <w:rsid w:val="00D81BD8"/>
    <w:rsid w:val="00D82643"/>
    <w:rsid w:val="00D82FBE"/>
    <w:rsid w:val="00D83A52"/>
    <w:rsid w:val="00D83C61"/>
    <w:rsid w:val="00D84125"/>
    <w:rsid w:val="00D843F3"/>
    <w:rsid w:val="00D84583"/>
    <w:rsid w:val="00D8488D"/>
    <w:rsid w:val="00D84CE4"/>
    <w:rsid w:val="00D84FB4"/>
    <w:rsid w:val="00D85226"/>
    <w:rsid w:val="00D853E5"/>
    <w:rsid w:val="00D8579C"/>
    <w:rsid w:val="00D8589D"/>
    <w:rsid w:val="00D860ED"/>
    <w:rsid w:val="00D87397"/>
    <w:rsid w:val="00D873C7"/>
    <w:rsid w:val="00D9053B"/>
    <w:rsid w:val="00D9095A"/>
    <w:rsid w:val="00D90E9E"/>
    <w:rsid w:val="00D9126B"/>
    <w:rsid w:val="00D916C7"/>
    <w:rsid w:val="00D91826"/>
    <w:rsid w:val="00D92422"/>
    <w:rsid w:val="00D928CB"/>
    <w:rsid w:val="00D92B3B"/>
    <w:rsid w:val="00D92E4E"/>
    <w:rsid w:val="00D93054"/>
    <w:rsid w:val="00D93198"/>
    <w:rsid w:val="00D93B7A"/>
    <w:rsid w:val="00D94008"/>
    <w:rsid w:val="00D94CC6"/>
    <w:rsid w:val="00D94DCA"/>
    <w:rsid w:val="00D94F7F"/>
    <w:rsid w:val="00D94F99"/>
    <w:rsid w:val="00D95B7D"/>
    <w:rsid w:val="00D96D0C"/>
    <w:rsid w:val="00D96FED"/>
    <w:rsid w:val="00D9746B"/>
    <w:rsid w:val="00D97CE4"/>
    <w:rsid w:val="00D97FBD"/>
    <w:rsid w:val="00DA031E"/>
    <w:rsid w:val="00DA0700"/>
    <w:rsid w:val="00DA0A01"/>
    <w:rsid w:val="00DA21EA"/>
    <w:rsid w:val="00DA245C"/>
    <w:rsid w:val="00DA2A1A"/>
    <w:rsid w:val="00DA3A7D"/>
    <w:rsid w:val="00DA3FCF"/>
    <w:rsid w:val="00DA42B1"/>
    <w:rsid w:val="00DA42B9"/>
    <w:rsid w:val="00DA47BD"/>
    <w:rsid w:val="00DA48FB"/>
    <w:rsid w:val="00DA491F"/>
    <w:rsid w:val="00DA5812"/>
    <w:rsid w:val="00DA5948"/>
    <w:rsid w:val="00DA67DC"/>
    <w:rsid w:val="00DA6D58"/>
    <w:rsid w:val="00DA7768"/>
    <w:rsid w:val="00DB1471"/>
    <w:rsid w:val="00DB166E"/>
    <w:rsid w:val="00DB36A5"/>
    <w:rsid w:val="00DB3B52"/>
    <w:rsid w:val="00DB4512"/>
    <w:rsid w:val="00DB5DCF"/>
    <w:rsid w:val="00DB5F63"/>
    <w:rsid w:val="00DB5FAF"/>
    <w:rsid w:val="00DB650D"/>
    <w:rsid w:val="00DB697E"/>
    <w:rsid w:val="00DB6C54"/>
    <w:rsid w:val="00DB6DF1"/>
    <w:rsid w:val="00DB72B0"/>
    <w:rsid w:val="00DB7DE4"/>
    <w:rsid w:val="00DC02A2"/>
    <w:rsid w:val="00DC063C"/>
    <w:rsid w:val="00DC09EF"/>
    <w:rsid w:val="00DC1272"/>
    <w:rsid w:val="00DC13FC"/>
    <w:rsid w:val="00DC235F"/>
    <w:rsid w:val="00DC2418"/>
    <w:rsid w:val="00DC3160"/>
    <w:rsid w:val="00DC31FD"/>
    <w:rsid w:val="00DC4A1D"/>
    <w:rsid w:val="00DC4A74"/>
    <w:rsid w:val="00DC5505"/>
    <w:rsid w:val="00DC5D44"/>
    <w:rsid w:val="00DC6043"/>
    <w:rsid w:val="00DC65A9"/>
    <w:rsid w:val="00DC67C2"/>
    <w:rsid w:val="00DC69E3"/>
    <w:rsid w:val="00DC6E4E"/>
    <w:rsid w:val="00DD0C62"/>
    <w:rsid w:val="00DD1686"/>
    <w:rsid w:val="00DD18B4"/>
    <w:rsid w:val="00DD191C"/>
    <w:rsid w:val="00DD1CCD"/>
    <w:rsid w:val="00DD2077"/>
    <w:rsid w:val="00DD2198"/>
    <w:rsid w:val="00DD2CD5"/>
    <w:rsid w:val="00DD2E10"/>
    <w:rsid w:val="00DD2E2A"/>
    <w:rsid w:val="00DD31CE"/>
    <w:rsid w:val="00DD36A3"/>
    <w:rsid w:val="00DD4630"/>
    <w:rsid w:val="00DD49A1"/>
    <w:rsid w:val="00DD4A43"/>
    <w:rsid w:val="00DD4CFF"/>
    <w:rsid w:val="00DD4E45"/>
    <w:rsid w:val="00DD4F67"/>
    <w:rsid w:val="00DD54FE"/>
    <w:rsid w:val="00DD601A"/>
    <w:rsid w:val="00DD6694"/>
    <w:rsid w:val="00DD6B8D"/>
    <w:rsid w:val="00DD7061"/>
    <w:rsid w:val="00DD79F2"/>
    <w:rsid w:val="00DD7BB0"/>
    <w:rsid w:val="00DD7E17"/>
    <w:rsid w:val="00DE0A8B"/>
    <w:rsid w:val="00DE122F"/>
    <w:rsid w:val="00DE1282"/>
    <w:rsid w:val="00DE131B"/>
    <w:rsid w:val="00DE1FDA"/>
    <w:rsid w:val="00DE23A3"/>
    <w:rsid w:val="00DE2664"/>
    <w:rsid w:val="00DE26B8"/>
    <w:rsid w:val="00DE26D2"/>
    <w:rsid w:val="00DE390D"/>
    <w:rsid w:val="00DE397D"/>
    <w:rsid w:val="00DE47A0"/>
    <w:rsid w:val="00DE54D6"/>
    <w:rsid w:val="00DE569B"/>
    <w:rsid w:val="00DE572F"/>
    <w:rsid w:val="00DE5944"/>
    <w:rsid w:val="00DE59D6"/>
    <w:rsid w:val="00DE5B77"/>
    <w:rsid w:val="00DE63B9"/>
    <w:rsid w:val="00DE6C79"/>
    <w:rsid w:val="00DE6F9B"/>
    <w:rsid w:val="00DE763D"/>
    <w:rsid w:val="00DF0308"/>
    <w:rsid w:val="00DF0B13"/>
    <w:rsid w:val="00DF0CED"/>
    <w:rsid w:val="00DF137C"/>
    <w:rsid w:val="00DF1598"/>
    <w:rsid w:val="00DF1919"/>
    <w:rsid w:val="00DF225B"/>
    <w:rsid w:val="00DF25D7"/>
    <w:rsid w:val="00DF313C"/>
    <w:rsid w:val="00DF31B1"/>
    <w:rsid w:val="00DF35E5"/>
    <w:rsid w:val="00DF3A54"/>
    <w:rsid w:val="00DF3A68"/>
    <w:rsid w:val="00DF3FD0"/>
    <w:rsid w:val="00DF4A28"/>
    <w:rsid w:val="00DF537C"/>
    <w:rsid w:val="00DF55E2"/>
    <w:rsid w:val="00DF593A"/>
    <w:rsid w:val="00DF6241"/>
    <w:rsid w:val="00DF66A3"/>
    <w:rsid w:val="00DF6C0B"/>
    <w:rsid w:val="00DF76C4"/>
    <w:rsid w:val="00DF77E8"/>
    <w:rsid w:val="00E003EC"/>
    <w:rsid w:val="00E014B6"/>
    <w:rsid w:val="00E02278"/>
    <w:rsid w:val="00E027C1"/>
    <w:rsid w:val="00E02F85"/>
    <w:rsid w:val="00E0334B"/>
    <w:rsid w:val="00E034C0"/>
    <w:rsid w:val="00E03905"/>
    <w:rsid w:val="00E039FE"/>
    <w:rsid w:val="00E052FE"/>
    <w:rsid w:val="00E057B8"/>
    <w:rsid w:val="00E0596D"/>
    <w:rsid w:val="00E05DA5"/>
    <w:rsid w:val="00E05FAD"/>
    <w:rsid w:val="00E060F5"/>
    <w:rsid w:val="00E0645C"/>
    <w:rsid w:val="00E0682C"/>
    <w:rsid w:val="00E0712F"/>
    <w:rsid w:val="00E071BF"/>
    <w:rsid w:val="00E074C4"/>
    <w:rsid w:val="00E07592"/>
    <w:rsid w:val="00E07845"/>
    <w:rsid w:val="00E07918"/>
    <w:rsid w:val="00E079BD"/>
    <w:rsid w:val="00E07D1A"/>
    <w:rsid w:val="00E100C1"/>
    <w:rsid w:val="00E10378"/>
    <w:rsid w:val="00E104D5"/>
    <w:rsid w:val="00E109AC"/>
    <w:rsid w:val="00E10B19"/>
    <w:rsid w:val="00E10C20"/>
    <w:rsid w:val="00E10C98"/>
    <w:rsid w:val="00E10D39"/>
    <w:rsid w:val="00E11AAD"/>
    <w:rsid w:val="00E11BF0"/>
    <w:rsid w:val="00E11C4E"/>
    <w:rsid w:val="00E11E07"/>
    <w:rsid w:val="00E11E81"/>
    <w:rsid w:val="00E12052"/>
    <w:rsid w:val="00E12CFE"/>
    <w:rsid w:val="00E131AE"/>
    <w:rsid w:val="00E1344E"/>
    <w:rsid w:val="00E13490"/>
    <w:rsid w:val="00E14517"/>
    <w:rsid w:val="00E14839"/>
    <w:rsid w:val="00E152AF"/>
    <w:rsid w:val="00E152B9"/>
    <w:rsid w:val="00E1587A"/>
    <w:rsid w:val="00E15D16"/>
    <w:rsid w:val="00E15D17"/>
    <w:rsid w:val="00E15FC0"/>
    <w:rsid w:val="00E161B2"/>
    <w:rsid w:val="00E163DD"/>
    <w:rsid w:val="00E16AAE"/>
    <w:rsid w:val="00E17997"/>
    <w:rsid w:val="00E17C18"/>
    <w:rsid w:val="00E17DEC"/>
    <w:rsid w:val="00E2182E"/>
    <w:rsid w:val="00E22003"/>
    <w:rsid w:val="00E220ED"/>
    <w:rsid w:val="00E2316E"/>
    <w:rsid w:val="00E235D6"/>
    <w:rsid w:val="00E23733"/>
    <w:rsid w:val="00E2455A"/>
    <w:rsid w:val="00E24949"/>
    <w:rsid w:val="00E24F29"/>
    <w:rsid w:val="00E24F3E"/>
    <w:rsid w:val="00E251F8"/>
    <w:rsid w:val="00E254A2"/>
    <w:rsid w:val="00E25732"/>
    <w:rsid w:val="00E257BE"/>
    <w:rsid w:val="00E25F63"/>
    <w:rsid w:val="00E2607D"/>
    <w:rsid w:val="00E261C7"/>
    <w:rsid w:val="00E261D1"/>
    <w:rsid w:val="00E2657E"/>
    <w:rsid w:val="00E26794"/>
    <w:rsid w:val="00E2682A"/>
    <w:rsid w:val="00E2695F"/>
    <w:rsid w:val="00E26AFA"/>
    <w:rsid w:val="00E278DC"/>
    <w:rsid w:val="00E27F28"/>
    <w:rsid w:val="00E3030A"/>
    <w:rsid w:val="00E3098A"/>
    <w:rsid w:val="00E30ABD"/>
    <w:rsid w:val="00E30F4E"/>
    <w:rsid w:val="00E31435"/>
    <w:rsid w:val="00E31746"/>
    <w:rsid w:val="00E31892"/>
    <w:rsid w:val="00E319BE"/>
    <w:rsid w:val="00E320B2"/>
    <w:rsid w:val="00E32363"/>
    <w:rsid w:val="00E32D24"/>
    <w:rsid w:val="00E34008"/>
    <w:rsid w:val="00E341D1"/>
    <w:rsid w:val="00E348A9"/>
    <w:rsid w:val="00E34E77"/>
    <w:rsid w:val="00E34FF6"/>
    <w:rsid w:val="00E35151"/>
    <w:rsid w:val="00E35CE9"/>
    <w:rsid w:val="00E362CE"/>
    <w:rsid w:val="00E36501"/>
    <w:rsid w:val="00E36888"/>
    <w:rsid w:val="00E368EF"/>
    <w:rsid w:val="00E36B07"/>
    <w:rsid w:val="00E37333"/>
    <w:rsid w:val="00E375E2"/>
    <w:rsid w:val="00E37777"/>
    <w:rsid w:val="00E403BC"/>
    <w:rsid w:val="00E40850"/>
    <w:rsid w:val="00E4087F"/>
    <w:rsid w:val="00E40959"/>
    <w:rsid w:val="00E40F93"/>
    <w:rsid w:val="00E41691"/>
    <w:rsid w:val="00E41A7E"/>
    <w:rsid w:val="00E41E2D"/>
    <w:rsid w:val="00E41FB5"/>
    <w:rsid w:val="00E4229F"/>
    <w:rsid w:val="00E42395"/>
    <w:rsid w:val="00E4298A"/>
    <w:rsid w:val="00E42DA3"/>
    <w:rsid w:val="00E42DFA"/>
    <w:rsid w:val="00E43007"/>
    <w:rsid w:val="00E43483"/>
    <w:rsid w:val="00E448F4"/>
    <w:rsid w:val="00E44929"/>
    <w:rsid w:val="00E4498A"/>
    <w:rsid w:val="00E453DE"/>
    <w:rsid w:val="00E45874"/>
    <w:rsid w:val="00E45C7B"/>
    <w:rsid w:val="00E4614E"/>
    <w:rsid w:val="00E468D8"/>
    <w:rsid w:val="00E5015D"/>
    <w:rsid w:val="00E5119D"/>
    <w:rsid w:val="00E51478"/>
    <w:rsid w:val="00E51FE0"/>
    <w:rsid w:val="00E52022"/>
    <w:rsid w:val="00E52280"/>
    <w:rsid w:val="00E5233C"/>
    <w:rsid w:val="00E52617"/>
    <w:rsid w:val="00E52A57"/>
    <w:rsid w:val="00E52B7E"/>
    <w:rsid w:val="00E52E2F"/>
    <w:rsid w:val="00E53330"/>
    <w:rsid w:val="00E537A8"/>
    <w:rsid w:val="00E53AB6"/>
    <w:rsid w:val="00E53C14"/>
    <w:rsid w:val="00E5451A"/>
    <w:rsid w:val="00E547E4"/>
    <w:rsid w:val="00E54816"/>
    <w:rsid w:val="00E54ED3"/>
    <w:rsid w:val="00E55B37"/>
    <w:rsid w:val="00E56749"/>
    <w:rsid w:val="00E56ACA"/>
    <w:rsid w:val="00E57032"/>
    <w:rsid w:val="00E57071"/>
    <w:rsid w:val="00E574D2"/>
    <w:rsid w:val="00E57AB8"/>
    <w:rsid w:val="00E6012A"/>
    <w:rsid w:val="00E6073D"/>
    <w:rsid w:val="00E60F02"/>
    <w:rsid w:val="00E6114F"/>
    <w:rsid w:val="00E612D6"/>
    <w:rsid w:val="00E61577"/>
    <w:rsid w:val="00E6213E"/>
    <w:rsid w:val="00E622E9"/>
    <w:rsid w:val="00E623D9"/>
    <w:rsid w:val="00E62962"/>
    <w:rsid w:val="00E6341E"/>
    <w:rsid w:val="00E63651"/>
    <w:rsid w:val="00E63DF1"/>
    <w:rsid w:val="00E6447A"/>
    <w:rsid w:val="00E6457A"/>
    <w:rsid w:val="00E64E32"/>
    <w:rsid w:val="00E654D4"/>
    <w:rsid w:val="00E65DDE"/>
    <w:rsid w:val="00E65F8B"/>
    <w:rsid w:val="00E66993"/>
    <w:rsid w:val="00E669F4"/>
    <w:rsid w:val="00E67A8A"/>
    <w:rsid w:val="00E67F5B"/>
    <w:rsid w:val="00E70142"/>
    <w:rsid w:val="00E705D9"/>
    <w:rsid w:val="00E721F4"/>
    <w:rsid w:val="00E7282B"/>
    <w:rsid w:val="00E7292C"/>
    <w:rsid w:val="00E72971"/>
    <w:rsid w:val="00E72D0A"/>
    <w:rsid w:val="00E732AD"/>
    <w:rsid w:val="00E73540"/>
    <w:rsid w:val="00E73845"/>
    <w:rsid w:val="00E73B84"/>
    <w:rsid w:val="00E73E2F"/>
    <w:rsid w:val="00E745D3"/>
    <w:rsid w:val="00E74638"/>
    <w:rsid w:val="00E74737"/>
    <w:rsid w:val="00E749CF"/>
    <w:rsid w:val="00E74BD4"/>
    <w:rsid w:val="00E74C39"/>
    <w:rsid w:val="00E75B1D"/>
    <w:rsid w:val="00E762A7"/>
    <w:rsid w:val="00E76F48"/>
    <w:rsid w:val="00E7700C"/>
    <w:rsid w:val="00E816C8"/>
    <w:rsid w:val="00E81B83"/>
    <w:rsid w:val="00E822E3"/>
    <w:rsid w:val="00E8273E"/>
    <w:rsid w:val="00E827BF"/>
    <w:rsid w:val="00E82BE1"/>
    <w:rsid w:val="00E82CE4"/>
    <w:rsid w:val="00E8304A"/>
    <w:rsid w:val="00E83204"/>
    <w:rsid w:val="00E8382C"/>
    <w:rsid w:val="00E83A9F"/>
    <w:rsid w:val="00E83D1B"/>
    <w:rsid w:val="00E83D51"/>
    <w:rsid w:val="00E83EA8"/>
    <w:rsid w:val="00E840CB"/>
    <w:rsid w:val="00E84317"/>
    <w:rsid w:val="00E84F1A"/>
    <w:rsid w:val="00E8500D"/>
    <w:rsid w:val="00E8515A"/>
    <w:rsid w:val="00E85D88"/>
    <w:rsid w:val="00E8635A"/>
    <w:rsid w:val="00E86CFF"/>
    <w:rsid w:val="00E86DBC"/>
    <w:rsid w:val="00E87BE4"/>
    <w:rsid w:val="00E87E52"/>
    <w:rsid w:val="00E90054"/>
    <w:rsid w:val="00E900F7"/>
    <w:rsid w:val="00E90175"/>
    <w:rsid w:val="00E9019D"/>
    <w:rsid w:val="00E90DA5"/>
    <w:rsid w:val="00E90F34"/>
    <w:rsid w:val="00E91356"/>
    <w:rsid w:val="00E91645"/>
    <w:rsid w:val="00E91F94"/>
    <w:rsid w:val="00E9252B"/>
    <w:rsid w:val="00E928FC"/>
    <w:rsid w:val="00E9313C"/>
    <w:rsid w:val="00E93B81"/>
    <w:rsid w:val="00E93CBF"/>
    <w:rsid w:val="00E945DC"/>
    <w:rsid w:val="00E94D5A"/>
    <w:rsid w:val="00E95864"/>
    <w:rsid w:val="00E95A42"/>
    <w:rsid w:val="00E95E03"/>
    <w:rsid w:val="00E95E19"/>
    <w:rsid w:val="00E9608D"/>
    <w:rsid w:val="00E961FF"/>
    <w:rsid w:val="00E9680B"/>
    <w:rsid w:val="00E969D7"/>
    <w:rsid w:val="00E96CAD"/>
    <w:rsid w:val="00E96D7E"/>
    <w:rsid w:val="00E96F94"/>
    <w:rsid w:val="00E97020"/>
    <w:rsid w:val="00E97A35"/>
    <w:rsid w:val="00E97F42"/>
    <w:rsid w:val="00EA0C46"/>
    <w:rsid w:val="00EA0C72"/>
    <w:rsid w:val="00EA0E02"/>
    <w:rsid w:val="00EA14A4"/>
    <w:rsid w:val="00EA18A9"/>
    <w:rsid w:val="00EA1A2F"/>
    <w:rsid w:val="00EA1D1A"/>
    <w:rsid w:val="00EA2675"/>
    <w:rsid w:val="00EA29A5"/>
    <w:rsid w:val="00EA2A38"/>
    <w:rsid w:val="00EA2A87"/>
    <w:rsid w:val="00EA2E08"/>
    <w:rsid w:val="00EA3136"/>
    <w:rsid w:val="00EA32CC"/>
    <w:rsid w:val="00EA378F"/>
    <w:rsid w:val="00EA3B2B"/>
    <w:rsid w:val="00EA3D77"/>
    <w:rsid w:val="00EA424D"/>
    <w:rsid w:val="00EA49BE"/>
    <w:rsid w:val="00EA4B9A"/>
    <w:rsid w:val="00EA555F"/>
    <w:rsid w:val="00EA6410"/>
    <w:rsid w:val="00EA66D2"/>
    <w:rsid w:val="00EA6CEA"/>
    <w:rsid w:val="00EA7133"/>
    <w:rsid w:val="00EA72DB"/>
    <w:rsid w:val="00EA7525"/>
    <w:rsid w:val="00EA77B8"/>
    <w:rsid w:val="00EB0637"/>
    <w:rsid w:val="00EB1A07"/>
    <w:rsid w:val="00EB1A6F"/>
    <w:rsid w:val="00EB1C0D"/>
    <w:rsid w:val="00EB1E0E"/>
    <w:rsid w:val="00EB25E1"/>
    <w:rsid w:val="00EB2788"/>
    <w:rsid w:val="00EB293B"/>
    <w:rsid w:val="00EB45F5"/>
    <w:rsid w:val="00EB4ACC"/>
    <w:rsid w:val="00EB4BB5"/>
    <w:rsid w:val="00EB5E92"/>
    <w:rsid w:val="00EB6054"/>
    <w:rsid w:val="00EB616D"/>
    <w:rsid w:val="00EB631F"/>
    <w:rsid w:val="00EB6456"/>
    <w:rsid w:val="00EB70EE"/>
    <w:rsid w:val="00EB713E"/>
    <w:rsid w:val="00EB7A64"/>
    <w:rsid w:val="00EC03E2"/>
    <w:rsid w:val="00EC0434"/>
    <w:rsid w:val="00EC076B"/>
    <w:rsid w:val="00EC11CF"/>
    <w:rsid w:val="00EC1270"/>
    <w:rsid w:val="00EC166B"/>
    <w:rsid w:val="00EC1B88"/>
    <w:rsid w:val="00EC22D0"/>
    <w:rsid w:val="00EC2602"/>
    <w:rsid w:val="00EC2E99"/>
    <w:rsid w:val="00EC3886"/>
    <w:rsid w:val="00EC3A49"/>
    <w:rsid w:val="00EC3E4B"/>
    <w:rsid w:val="00EC3F5B"/>
    <w:rsid w:val="00EC5199"/>
    <w:rsid w:val="00EC64DE"/>
    <w:rsid w:val="00EC6D14"/>
    <w:rsid w:val="00EC6DAC"/>
    <w:rsid w:val="00EC6F09"/>
    <w:rsid w:val="00EC7275"/>
    <w:rsid w:val="00ED03D7"/>
    <w:rsid w:val="00ED044D"/>
    <w:rsid w:val="00ED083B"/>
    <w:rsid w:val="00ED149A"/>
    <w:rsid w:val="00ED1728"/>
    <w:rsid w:val="00ED1B6F"/>
    <w:rsid w:val="00ED2815"/>
    <w:rsid w:val="00ED29F3"/>
    <w:rsid w:val="00ED2B1B"/>
    <w:rsid w:val="00ED2C06"/>
    <w:rsid w:val="00ED3272"/>
    <w:rsid w:val="00ED395D"/>
    <w:rsid w:val="00ED3DB8"/>
    <w:rsid w:val="00ED3DFE"/>
    <w:rsid w:val="00ED3F0B"/>
    <w:rsid w:val="00ED462B"/>
    <w:rsid w:val="00ED4D78"/>
    <w:rsid w:val="00ED601A"/>
    <w:rsid w:val="00ED6473"/>
    <w:rsid w:val="00ED6828"/>
    <w:rsid w:val="00ED68AD"/>
    <w:rsid w:val="00ED6C56"/>
    <w:rsid w:val="00ED6D7D"/>
    <w:rsid w:val="00ED6DC7"/>
    <w:rsid w:val="00ED7221"/>
    <w:rsid w:val="00ED768C"/>
    <w:rsid w:val="00ED7AE0"/>
    <w:rsid w:val="00ED7D94"/>
    <w:rsid w:val="00ED7F5A"/>
    <w:rsid w:val="00EE052F"/>
    <w:rsid w:val="00EE130A"/>
    <w:rsid w:val="00EE183B"/>
    <w:rsid w:val="00EE1EE8"/>
    <w:rsid w:val="00EE2D7F"/>
    <w:rsid w:val="00EE2DB0"/>
    <w:rsid w:val="00EE2DD6"/>
    <w:rsid w:val="00EE33B6"/>
    <w:rsid w:val="00EE3C79"/>
    <w:rsid w:val="00EE3CBC"/>
    <w:rsid w:val="00EE3ED7"/>
    <w:rsid w:val="00EE4773"/>
    <w:rsid w:val="00EE4B58"/>
    <w:rsid w:val="00EE4BDE"/>
    <w:rsid w:val="00EE4C9B"/>
    <w:rsid w:val="00EE4E51"/>
    <w:rsid w:val="00EE5096"/>
    <w:rsid w:val="00EE52DE"/>
    <w:rsid w:val="00EE55D7"/>
    <w:rsid w:val="00EE5A6B"/>
    <w:rsid w:val="00EE5C41"/>
    <w:rsid w:val="00EE5C6A"/>
    <w:rsid w:val="00EE5CBD"/>
    <w:rsid w:val="00EE5EF6"/>
    <w:rsid w:val="00EE626C"/>
    <w:rsid w:val="00EE63BB"/>
    <w:rsid w:val="00EE63CD"/>
    <w:rsid w:val="00EE6553"/>
    <w:rsid w:val="00EE65AD"/>
    <w:rsid w:val="00EE67A9"/>
    <w:rsid w:val="00EE6E80"/>
    <w:rsid w:val="00EE7356"/>
    <w:rsid w:val="00EE785D"/>
    <w:rsid w:val="00EF0519"/>
    <w:rsid w:val="00EF092D"/>
    <w:rsid w:val="00EF0E17"/>
    <w:rsid w:val="00EF0E86"/>
    <w:rsid w:val="00EF0EE0"/>
    <w:rsid w:val="00EF1F25"/>
    <w:rsid w:val="00EF30AD"/>
    <w:rsid w:val="00EF34BB"/>
    <w:rsid w:val="00EF397E"/>
    <w:rsid w:val="00EF3C94"/>
    <w:rsid w:val="00EF3F71"/>
    <w:rsid w:val="00EF42D4"/>
    <w:rsid w:val="00EF4626"/>
    <w:rsid w:val="00EF474A"/>
    <w:rsid w:val="00EF4B8D"/>
    <w:rsid w:val="00EF5C83"/>
    <w:rsid w:val="00EF66CE"/>
    <w:rsid w:val="00EF6AA3"/>
    <w:rsid w:val="00EF6AEC"/>
    <w:rsid w:val="00EF784D"/>
    <w:rsid w:val="00EF792B"/>
    <w:rsid w:val="00F009E7"/>
    <w:rsid w:val="00F00FD8"/>
    <w:rsid w:val="00F0121B"/>
    <w:rsid w:val="00F01362"/>
    <w:rsid w:val="00F017A7"/>
    <w:rsid w:val="00F01C88"/>
    <w:rsid w:val="00F025F8"/>
    <w:rsid w:val="00F0288F"/>
    <w:rsid w:val="00F02B46"/>
    <w:rsid w:val="00F02E66"/>
    <w:rsid w:val="00F0371C"/>
    <w:rsid w:val="00F0382C"/>
    <w:rsid w:val="00F03A4C"/>
    <w:rsid w:val="00F04210"/>
    <w:rsid w:val="00F04308"/>
    <w:rsid w:val="00F04371"/>
    <w:rsid w:val="00F04E67"/>
    <w:rsid w:val="00F05210"/>
    <w:rsid w:val="00F05BBE"/>
    <w:rsid w:val="00F05C1F"/>
    <w:rsid w:val="00F05F3C"/>
    <w:rsid w:val="00F0655E"/>
    <w:rsid w:val="00F0683C"/>
    <w:rsid w:val="00F06F74"/>
    <w:rsid w:val="00F07363"/>
    <w:rsid w:val="00F07535"/>
    <w:rsid w:val="00F10606"/>
    <w:rsid w:val="00F10D5A"/>
    <w:rsid w:val="00F113B5"/>
    <w:rsid w:val="00F11A60"/>
    <w:rsid w:val="00F11D73"/>
    <w:rsid w:val="00F12385"/>
    <w:rsid w:val="00F12A39"/>
    <w:rsid w:val="00F12BE5"/>
    <w:rsid w:val="00F1432F"/>
    <w:rsid w:val="00F146B7"/>
    <w:rsid w:val="00F14B1C"/>
    <w:rsid w:val="00F150FA"/>
    <w:rsid w:val="00F1523D"/>
    <w:rsid w:val="00F1750B"/>
    <w:rsid w:val="00F17528"/>
    <w:rsid w:val="00F1778A"/>
    <w:rsid w:val="00F203BF"/>
    <w:rsid w:val="00F20D67"/>
    <w:rsid w:val="00F20DAC"/>
    <w:rsid w:val="00F21126"/>
    <w:rsid w:val="00F21945"/>
    <w:rsid w:val="00F21A14"/>
    <w:rsid w:val="00F21A3C"/>
    <w:rsid w:val="00F21AD9"/>
    <w:rsid w:val="00F21BBE"/>
    <w:rsid w:val="00F21DD4"/>
    <w:rsid w:val="00F21F89"/>
    <w:rsid w:val="00F2225D"/>
    <w:rsid w:val="00F22A19"/>
    <w:rsid w:val="00F232FD"/>
    <w:rsid w:val="00F234C8"/>
    <w:rsid w:val="00F24781"/>
    <w:rsid w:val="00F24965"/>
    <w:rsid w:val="00F24B65"/>
    <w:rsid w:val="00F24DCF"/>
    <w:rsid w:val="00F250D3"/>
    <w:rsid w:val="00F2525D"/>
    <w:rsid w:val="00F25498"/>
    <w:rsid w:val="00F258BC"/>
    <w:rsid w:val="00F26747"/>
    <w:rsid w:val="00F26827"/>
    <w:rsid w:val="00F269A6"/>
    <w:rsid w:val="00F26BED"/>
    <w:rsid w:val="00F26F97"/>
    <w:rsid w:val="00F27223"/>
    <w:rsid w:val="00F3001B"/>
    <w:rsid w:val="00F30256"/>
    <w:rsid w:val="00F3085B"/>
    <w:rsid w:val="00F30970"/>
    <w:rsid w:val="00F30CC3"/>
    <w:rsid w:val="00F30F93"/>
    <w:rsid w:val="00F31001"/>
    <w:rsid w:val="00F31597"/>
    <w:rsid w:val="00F318DE"/>
    <w:rsid w:val="00F31EF2"/>
    <w:rsid w:val="00F32748"/>
    <w:rsid w:val="00F32F27"/>
    <w:rsid w:val="00F33529"/>
    <w:rsid w:val="00F3502A"/>
    <w:rsid w:val="00F35EF1"/>
    <w:rsid w:val="00F36190"/>
    <w:rsid w:val="00F36593"/>
    <w:rsid w:val="00F36EB1"/>
    <w:rsid w:val="00F4022E"/>
    <w:rsid w:val="00F406B3"/>
    <w:rsid w:val="00F40C82"/>
    <w:rsid w:val="00F40F0F"/>
    <w:rsid w:val="00F41435"/>
    <w:rsid w:val="00F41DC2"/>
    <w:rsid w:val="00F42606"/>
    <w:rsid w:val="00F427A6"/>
    <w:rsid w:val="00F42ACF"/>
    <w:rsid w:val="00F42FFA"/>
    <w:rsid w:val="00F43337"/>
    <w:rsid w:val="00F43607"/>
    <w:rsid w:val="00F43A86"/>
    <w:rsid w:val="00F44154"/>
    <w:rsid w:val="00F44B63"/>
    <w:rsid w:val="00F44D8A"/>
    <w:rsid w:val="00F4570C"/>
    <w:rsid w:val="00F45AA9"/>
    <w:rsid w:val="00F45D1E"/>
    <w:rsid w:val="00F46391"/>
    <w:rsid w:val="00F4643B"/>
    <w:rsid w:val="00F46589"/>
    <w:rsid w:val="00F46912"/>
    <w:rsid w:val="00F46B10"/>
    <w:rsid w:val="00F46C31"/>
    <w:rsid w:val="00F46ED5"/>
    <w:rsid w:val="00F473DE"/>
    <w:rsid w:val="00F47D6B"/>
    <w:rsid w:val="00F47E4D"/>
    <w:rsid w:val="00F47F66"/>
    <w:rsid w:val="00F50358"/>
    <w:rsid w:val="00F506DA"/>
    <w:rsid w:val="00F50ACB"/>
    <w:rsid w:val="00F5149A"/>
    <w:rsid w:val="00F5189E"/>
    <w:rsid w:val="00F51DB2"/>
    <w:rsid w:val="00F52C5D"/>
    <w:rsid w:val="00F537DA"/>
    <w:rsid w:val="00F5406B"/>
    <w:rsid w:val="00F54C49"/>
    <w:rsid w:val="00F5511C"/>
    <w:rsid w:val="00F552D8"/>
    <w:rsid w:val="00F55652"/>
    <w:rsid w:val="00F55A0B"/>
    <w:rsid w:val="00F56882"/>
    <w:rsid w:val="00F56EB1"/>
    <w:rsid w:val="00F57A01"/>
    <w:rsid w:val="00F57BE9"/>
    <w:rsid w:val="00F57DA7"/>
    <w:rsid w:val="00F60A4B"/>
    <w:rsid w:val="00F61A6D"/>
    <w:rsid w:val="00F61B5D"/>
    <w:rsid w:val="00F622E3"/>
    <w:rsid w:val="00F63074"/>
    <w:rsid w:val="00F632EB"/>
    <w:rsid w:val="00F63FD5"/>
    <w:rsid w:val="00F64192"/>
    <w:rsid w:val="00F641F0"/>
    <w:rsid w:val="00F64451"/>
    <w:rsid w:val="00F64453"/>
    <w:rsid w:val="00F646F0"/>
    <w:rsid w:val="00F64BF0"/>
    <w:rsid w:val="00F65698"/>
    <w:rsid w:val="00F6663C"/>
    <w:rsid w:val="00F66882"/>
    <w:rsid w:val="00F669CE"/>
    <w:rsid w:val="00F670BA"/>
    <w:rsid w:val="00F67828"/>
    <w:rsid w:val="00F67DAD"/>
    <w:rsid w:val="00F67E25"/>
    <w:rsid w:val="00F7011A"/>
    <w:rsid w:val="00F706D6"/>
    <w:rsid w:val="00F708A4"/>
    <w:rsid w:val="00F70F5F"/>
    <w:rsid w:val="00F710A2"/>
    <w:rsid w:val="00F71598"/>
    <w:rsid w:val="00F71BAA"/>
    <w:rsid w:val="00F71EAA"/>
    <w:rsid w:val="00F72223"/>
    <w:rsid w:val="00F726E0"/>
    <w:rsid w:val="00F7297D"/>
    <w:rsid w:val="00F73247"/>
    <w:rsid w:val="00F7389B"/>
    <w:rsid w:val="00F740EF"/>
    <w:rsid w:val="00F752BF"/>
    <w:rsid w:val="00F75659"/>
    <w:rsid w:val="00F7574A"/>
    <w:rsid w:val="00F757DA"/>
    <w:rsid w:val="00F75BA3"/>
    <w:rsid w:val="00F769BB"/>
    <w:rsid w:val="00F76B0B"/>
    <w:rsid w:val="00F7701B"/>
    <w:rsid w:val="00F7729D"/>
    <w:rsid w:val="00F77321"/>
    <w:rsid w:val="00F775C3"/>
    <w:rsid w:val="00F77761"/>
    <w:rsid w:val="00F77BA4"/>
    <w:rsid w:val="00F77F50"/>
    <w:rsid w:val="00F80056"/>
    <w:rsid w:val="00F81832"/>
    <w:rsid w:val="00F81DD3"/>
    <w:rsid w:val="00F8233E"/>
    <w:rsid w:val="00F82480"/>
    <w:rsid w:val="00F826E3"/>
    <w:rsid w:val="00F838A0"/>
    <w:rsid w:val="00F83CA3"/>
    <w:rsid w:val="00F84507"/>
    <w:rsid w:val="00F851FB"/>
    <w:rsid w:val="00F85A06"/>
    <w:rsid w:val="00F85CE0"/>
    <w:rsid w:val="00F865AD"/>
    <w:rsid w:val="00F86C08"/>
    <w:rsid w:val="00F87B0D"/>
    <w:rsid w:val="00F87C85"/>
    <w:rsid w:val="00F87DA0"/>
    <w:rsid w:val="00F87F57"/>
    <w:rsid w:val="00F902C8"/>
    <w:rsid w:val="00F9070D"/>
    <w:rsid w:val="00F9077E"/>
    <w:rsid w:val="00F90AC5"/>
    <w:rsid w:val="00F90BCA"/>
    <w:rsid w:val="00F90C74"/>
    <w:rsid w:val="00F90D50"/>
    <w:rsid w:val="00F912EB"/>
    <w:rsid w:val="00F918EB"/>
    <w:rsid w:val="00F91B7B"/>
    <w:rsid w:val="00F92034"/>
    <w:rsid w:val="00F921B5"/>
    <w:rsid w:val="00F928EF"/>
    <w:rsid w:val="00F92FF9"/>
    <w:rsid w:val="00F93468"/>
    <w:rsid w:val="00F93990"/>
    <w:rsid w:val="00F93E1A"/>
    <w:rsid w:val="00F940E8"/>
    <w:rsid w:val="00F940F7"/>
    <w:rsid w:val="00F9430A"/>
    <w:rsid w:val="00F94483"/>
    <w:rsid w:val="00F94CC5"/>
    <w:rsid w:val="00F952A6"/>
    <w:rsid w:val="00F9535E"/>
    <w:rsid w:val="00F9587E"/>
    <w:rsid w:val="00F958C1"/>
    <w:rsid w:val="00F95ECA"/>
    <w:rsid w:val="00F964A8"/>
    <w:rsid w:val="00F96839"/>
    <w:rsid w:val="00F96CB4"/>
    <w:rsid w:val="00F96D91"/>
    <w:rsid w:val="00F96F88"/>
    <w:rsid w:val="00F973D9"/>
    <w:rsid w:val="00F97B7C"/>
    <w:rsid w:val="00FA0AA0"/>
    <w:rsid w:val="00FA11DD"/>
    <w:rsid w:val="00FA1FBD"/>
    <w:rsid w:val="00FA219F"/>
    <w:rsid w:val="00FA23A6"/>
    <w:rsid w:val="00FA2ACD"/>
    <w:rsid w:val="00FA2C9D"/>
    <w:rsid w:val="00FA2E19"/>
    <w:rsid w:val="00FA3108"/>
    <w:rsid w:val="00FA33EF"/>
    <w:rsid w:val="00FA38CE"/>
    <w:rsid w:val="00FA45BE"/>
    <w:rsid w:val="00FA4762"/>
    <w:rsid w:val="00FA4BD1"/>
    <w:rsid w:val="00FA4F8E"/>
    <w:rsid w:val="00FA51E2"/>
    <w:rsid w:val="00FA5AE8"/>
    <w:rsid w:val="00FA6171"/>
    <w:rsid w:val="00FA6526"/>
    <w:rsid w:val="00FA7354"/>
    <w:rsid w:val="00FA7920"/>
    <w:rsid w:val="00FB016B"/>
    <w:rsid w:val="00FB041D"/>
    <w:rsid w:val="00FB052F"/>
    <w:rsid w:val="00FB059A"/>
    <w:rsid w:val="00FB06D9"/>
    <w:rsid w:val="00FB0C38"/>
    <w:rsid w:val="00FB0E53"/>
    <w:rsid w:val="00FB0EE9"/>
    <w:rsid w:val="00FB0EF0"/>
    <w:rsid w:val="00FB17AA"/>
    <w:rsid w:val="00FB26AB"/>
    <w:rsid w:val="00FB2B87"/>
    <w:rsid w:val="00FB2EBB"/>
    <w:rsid w:val="00FB34AF"/>
    <w:rsid w:val="00FB3E88"/>
    <w:rsid w:val="00FB4436"/>
    <w:rsid w:val="00FB4730"/>
    <w:rsid w:val="00FB52BD"/>
    <w:rsid w:val="00FB52D8"/>
    <w:rsid w:val="00FB5344"/>
    <w:rsid w:val="00FB595B"/>
    <w:rsid w:val="00FB6447"/>
    <w:rsid w:val="00FB65C7"/>
    <w:rsid w:val="00FB6845"/>
    <w:rsid w:val="00FB6A87"/>
    <w:rsid w:val="00FB6ABD"/>
    <w:rsid w:val="00FB6F75"/>
    <w:rsid w:val="00FB6FD9"/>
    <w:rsid w:val="00FB71D2"/>
    <w:rsid w:val="00FB7D7A"/>
    <w:rsid w:val="00FB7F3B"/>
    <w:rsid w:val="00FC02AF"/>
    <w:rsid w:val="00FC0A81"/>
    <w:rsid w:val="00FC0DD2"/>
    <w:rsid w:val="00FC0E89"/>
    <w:rsid w:val="00FC139D"/>
    <w:rsid w:val="00FC1534"/>
    <w:rsid w:val="00FC1942"/>
    <w:rsid w:val="00FC1A71"/>
    <w:rsid w:val="00FC25F7"/>
    <w:rsid w:val="00FC2D3B"/>
    <w:rsid w:val="00FC3167"/>
    <w:rsid w:val="00FC40F8"/>
    <w:rsid w:val="00FC4A3D"/>
    <w:rsid w:val="00FC4C69"/>
    <w:rsid w:val="00FC4E68"/>
    <w:rsid w:val="00FC52E7"/>
    <w:rsid w:val="00FC53F1"/>
    <w:rsid w:val="00FC53F8"/>
    <w:rsid w:val="00FC5623"/>
    <w:rsid w:val="00FC562B"/>
    <w:rsid w:val="00FC5790"/>
    <w:rsid w:val="00FC5F3A"/>
    <w:rsid w:val="00FC6EE8"/>
    <w:rsid w:val="00FD03C2"/>
    <w:rsid w:val="00FD03E8"/>
    <w:rsid w:val="00FD086A"/>
    <w:rsid w:val="00FD0B8D"/>
    <w:rsid w:val="00FD0BB9"/>
    <w:rsid w:val="00FD1BFA"/>
    <w:rsid w:val="00FD1CC8"/>
    <w:rsid w:val="00FD1DC8"/>
    <w:rsid w:val="00FD1E4B"/>
    <w:rsid w:val="00FD205D"/>
    <w:rsid w:val="00FD256F"/>
    <w:rsid w:val="00FD2612"/>
    <w:rsid w:val="00FD26A5"/>
    <w:rsid w:val="00FD28DA"/>
    <w:rsid w:val="00FD28F4"/>
    <w:rsid w:val="00FD3695"/>
    <w:rsid w:val="00FD39BE"/>
    <w:rsid w:val="00FD3EB9"/>
    <w:rsid w:val="00FD4378"/>
    <w:rsid w:val="00FD46DF"/>
    <w:rsid w:val="00FD4B43"/>
    <w:rsid w:val="00FD4F5C"/>
    <w:rsid w:val="00FD5947"/>
    <w:rsid w:val="00FD5EB0"/>
    <w:rsid w:val="00FD64E6"/>
    <w:rsid w:val="00FD6A34"/>
    <w:rsid w:val="00FD7768"/>
    <w:rsid w:val="00FD7832"/>
    <w:rsid w:val="00FD7D80"/>
    <w:rsid w:val="00FE01A5"/>
    <w:rsid w:val="00FE0A70"/>
    <w:rsid w:val="00FE174D"/>
    <w:rsid w:val="00FE177F"/>
    <w:rsid w:val="00FE27E7"/>
    <w:rsid w:val="00FE2E2E"/>
    <w:rsid w:val="00FE3178"/>
    <w:rsid w:val="00FE39B4"/>
    <w:rsid w:val="00FE440C"/>
    <w:rsid w:val="00FE4E3C"/>
    <w:rsid w:val="00FE51CA"/>
    <w:rsid w:val="00FE54CC"/>
    <w:rsid w:val="00FE5801"/>
    <w:rsid w:val="00FE5894"/>
    <w:rsid w:val="00FE5C9C"/>
    <w:rsid w:val="00FE5FD3"/>
    <w:rsid w:val="00FE664E"/>
    <w:rsid w:val="00FE667B"/>
    <w:rsid w:val="00FE6CB9"/>
    <w:rsid w:val="00FE75FE"/>
    <w:rsid w:val="00FE7647"/>
    <w:rsid w:val="00FE792A"/>
    <w:rsid w:val="00FE7C29"/>
    <w:rsid w:val="00FF0D3B"/>
    <w:rsid w:val="00FF1405"/>
    <w:rsid w:val="00FF18AA"/>
    <w:rsid w:val="00FF1FED"/>
    <w:rsid w:val="00FF231B"/>
    <w:rsid w:val="00FF3329"/>
    <w:rsid w:val="00FF399A"/>
    <w:rsid w:val="00FF3ACA"/>
    <w:rsid w:val="00FF46F8"/>
    <w:rsid w:val="00FF4851"/>
    <w:rsid w:val="00FF54F6"/>
    <w:rsid w:val="00FF583E"/>
    <w:rsid w:val="00FF65BE"/>
    <w:rsid w:val="00FF6DC8"/>
    <w:rsid w:val="00FF7236"/>
    <w:rsid w:val="00FF7674"/>
    <w:rsid w:val="00FF7D9D"/>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695E647"/>
  <w15:docId w15:val="{D9AB0B34-B3DD-4CC5-BFAE-3D4098D0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68"/>
    <w:pPr>
      <w:widowControl w:val="0"/>
      <w:overflowPunct w:val="0"/>
      <w:autoSpaceDE w:val="0"/>
      <w:autoSpaceDN w:val="0"/>
      <w:adjustRightInd w:val="0"/>
      <w:textAlignment w:val="baseline"/>
    </w:pPr>
    <w:rPr>
      <w:rFonts w:ascii="Letter Gothic" w:hAnsi="Letter Gothic" w:cs="Letter Gothic"/>
      <w:sz w:val="24"/>
      <w:szCs w:val="24"/>
    </w:rPr>
  </w:style>
  <w:style w:type="paragraph" w:styleId="Heading1">
    <w:name w:val="heading 1"/>
    <w:basedOn w:val="Normal"/>
    <w:next w:val="Normal"/>
    <w:qFormat/>
    <w:rsid w:val="000844E4"/>
    <w:pPr>
      <w:keepNext/>
      <w:widowControl/>
      <w:tabs>
        <w:tab w:val="left" w:pos="-720"/>
        <w:tab w:val="left" w:pos="0"/>
        <w:tab w:val="left" w:pos="480"/>
        <w:tab w:val="left" w:pos="960"/>
        <w:tab w:val="left" w:pos="1440"/>
      </w:tabs>
      <w:suppressAutoHyphens/>
      <w:jc w:val="right"/>
      <w:outlineLvl w:val="0"/>
    </w:pPr>
    <w:rPr>
      <w:rFonts w:ascii="Arial" w:hAnsi="Arial" w:cs="Arial"/>
      <w:b/>
      <w:bCs/>
    </w:rPr>
  </w:style>
  <w:style w:type="paragraph" w:styleId="Heading2">
    <w:name w:val="heading 2"/>
    <w:basedOn w:val="Normal"/>
    <w:next w:val="Normal"/>
    <w:qFormat/>
    <w:rsid w:val="000844E4"/>
    <w:pPr>
      <w:keepNext/>
      <w:pBdr>
        <w:bottom w:val="single" w:sz="6" w:space="0" w:color="auto"/>
      </w:pBdr>
      <w:tabs>
        <w:tab w:val="left" w:pos="-720"/>
        <w:tab w:val="left" w:pos="0"/>
        <w:tab w:val="left" w:pos="480"/>
        <w:tab w:val="left" w:pos="960"/>
        <w:tab w:val="left" w:pos="1440"/>
      </w:tabs>
      <w:suppressAutoHyphens/>
      <w:jc w:val="right"/>
      <w:outlineLvl w:val="1"/>
    </w:pPr>
    <w:rPr>
      <w:rFonts w:ascii="Arial" w:hAnsi="Arial" w:cs="Arial"/>
      <w:b/>
      <w:bCs/>
      <w:i/>
      <w:iCs/>
      <w:sz w:val="28"/>
      <w:szCs w:val="28"/>
    </w:rPr>
  </w:style>
  <w:style w:type="paragraph" w:styleId="Heading3">
    <w:name w:val="heading 3"/>
    <w:basedOn w:val="Normal"/>
    <w:next w:val="Normal"/>
    <w:qFormat/>
    <w:rsid w:val="000844E4"/>
    <w:pPr>
      <w:keepNext/>
      <w:widowControl/>
      <w:overflowPunct/>
      <w:autoSpaceDE/>
      <w:autoSpaceDN/>
      <w:adjustRightInd/>
      <w:textAlignment w:val="auto"/>
      <w:outlineLvl w:val="2"/>
    </w:pPr>
    <w:rPr>
      <w:rFonts w:cs="Times New Roman"/>
      <w:b/>
      <w:bCs/>
    </w:rPr>
  </w:style>
  <w:style w:type="paragraph" w:styleId="Heading4">
    <w:name w:val="heading 4"/>
    <w:basedOn w:val="Normal"/>
    <w:next w:val="Normal"/>
    <w:qFormat/>
    <w:rsid w:val="000844E4"/>
    <w:pPr>
      <w:keepNext/>
      <w:widowControl/>
      <w:suppressAutoHyphens/>
      <w:outlineLvl w:val="3"/>
    </w:pPr>
    <w:rPr>
      <w:rFonts w:ascii="Arial" w:hAnsi="Arial" w:cs="Arial"/>
      <w:b/>
      <w:bCs/>
      <w:i/>
      <w:iCs/>
    </w:rPr>
  </w:style>
  <w:style w:type="paragraph" w:styleId="Heading5">
    <w:name w:val="heading 5"/>
    <w:basedOn w:val="Normal"/>
    <w:next w:val="Normal"/>
    <w:qFormat/>
    <w:rsid w:val="00D22198"/>
    <w:pPr>
      <w:keepNext/>
      <w:widowControl/>
      <w:numPr>
        <w:numId w:val="1"/>
      </w:numPr>
      <w:tabs>
        <w:tab w:val="left" w:pos="-720"/>
        <w:tab w:val="left" w:pos="0"/>
        <w:tab w:val="left" w:pos="720"/>
        <w:tab w:val="left" w:pos="1440"/>
      </w:tabs>
      <w:suppressAutoHyphens/>
      <w:ind w:left="720"/>
      <w:outlineLvl w:val="4"/>
    </w:pPr>
    <w:rPr>
      <w:rFonts w:ascii="Arial" w:hAnsi="Arial" w:cs="Arial"/>
      <w:b/>
      <w:bCs/>
      <w:u w:val="single"/>
    </w:rPr>
  </w:style>
  <w:style w:type="paragraph" w:styleId="Heading6">
    <w:name w:val="heading 6"/>
    <w:basedOn w:val="Normal"/>
    <w:next w:val="Normal"/>
    <w:qFormat/>
    <w:rsid w:val="000844E4"/>
    <w:pPr>
      <w:keepNext/>
      <w:widowControl/>
      <w:suppressAutoHyphens/>
      <w:ind w:left="720"/>
      <w:outlineLvl w:val="5"/>
    </w:pPr>
    <w:rPr>
      <w:rFonts w:ascii="Arial" w:hAnsi="Arial" w:cs="Arial"/>
      <w:b/>
      <w:bCs/>
    </w:rPr>
  </w:style>
  <w:style w:type="paragraph" w:styleId="Heading7">
    <w:name w:val="heading 7"/>
    <w:basedOn w:val="Normal"/>
    <w:next w:val="Normal"/>
    <w:qFormat/>
    <w:rsid w:val="000844E4"/>
    <w:pPr>
      <w:keepNext/>
      <w:widowControl/>
      <w:tabs>
        <w:tab w:val="left" w:pos="-720"/>
        <w:tab w:val="left" w:pos="0"/>
        <w:tab w:val="left" w:pos="480"/>
        <w:tab w:val="left" w:pos="960"/>
        <w:tab w:val="left" w:pos="1440"/>
      </w:tabs>
      <w:suppressAutoHyphens/>
      <w:ind w:right="180"/>
      <w:jc w:val="right"/>
      <w:outlineLvl w:val="6"/>
    </w:pPr>
    <w:rPr>
      <w:rFonts w:ascii="Arial" w:hAnsi="Arial" w:cs="Arial"/>
      <w:b/>
      <w:bCs/>
    </w:rPr>
  </w:style>
  <w:style w:type="paragraph" w:styleId="Heading8">
    <w:name w:val="heading 8"/>
    <w:basedOn w:val="Normal"/>
    <w:next w:val="Normal"/>
    <w:qFormat/>
    <w:rsid w:val="000844E4"/>
    <w:pPr>
      <w:keepNext/>
      <w:tabs>
        <w:tab w:val="left" w:pos="1800"/>
      </w:tabs>
      <w:ind w:left="720"/>
      <w:outlineLvl w:val="7"/>
    </w:pPr>
    <w:rPr>
      <w:rFonts w:ascii="Arial" w:hAnsi="Arial" w:cs="Arial"/>
      <w:i/>
      <w:iCs/>
      <w:u w:val="single"/>
    </w:rPr>
  </w:style>
  <w:style w:type="paragraph" w:styleId="Heading9">
    <w:name w:val="heading 9"/>
    <w:basedOn w:val="Normal"/>
    <w:next w:val="Normal"/>
    <w:qFormat/>
    <w:rsid w:val="000844E4"/>
    <w:pPr>
      <w:keepNext/>
      <w:ind w:left="720"/>
      <w:jc w:val="both"/>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44E4"/>
  </w:style>
  <w:style w:type="character" w:styleId="EndnoteReference">
    <w:name w:val="endnote reference"/>
    <w:basedOn w:val="DefaultParagraphFont"/>
    <w:semiHidden/>
    <w:rsid w:val="000844E4"/>
    <w:rPr>
      <w:rFonts w:cs="Times New Roman"/>
      <w:vertAlign w:val="superscript"/>
    </w:rPr>
  </w:style>
  <w:style w:type="paragraph" w:styleId="FootnoteText">
    <w:name w:val="footnote text"/>
    <w:basedOn w:val="Normal"/>
    <w:semiHidden/>
    <w:rsid w:val="000844E4"/>
  </w:style>
  <w:style w:type="character" w:styleId="FootnoteReference">
    <w:name w:val="footnote reference"/>
    <w:basedOn w:val="DefaultParagraphFont"/>
    <w:semiHidden/>
    <w:rsid w:val="000844E4"/>
    <w:rPr>
      <w:rFonts w:cs="Times New Roman"/>
      <w:vertAlign w:val="superscript"/>
    </w:rPr>
  </w:style>
  <w:style w:type="character" w:customStyle="1" w:styleId="Document8">
    <w:name w:val="Document 8"/>
    <w:basedOn w:val="DefaultParagraphFont"/>
    <w:rsid w:val="000844E4"/>
    <w:rPr>
      <w:rFonts w:cs="Times New Roman"/>
    </w:rPr>
  </w:style>
  <w:style w:type="character" w:customStyle="1" w:styleId="Document4">
    <w:name w:val="Document 4"/>
    <w:basedOn w:val="DefaultParagraphFont"/>
    <w:rsid w:val="000844E4"/>
    <w:rPr>
      <w:rFonts w:cs="Times New Roman"/>
      <w:b/>
      <w:bCs/>
      <w:i/>
      <w:iCs/>
      <w:sz w:val="24"/>
      <w:szCs w:val="24"/>
    </w:rPr>
  </w:style>
  <w:style w:type="character" w:customStyle="1" w:styleId="Document6">
    <w:name w:val="Document 6"/>
    <w:basedOn w:val="DefaultParagraphFont"/>
    <w:rsid w:val="000844E4"/>
    <w:rPr>
      <w:rFonts w:cs="Times New Roman"/>
    </w:rPr>
  </w:style>
  <w:style w:type="character" w:customStyle="1" w:styleId="Document5">
    <w:name w:val="Document 5"/>
    <w:basedOn w:val="DefaultParagraphFont"/>
    <w:rsid w:val="000844E4"/>
    <w:rPr>
      <w:rFonts w:cs="Times New Roman"/>
    </w:rPr>
  </w:style>
  <w:style w:type="character" w:customStyle="1" w:styleId="Document2">
    <w:name w:val="Document 2"/>
    <w:basedOn w:val="DefaultParagraphFont"/>
    <w:rsid w:val="000844E4"/>
    <w:rPr>
      <w:rFonts w:ascii="Letter Gothic" w:hAnsi="Letter Gothic" w:cs="Letter Gothic"/>
      <w:sz w:val="24"/>
      <w:szCs w:val="24"/>
      <w:lang w:val="en-US"/>
    </w:rPr>
  </w:style>
  <w:style w:type="character" w:customStyle="1" w:styleId="Document7">
    <w:name w:val="Document 7"/>
    <w:basedOn w:val="DefaultParagraphFont"/>
    <w:rsid w:val="000844E4"/>
    <w:rPr>
      <w:rFonts w:cs="Times New Roman"/>
    </w:rPr>
  </w:style>
  <w:style w:type="character" w:customStyle="1" w:styleId="Bibliogrphy">
    <w:name w:val="Bibliogrphy"/>
    <w:basedOn w:val="DefaultParagraphFont"/>
    <w:rsid w:val="000844E4"/>
    <w:rPr>
      <w:rFonts w:cs="Times New Roman"/>
    </w:rPr>
  </w:style>
  <w:style w:type="character" w:customStyle="1" w:styleId="RightPar1">
    <w:name w:val="Right Par 1"/>
    <w:basedOn w:val="DefaultParagraphFont"/>
    <w:rsid w:val="000844E4"/>
    <w:rPr>
      <w:rFonts w:cs="Times New Roman"/>
    </w:rPr>
  </w:style>
  <w:style w:type="character" w:customStyle="1" w:styleId="RightPar2">
    <w:name w:val="Right Par 2"/>
    <w:basedOn w:val="DefaultParagraphFont"/>
    <w:rsid w:val="000844E4"/>
    <w:rPr>
      <w:rFonts w:cs="Times New Roman"/>
    </w:rPr>
  </w:style>
  <w:style w:type="character" w:customStyle="1" w:styleId="Document3">
    <w:name w:val="Document 3"/>
    <w:basedOn w:val="DefaultParagraphFont"/>
    <w:rsid w:val="000844E4"/>
    <w:rPr>
      <w:rFonts w:ascii="Letter Gothic" w:hAnsi="Letter Gothic" w:cs="Letter Gothic"/>
      <w:sz w:val="24"/>
      <w:szCs w:val="24"/>
      <w:lang w:val="en-US"/>
    </w:rPr>
  </w:style>
  <w:style w:type="character" w:customStyle="1" w:styleId="RightPar3">
    <w:name w:val="Right Par 3"/>
    <w:basedOn w:val="DefaultParagraphFont"/>
    <w:rsid w:val="000844E4"/>
    <w:rPr>
      <w:rFonts w:cs="Times New Roman"/>
    </w:rPr>
  </w:style>
  <w:style w:type="character" w:customStyle="1" w:styleId="RightPar4">
    <w:name w:val="Right Par 4"/>
    <w:basedOn w:val="DefaultParagraphFont"/>
    <w:rsid w:val="000844E4"/>
    <w:rPr>
      <w:rFonts w:cs="Times New Roman"/>
    </w:rPr>
  </w:style>
  <w:style w:type="character" w:customStyle="1" w:styleId="RightPar5">
    <w:name w:val="Right Par 5"/>
    <w:basedOn w:val="DefaultParagraphFont"/>
    <w:rsid w:val="000844E4"/>
    <w:rPr>
      <w:rFonts w:cs="Times New Roman"/>
    </w:rPr>
  </w:style>
  <w:style w:type="character" w:customStyle="1" w:styleId="RightPar6">
    <w:name w:val="Right Par 6"/>
    <w:basedOn w:val="DefaultParagraphFont"/>
    <w:rsid w:val="000844E4"/>
    <w:rPr>
      <w:rFonts w:cs="Times New Roman"/>
    </w:rPr>
  </w:style>
  <w:style w:type="character" w:customStyle="1" w:styleId="RightPar7">
    <w:name w:val="Right Par 7"/>
    <w:basedOn w:val="DefaultParagraphFont"/>
    <w:rsid w:val="000844E4"/>
    <w:rPr>
      <w:rFonts w:cs="Times New Roman"/>
    </w:rPr>
  </w:style>
  <w:style w:type="character" w:customStyle="1" w:styleId="RightPar8">
    <w:name w:val="Right Par 8"/>
    <w:basedOn w:val="DefaultParagraphFont"/>
    <w:rsid w:val="000844E4"/>
    <w:rPr>
      <w:rFonts w:cs="Times New Roman"/>
    </w:rPr>
  </w:style>
  <w:style w:type="paragraph" w:customStyle="1" w:styleId="Document1">
    <w:name w:val="Document 1"/>
    <w:rsid w:val="000844E4"/>
    <w:pPr>
      <w:keepNext/>
      <w:keepLines/>
      <w:widowControl w:val="0"/>
      <w:tabs>
        <w:tab w:val="left" w:pos="-720"/>
      </w:tabs>
      <w:suppressAutoHyphens/>
      <w:overflowPunct w:val="0"/>
      <w:autoSpaceDE w:val="0"/>
      <w:autoSpaceDN w:val="0"/>
      <w:adjustRightInd w:val="0"/>
      <w:textAlignment w:val="baseline"/>
    </w:pPr>
    <w:rPr>
      <w:rFonts w:ascii="Letter Gothic" w:hAnsi="Letter Gothic" w:cs="Letter Gothic"/>
      <w:sz w:val="24"/>
      <w:szCs w:val="24"/>
    </w:rPr>
  </w:style>
  <w:style w:type="character" w:customStyle="1" w:styleId="DocInit">
    <w:name w:val="Doc Init"/>
    <w:basedOn w:val="DefaultParagraphFont"/>
    <w:rsid w:val="000844E4"/>
    <w:rPr>
      <w:rFonts w:cs="Times New Roman"/>
    </w:rPr>
  </w:style>
  <w:style w:type="character" w:customStyle="1" w:styleId="TechInit">
    <w:name w:val="Tech Init"/>
    <w:basedOn w:val="DefaultParagraphFont"/>
    <w:rsid w:val="000844E4"/>
    <w:rPr>
      <w:rFonts w:ascii="Letter Gothic" w:hAnsi="Letter Gothic" w:cs="Letter Gothic"/>
      <w:sz w:val="24"/>
      <w:szCs w:val="24"/>
      <w:lang w:val="en-US"/>
    </w:rPr>
  </w:style>
  <w:style w:type="character" w:customStyle="1" w:styleId="Technical5">
    <w:name w:val="Technical 5"/>
    <w:basedOn w:val="DefaultParagraphFont"/>
    <w:rsid w:val="000844E4"/>
    <w:rPr>
      <w:rFonts w:cs="Times New Roman"/>
    </w:rPr>
  </w:style>
  <w:style w:type="character" w:customStyle="1" w:styleId="Technical6">
    <w:name w:val="Technical 6"/>
    <w:basedOn w:val="DefaultParagraphFont"/>
    <w:rsid w:val="000844E4"/>
    <w:rPr>
      <w:rFonts w:cs="Times New Roman"/>
    </w:rPr>
  </w:style>
  <w:style w:type="character" w:customStyle="1" w:styleId="Technical2">
    <w:name w:val="Technical 2"/>
    <w:basedOn w:val="DefaultParagraphFont"/>
    <w:rsid w:val="000844E4"/>
    <w:rPr>
      <w:rFonts w:ascii="Letter Gothic" w:hAnsi="Letter Gothic" w:cs="Letter Gothic"/>
      <w:sz w:val="24"/>
      <w:szCs w:val="24"/>
      <w:lang w:val="en-US"/>
    </w:rPr>
  </w:style>
  <w:style w:type="character" w:customStyle="1" w:styleId="Technical3">
    <w:name w:val="Technical 3"/>
    <w:basedOn w:val="DefaultParagraphFont"/>
    <w:rsid w:val="000844E4"/>
    <w:rPr>
      <w:rFonts w:ascii="Letter Gothic" w:hAnsi="Letter Gothic" w:cs="Letter Gothic"/>
      <w:sz w:val="24"/>
      <w:szCs w:val="24"/>
      <w:lang w:val="en-US"/>
    </w:rPr>
  </w:style>
  <w:style w:type="character" w:customStyle="1" w:styleId="Technical4">
    <w:name w:val="Technical 4"/>
    <w:basedOn w:val="DefaultParagraphFont"/>
    <w:rsid w:val="000844E4"/>
    <w:rPr>
      <w:rFonts w:cs="Times New Roman"/>
    </w:rPr>
  </w:style>
  <w:style w:type="character" w:customStyle="1" w:styleId="Technical1">
    <w:name w:val="Technical 1"/>
    <w:basedOn w:val="DefaultParagraphFont"/>
    <w:rsid w:val="000844E4"/>
    <w:rPr>
      <w:rFonts w:ascii="Letter Gothic" w:hAnsi="Letter Gothic" w:cs="Letter Gothic"/>
      <w:sz w:val="24"/>
      <w:szCs w:val="24"/>
      <w:lang w:val="en-US"/>
    </w:rPr>
  </w:style>
  <w:style w:type="character" w:customStyle="1" w:styleId="Technical7">
    <w:name w:val="Technical 7"/>
    <w:basedOn w:val="DefaultParagraphFont"/>
    <w:rsid w:val="000844E4"/>
    <w:rPr>
      <w:rFonts w:cs="Times New Roman"/>
    </w:rPr>
  </w:style>
  <w:style w:type="character" w:customStyle="1" w:styleId="Technical8">
    <w:name w:val="Technical 8"/>
    <w:basedOn w:val="DefaultParagraphFont"/>
    <w:rsid w:val="000844E4"/>
    <w:rPr>
      <w:rFonts w:cs="Times New Roman"/>
    </w:rPr>
  </w:style>
  <w:style w:type="paragraph" w:styleId="TOC1">
    <w:name w:val="toc 1"/>
    <w:basedOn w:val="Normal"/>
    <w:next w:val="Normal"/>
    <w:autoRedefine/>
    <w:semiHidden/>
    <w:rsid w:val="000844E4"/>
    <w:pPr>
      <w:tabs>
        <w:tab w:val="right" w:leader="dot" w:pos="9360"/>
      </w:tabs>
      <w:suppressAutoHyphens/>
      <w:spacing w:before="480"/>
      <w:ind w:left="720" w:right="720" w:hanging="720"/>
    </w:pPr>
  </w:style>
  <w:style w:type="paragraph" w:styleId="TOC2">
    <w:name w:val="toc 2"/>
    <w:basedOn w:val="Normal"/>
    <w:next w:val="Normal"/>
    <w:autoRedefine/>
    <w:semiHidden/>
    <w:rsid w:val="000844E4"/>
    <w:pPr>
      <w:tabs>
        <w:tab w:val="right" w:leader="dot" w:pos="9360"/>
      </w:tabs>
      <w:suppressAutoHyphens/>
      <w:ind w:left="1440" w:right="720" w:hanging="720"/>
    </w:pPr>
  </w:style>
  <w:style w:type="paragraph" w:styleId="TOC3">
    <w:name w:val="toc 3"/>
    <w:basedOn w:val="Normal"/>
    <w:next w:val="Normal"/>
    <w:autoRedefine/>
    <w:semiHidden/>
    <w:rsid w:val="000844E4"/>
    <w:pPr>
      <w:tabs>
        <w:tab w:val="right" w:leader="dot" w:pos="9360"/>
      </w:tabs>
      <w:suppressAutoHyphens/>
      <w:ind w:left="2160" w:right="720" w:hanging="720"/>
    </w:pPr>
  </w:style>
  <w:style w:type="paragraph" w:styleId="TOC4">
    <w:name w:val="toc 4"/>
    <w:basedOn w:val="Normal"/>
    <w:next w:val="Normal"/>
    <w:autoRedefine/>
    <w:semiHidden/>
    <w:rsid w:val="000844E4"/>
    <w:pPr>
      <w:tabs>
        <w:tab w:val="right" w:leader="dot" w:pos="9360"/>
      </w:tabs>
      <w:suppressAutoHyphens/>
      <w:ind w:left="2880" w:right="720" w:hanging="720"/>
    </w:pPr>
  </w:style>
  <w:style w:type="paragraph" w:styleId="TOC5">
    <w:name w:val="toc 5"/>
    <w:basedOn w:val="Normal"/>
    <w:next w:val="Normal"/>
    <w:autoRedefine/>
    <w:semiHidden/>
    <w:rsid w:val="000844E4"/>
    <w:pPr>
      <w:tabs>
        <w:tab w:val="right" w:leader="dot" w:pos="9360"/>
      </w:tabs>
      <w:suppressAutoHyphens/>
      <w:ind w:left="3600" w:right="720" w:hanging="720"/>
    </w:pPr>
  </w:style>
  <w:style w:type="paragraph" w:styleId="TOC6">
    <w:name w:val="toc 6"/>
    <w:basedOn w:val="Normal"/>
    <w:next w:val="Normal"/>
    <w:autoRedefine/>
    <w:semiHidden/>
    <w:rsid w:val="000844E4"/>
    <w:pPr>
      <w:tabs>
        <w:tab w:val="right" w:pos="9360"/>
      </w:tabs>
      <w:suppressAutoHyphens/>
      <w:ind w:left="720" w:hanging="720"/>
    </w:pPr>
  </w:style>
  <w:style w:type="paragraph" w:styleId="TOC7">
    <w:name w:val="toc 7"/>
    <w:basedOn w:val="Normal"/>
    <w:next w:val="Normal"/>
    <w:autoRedefine/>
    <w:semiHidden/>
    <w:rsid w:val="000844E4"/>
    <w:pPr>
      <w:suppressAutoHyphens/>
      <w:ind w:left="720" w:hanging="720"/>
    </w:pPr>
  </w:style>
  <w:style w:type="paragraph" w:styleId="TOC8">
    <w:name w:val="toc 8"/>
    <w:basedOn w:val="Normal"/>
    <w:next w:val="Normal"/>
    <w:autoRedefine/>
    <w:semiHidden/>
    <w:rsid w:val="000844E4"/>
    <w:pPr>
      <w:tabs>
        <w:tab w:val="right" w:pos="9360"/>
      </w:tabs>
      <w:suppressAutoHyphens/>
      <w:ind w:left="720" w:hanging="720"/>
    </w:pPr>
  </w:style>
  <w:style w:type="paragraph" w:styleId="TOC9">
    <w:name w:val="toc 9"/>
    <w:basedOn w:val="Normal"/>
    <w:next w:val="Normal"/>
    <w:autoRedefine/>
    <w:semiHidden/>
    <w:rsid w:val="000844E4"/>
    <w:pPr>
      <w:tabs>
        <w:tab w:val="right" w:leader="dot" w:pos="9360"/>
      </w:tabs>
      <w:suppressAutoHyphens/>
      <w:ind w:left="720" w:hanging="720"/>
    </w:pPr>
  </w:style>
  <w:style w:type="paragraph" w:styleId="Index1">
    <w:name w:val="index 1"/>
    <w:basedOn w:val="Normal"/>
    <w:next w:val="Normal"/>
    <w:autoRedefine/>
    <w:semiHidden/>
    <w:rsid w:val="000844E4"/>
    <w:pPr>
      <w:tabs>
        <w:tab w:val="right" w:leader="dot" w:pos="9360"/>
      </w:tabs>
      <w:suppressAutoHyphens/>
      <w:ind w:left="1440" w:right="720" w:hanging="1440"/>
    </w:pPr>
  </w:style>
  <w:style w:type="paragraph" w:styleId="Index2">
    <w:name w:val="index 2"/>
    <w:basedOn w:val="Normal"/>
    <w:next w:val="Normal"/>
    <w:autoRedefine/>
    <w:semiHidden/>
    <w:rsid w:val="000844E4"/>
    <w:pPr>
      <w:tabs>
        <w:tab w:val="right" w:leader="dot" w:pos="9360"/>
      </w:tabs>
      <w:suppressAutoHyphens/>
      <w:ind w:left="1440" w:right="720" w:hanging="720"/>
    </w:pPr>
  </w:style>
  <w:style w:type="paragraph" w:styleId="TOAHeading">
    <w:name w:val="toa heading"/>
    <w:basedOn w:val="Normal"/>
    <w:next w:val="Normal"/>
    <w:semiHidden/>
    <w:rsid w:val="000844E4"/>
    <w:pPr>
      <w:tabs>
        <w:tab w:val="right" w:pos="9360"/>
      </w:tabs>
      <w:suppressAutoHyphens/>
    </w:pPr>
  </w:style>
  <w:style w:type="paragraph" w:styleId="Caption">
    <w:name w:val="caption"/>
    <w:basedOn w:val="Normal"/>
    <w:next w:val="Normal"/>
    <w:qFormat/>
    <w:rsid w:val="000844E4"/>
  </w:style>
  <w:style w:type="character" w:customStyle="1" w:styleId="EquationCaption">
    <w:name w:val="_Equation Caption"/>
    <w:rsid w:val="000844E4"/>
  </w:style>
  <w:style w:type="paragraph" w:styleId="Header">
    <w:name w:val="header"/>
    <w:basedOn w:val="Normal"/>
    <w:link w:val="HeaderChar"/>
    <w:rsid w:val="000844E4"/>
    <w:pPr>
      <w:tabs>
        <w:tab w:val="center" w:pos="4320"/>
        <w:tab w:val="right" w:pos="8640"/>
      </w:tabs>
    </w:pPr>
  </w:style>
  <w:style w:type="paragraph" w:styleId="Footer">
    <w:name w:val="footer"/>
    <w:basedOn w:val="Normal"/>
    <w:semiHidden/>
    <w:rsid w:val="000844E4"/>
    <w:pPr>
      <w:tabs>
        <w:tab w:val="center" w:pos="4320"/>
        <w:tab w:val="right" w:pos="8640"/>
      </w:tabs>
    </w:pPr>
  </w:style>
  <w:style w:type="paragraph" w:styleId="BodyTextIndent">
    <w:name w:val="Body Text Indent"/>
    <w:basedOn w:val="Normal"/>
    <w:semiHidden/>
    <w:rsid w:val="000844E4"/>
    <w:pPr>
      <w:widowControl/>
      <w:tabs>
        <w:tab w:val="left" w:pos="-720"/>
        <w:tab w:val="left" w:pos="480"/>
        <w:tab w:val="left" w:pos="720"/>
        <w:tab w:val="left" w:pos="960"/>
        <w:tab w:val="left" w:pos="1440"/>
      </w:tabs>
      <w:suppressAutoHyphens/>
      <w:ind w:left="450"/>
    </w:pPr>
    <w:rPr>
      <w:rFonts w:ascii="Arial" w:hAnsi="Arial" w:cs="Arial"/>
    </w:rPr>
  </w:style>
  <w:style w:type="paragraph" w:styleId="BodyTextIndent2">
    <w:name w:val="Body Text Indent 2"/>
    <w:basedOn w:val="Normal"/>
    <w:semiHidden/>
    <w:rsid w:val="000844E4"/>
    <w:pPr>
      <w:widowControl/>
      <w:tabs>
        <w:tab w:val="left" w:pos="-720"/>
        <w:tab w:val="left" w:pos="0"/>
        <w:tab w:val="left" w:pos="480"/>
        <w:tab w:val="left" w:pos="720"/>
        <w:tab w:val="left" w:pos="960"/>
        <w:tab w:val="left" w:pos="1440"/>
      </w:tabs>
      <w:suppressAutoHyphens/>
      <w:ind w:left="480" w:hanging="480"/>
    </w:pPr>
    <w:rPr>
      <w:rFonts w:ascii="Arial" w:hAnsi="Arial" w:cs="Arial"/>
    </w:rPr>
  </w:style>
  <w:style w:type="character" w:styleId="PageNumber">
    <w:name w:val="page number"/>
    <w:basedOn w:val="DefaultParagraphFont"/>
    <w:semiHidden/>
    <w:rsid w:val="000844E4"/>
    <w:rPr>
      <w:rFonts w:cs="Times New Roman"/>
    </w:rPr>
  </w:style>
  <w:style w:type="paragraph" w:styleId="BodyText">
    <w:name w:val="Body Text"/>
    <w:basedOn w:val="Normal"/>
    <w:semiHidden/>
    <w:rsid w:val="000844E4"/>
    <w:pPr>
      <w:widowControl/>
      <w:tabs>
        <w:tab w:val="left" w:pos="-1440"/>
        <w:tab w:val="left" w:pos="-720"/>
      </w:tabs>
      <w:suppressAutoHyphens/>
      <w:overflowPunct/>
      <w:autoSpaceDE/>
      <w:autoSpaceDN/>
      <w:adjustRightInd/>
      <w:spacing w:line="224" w:lineRule="auto"/>
      <w:textAlignment w:val="auto"/>
    </w:pPr>
    <w:rPr>
      <w:rFonts w:ascii="Arial" w:hAnsi="Arial" w:cs="Arial"/>
    </w:rPr>
  </w:style>
  <w:style w:type="paragraph" w:styleId="BodyTextIndent3">
    <w:name w:val="Body Text Indent 3"/>
    <w:basedOn w:val="Normal"/>
    <w:semiHidden/>
    <w:rsid w:val="000844E4"/>
    <w:pPr>
      <w:widowControl/>
      <w:tabs>
        <w:tab w:val="left" w:pos="-720"/>
        <w:tab w:val="left" w:pos="480"/>
        <w:tab w:val="left" w:pos="720"/>
        <w:tab w:val="left" w:pos="960"/>
        <w:tab w:val="left" w:pos="1440"/>
      </w:tabs>
      <w:suppressAutoHyphens/>
      <w:ind w:left="450" w:hanging="450"/>
    </w:pPr>
  </w:style>
  <w:style w:type="paragraph" w:styleId="Title">
    <w:name w:val="Title"/>
    <w:basedOn w:val="Normal"/>
    <w:qFormat/>
    <w:rsid w:val="000844E4"/>
    <w:pPr>
      <w:widowControl/>
      <w:overflowPunct/>
      <w:autoSpaceDE/>
      <w:autoSpaceDN/>
      <w:adjustRightInd/>
      <w:jc w:val="center"/>
      <w:textAlignment w:val="auto"/>
    </w:pPr>
    <w:rPr>
      <w:rFonts w:cs="Times New Roman"/>
      <w:b/>
      <w:bCs/>
    </w:rPr>
  </w:style>
  <w:style w:type="paragraph" w:styleId="BodyText2">
    <w:name w:val="Body Text 2"/>
    <w:basedOn w:val="Normal"/>
    <w:semiHidden/>
    <w:rsid w:val="000844E4"/>
    <w:pPr>
      <w:widowControl/>
      <w:suppressAutoHyphens/>
    </w:pPr>
    <w:rPr>
      <w:rFonts w:ascii="Arial" w:hAnsi="Arial" w:cs="Arial"/>
      <w:sz w:val="23"/>
      <w:szCs w:val="23"/>
    </w:rPr>
  </w:style>
  <w:style w:type="paragraph" w:styleId="BodyText3">
    <w:name w:val="Body Text 3"/>
    <w:basedOn w:val="Normal"/>
    <w:semiHidden/>
    <w:rsid w:val="000844E4"/>
    <w:pPr>
      <w:widowControl/>
      <w:suppressAutoHyphens/>
    </w:pPr>
    <w:rPr>
      <w:rFonts w:ascii="Arial" w:hAnsi="Arial" w:cs="Arial"/>
      <w:b/>
      <w:bCs/>
      <w:sz w:val="23"/>
      <w:szCs w:val="23"/>
    </w:rPr>
  </w:style>
  <w:style w:type="character" w:styleId="Hyperlink">
    <w:name w:val="Hyperlink"/>
    <w:basedOn w:val="DefaultParagraphFont"/>
    <w:semiHidden/>
    <w:rsid w:val="000844E4"/>
    <w:rPr>
      <w:rFonts w:cs="Times New Roman"/>
      <w:color w:val="0000FF"/>
      <w:u w:val="single"/>
    </w:rPr>
  </w:style>
  <w:style w:type="character" w:styleId="FollowedHyperlink">
    <w:name w:val="FollowedHyperlink"/>
    <w:basedOn w:val="DefaultParagraphFont"/>
    <w:semiHidden/>
    <w:rsid w:val="000844E4"/>
    <w:rPr>
      <w:rFonts w:cs="Times New Roman"/>
      <w:color w:val="800080"/>
      <w:u w:val="single"/>
    </w:rPr>
  </w:style>
  <w:style w:type="character" w:styleId="Emphasis">
    <w:name w:val="Emphasis"/>
    <w:basedOn w:val="DefaultParagraphFont"/>
    <w:qFormat/>
    <w:rsid w:val="000844E4"/>
    <w:rPr>
      <w:rFonts w:cs="Times New Roman"/>
    </w:rPr>
  </w:style>
  <w:style w:type="character" w:styleId="Strong">
    <w:name w:val="Strong"/>
    <w:basedOn w:val="DefaultParagraphFont"/>
    <w:qFormat/>
    <w:rsid w:val="000844E4"/>
    <w:rPr>
      <w:rFonts w:cs="Times New Roman"/>
      <w:b/>
      <w:bCs/>
    </w:rPr>
  </w:style>
  <w:style w:type="paragraph" w:styleId="NormalWeb">
    <w:name w:val="Normal (Web)"/>
    <w:basedOn w:val="Normal"/>
    <w:semiHidden/>
    <w:rsid w:val="000844E4"/>
    <w:pPr>
      <w:widowControl/>
      <w:overflowPunct/>
      <w:autoSpaceDE/>
      <w:autoSpaceDN/>
      <w:adjustRightInd/>
      <w:spacing w:before="100" w:beforeAutospacing="1" w:after="100" w:afterAutospacing="1"/>
      <w:textAlignment w:val="auto"/>
    </w:pPr>
    <w:rPr>
      <w:rFonts w:ascii="Arial Unicode MS" w:hAnsi="Times New Roman" w:cs="Arial Unicode MS"/>
    </w:rPr>
  </w:style>
  <w:style w:type="paragraph" w:styleId="BlockText">
    <w:name w:val="Block Text"/>
    <w:basedOn w:val="Normal"/>
    <w:semiHidden/>
    <w:rsid w:val="000844E4"/>
    <w:pPr>
      <w:suppressAutoHyphens/>
      <w:ind w:left="720" w:right="-18"/>
    </w:pPr>
    <w:rPr>
      <w:rFonts w:ascii="Arial" w:hAnsi="Arial" w:cs="Arial"/>
    </w:rPr>
  </w:style>
  <w:style w:type="paragraph" w:customStyle="1" w:styleId="Default">
    <w:name w:val="Default"/>
    <w:rsid w:val="008E3F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D73B49"/>
    <w:rPr>
      <w:rFonts w:ascii="Tahoma" w:hAnsi="Tahoma" w:cs="Tahoma"/>
      <w:sz w:val="16"/>
      <w:szCs w:val="16"/>
    </w:rPr>
  </w:style>
  <w:style w:type="character" w:customStyle="1" w:styleId="BalloonTextChar">
    <w:name w:val="Balloon Text Char"/>
    <w:basedOn w:val="DefaultParagraphFont"/>
    <w:link w:val="BalloonText"/>
    <w:semiHidden/>
    <w:locked/>
    <w:rsid w:val="00D73B49"/>
    <w:rPr>
      <w:rFonts w:ascii="Tahoma" w:hAnsi="Tahoma" w:cs="Tahoma"/>
      <w:sz w:val="16"/>
      <w:szCs w:val="16"/>
    </w:rPr>
  </w:style>
  <w:style w:type="paragraph" w:styleId="ListParagraph">
    <w:name w:val="List Paragraph"/>
    <w:basedOn w:val="Normal"/>
    <w:qFormat/>
    <w:rsid w:val="00C34489"/>
    <w:pPr>
      <w:ind w:left="720"/>
    </w:pPr>
  </w:style>
  <w:style w:type="character" w:customStyle="1" w:styleId="HeaderChar">
    <w:name w:val="Header Char"/>
    <w:basedOn w:val="DefaultParagraphFont"/>
    <w:link w:val="Header"/>
    <w:locked/>
    <w:rsid w:val="00833459"/>
    <w:rPr>
      <w:rFonts w:ascii="Letter Gothic" w:hAnsi="Letter Gothic" w:cs="Letter Gothic"/>
      <w:sz w:val="24"/>
      <w:szCs w:val="24"/>
    </w:rPr>
  </w:style>
  <w:style w:type="table" w:styleId="TableGrid">
    <w:name w:val="Table Grid"/>
    <w:basedOn w:val="TableNormal"/>
    <w:rsid w:val="009C2966"/>
    <w:rPr>
      <w:rFonts w:ascii="Letter Gothic" w:hAnsi="Letter Goth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9D5317"/>
    <w:rPr>
      <w:rFonts w:cs="Times New Roman"/>
      <w:sz w:val="16"/>
      <w:szCs w:val="16"/>
    </w:rPr>
  </w:style>
  <w:style w:type="paragraph" w:styleId="CommentText">
    <w:name w:val="annotation text"/>
    <w:basedOn w:val="Normal"/>
    <w:link w:val="CommentTextChar"/>
    <w:semiHidden/>
    <w:rsid w:val="009D5317"/>
    <w:rPr>
      <w:sz w:val="20"/>
      <w:szCs w:val="20"/>
    </w:rPr>
  </w:style>
  <w:style w:type="character" w:customStyle="1" w:styleId="CommentTextChar">
    <w:name w:val="Comment Text Char"/>
    <w:basedOn w:val="DefaultParagraphFont"/>
    <w:link w:val="CommentText"/>
    <w:semiHidden/>
    <w:locked/>
    <w:rsid w:val="009D5317"/>
    <w:rPr>
      <w:rFonts w:ascii="Letter Gothic" w:hAnsi="Letter Gothic" w:cs="Letter Gothic"/>
    </w:rPr>
  </w:style>
  <w:style w:type="paragraph" w:styleId="CommentSubject">
    <w:name w:val="annotation subject"/>
    <w:basedOn w:val="CommentText"/>
    <w:next w:val="CommentText"/>
    <w:link w:val="CommentSubjectChar"/>
    <w:semiHidden/>
    <w:rsid w:val="009D5317"/>
    <w:rPr>
      <w:b/>
      <w:bCs/>
    </w:rPr>
  </w:style>
  <w:style w:type="character" w:customStyle="1" w:styleId="CommentSubjectChar">
    <w:name w:val="Comment Subject Char"/>
    <w:basedOn w:val="CommentTextChar"/>
    <w:link w:val="CommentSubject"/>
    <w:semiHidden/>
    <w:locked/>
    <w:rsid w:val="009D5317"/>
    <w:rPr>
      <w:rFonts w:ascii="Letter Gothic" w:hAnsi="Letter Gothic" w:cs="Letter Gothic"/>
      <w:b/>
      <w:bCs/>
    </w:rPr>
  </w:style>
  <w:style w:type="character" w:customStyle="1" w:styleId="fontdarkgray1">
    <w:name w:val="fontdarkgray1"/>
    <w:basedOn w:val="DefaultParagraphFont"/>
    <w:rsid w:val="00F94CC5"/>
    <w:rPr>
      <w:rFonts w:cs="Times New Roman"/>
      <w:color w:val="222222"/>
    </w:rPr>
  </w:style>
  <w:style w:type="paragraph" w:styleId="Revision">
    <w:name w:val="Revision"/>
    <w:hidden/>
    <w:uiPriority w:val="99"/>
    <w:semiHidden/>
    <w:rsid w:val="00FD7832"/>
    <w:rPr>
      <w:rFonts w:ascii="Letter Gothic" w:hAnsi="Letter Gothic" w:cs="Letter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2" w:space="0" w:color="D1B1AA"/>
            <w:left w:val="single" w:sz="6" w:space="0" w:color="D1B1AA"/>
            <w:bottom w:val="single" w:sz="6" w:space="0" w:color="D1B1AA"/>
            <w:right w:val="single" w:sz="6" w:space="0" w:color="D1B1AA"/>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3075"/>
                  <w:marRight w:val="3285"/>
                  <w:marTop w:val="0"/>
                  <w:marBottom w:val="0"/>
                  <w:divBdr>
                    <w:top w:val="none" w:sz="0" w:space="0" w:color="auto"/>
                    <w:left w:val="none" w:sz="0" w:space="0" w:color="auto"/>
                    <w:bottom w:val="none" w:sz="0" w:space="0" w:color="auto"/>
                    <w:right w:val="none" w:sz="0" w:space="0" w:color="auto"/>
                  </w:divBdr>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tualatin.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91304-A444-4F04-A3DD-165CC87C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1800</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UNOFFICIAL</vt:lpstr>
    </vt:vector>
  </TitlesOfParts>
  <Company>Valued Customer</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dc:title>
  <dc:creator>planning</dc:creator>
  <cp:lastModifiedBy>Lindsey Hagerman</cp:lastModifiedBy>
  <cp:revision>14</cp:revision>
  <cp:lastPrinted>2019-11-27T16:03:00Z</cp:lastPrinted>
  <dcterms:created xsi:type="dcterms:W3CDTF">2020-09-18T18:08:00Z</dcterms:created>
  <dcterms:modified xsi:type="dcterms:W3CDTF">2022-06-01T17:11:00Z</dcterms:modified>
</cp:coreProperties>
</file>